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4F" w:rsidRPr="00D57745" w:rsidRDefault="00276CB2" w:rsidP="00A8332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</w:rPr>
        <w:tab/>
      </w:r>
      <w:r w:rsidRPr="00D57745">
        <w:rPr>
          <w:rFonts w:ascii="Times New Roman" w:hAnsi="Times New Roman" w:cs="Times New Roman"/>
          <w:sz w:val="30"/>
          <w:szCs w:val="30"/>
        </w:rPr>
        <w:tab/>
      </w:r>
      <w:r w:rsidRPr="00D57745">
        <w:rPr>
          <w:rFonts w:ascii="Times New Roman" w:hAnsi="Times New Roman" w:cs="Times New Roman"/>
          <w:sz w:val="30"/>
          <w:szCs w:val="30"/>
        </w:rPr>
        <w:tab/>
      </w:r>
      <w:r w:rsidRPr="00D57745">
        <w:rPr>
          <w:rFonts w:ascii="Times New Roman" w:hAnsi="Times New Roman" w:cs="Times New Roman"/>
          <w:sz w:val="30"/>
          <w:szCs w:val="30"/>
        </w:rPr>
        <w:tab/>
      </w:r>
      <w:r w:rsidRPr="00D57745">
        <w:rPr>
          <w:rFonts w:ascii="Times New Roman" w:hAnsi="Times New Roman" w:cs="Times New Roman"/>
          <w:sz w:val="30"/>
          <w:szCs w:val="30"/>
        </w:rPr>
        <w:tab/>
      </w:r>
      <w:r w:rsidRPr="00D57745">
        <w:rPr>
          <w:rFonts w:ascii="Times New Roman" w:hAnsi="Times New Roman" w:cs="Times New Roman"/>
          <w:sz w:val="30"/>
          <w:szCs w:val="30"/>
        </w:rPr>
        <w:tab/>
      </w:r>
    </w:p>
    <w:p w:rsidR="00033641" w:rsidRPr="00D57745" w:rsidRDefault="00033641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3"/>
        <w:gridCol w:w="2029"/>
      </w:tblGrid>
      <w:tr w:rsidR="00B96A55" w:rsidRPr="00F909D5" w:rsidTr="00B96A55">
        <w:tc>
          <w:tcPr>
            <w:tcW w:w="7933" w:type="dxa"/>
          </w:tcPr>
          <w:p w:rsidR="00B96A55" w:rsidRPr="00F909D5" w:rsidRDefault="00B96A55" w:rsidP="00D57745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 w:eastAsia="ru-RU"/>
              </w:rPr>
            </w:pPr>
            <w:r w:rsidRPr="00F909D5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 w:eastAsia="ru-RU"/>
              </w:rPr>
              <w:t xml:space="preserve">ИНФОРМАЦИЯ </w:t>
            </w:r>
          </w:p>
          <w:p w:rsidR="00B96A55" w:rsidRPr="00D57745" w:rsidRDefault="00B96A55" w:rsidP="00D5774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909D5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 w:eastAsia="ru-RU"/>
              </w:rPr>
              <w:t xml:space="preserve">о проведении конкурса </w:t>
            </w:r>
            <w:r w:rsidRPr="00F909D5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/>
              </w:rPr>
              <w:t>«Я помню! Я горжусь!»                          (далее - Конкурс), посвященного Году исторической памяти</w:t>
            </w:r>
          </w:p>
        </w:tc>
        <w:tc>
          <w:tcPr>
            <w:tcW w:w="2029" w:type="dxa"/>
          </w:tcPr>
          <w:p w:rsidR="00B96A55" w:rsidRPr="00D57745" w:rsidRDefault="00B96A55" w:rsidP="00D5774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</w:tbl>
    <w:p w:rsidR="00B96A55" w:rsidRPr="00D57745" w:rsidRDefault="00B96A55" w:rsidP="00D577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Конкурс проводится на территории Республики Беларусь </w:t>
      </w:r>
      <w:r w:rsidR="00A833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до</w:t>
      </w: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30 сентября 2022 года.</w:t>
      </w:r>
    </w:p>
    <w:p w:rsidR="00B96A55" w:rsidRPr="00D57745" w:rsidRDefault="00B96A55" w:rsidP="00D577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Прием заявок и творческих работ на Конкурс осуществляется </w:t>
      </w:r>
      <w:r w:rsidR="00A833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до</w:t>
      </w: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3 июня 2022 года (включительно).</w:t>
      </w:r>
    </w:p>
    <w:p w:rsidR="00D57745" w:rsidRPr="00D57745" w:rsidRDefault="00D57745" w:rsidP="00D577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В Конкурсе имеют право принимать участие физические лица, достигшие совершеннолетнего возраста на дату направления заявки - граждане Республики Беларусь, а также иностранные граждане и лица без гражданства, имеющие вид на жительство в Республике Беларусь.</w:t>
      </w:r>
    </w:p>
    <w:p w:rsidR="00B96A55" w:rsidRPr="00D57745" w:rsidRDefault="00B96A55" w:rsidP="00D577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Подведение итогов – не позднее 12 сентября 2022 года.</w:t>
      </w:r>
    </w:p>
    <w:p w:rsidR="00B96A55" w:rsidRPr="00D57745" w:rsidRDefault="00B96A55" w:rsidP="00D577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Дата окончания Конкурса (включая срок выдачи призов) – 30 сентября 2022 года.</w:t>
      </w:r>
    </w:p>
    <w:p w:rsidR="00AF4BCC" w:rsidRPr="00D57745" w:rsidRDefault="00AF4BCC" w:rsidP="00AF4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По итогам Конкурса конкурсная комиссия определит 6 победителей (первое, второе и третье места) и 2 Гран-при в двух возрастных группах:</w:t>
      </w:r>
    </w:p>
    <w:p w:rsidR="00AF4BCC" w:rsidRPr="00D57745" w:rsidRDefault="00AF4BCC" w:rsidP="00AF4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- с 18 до 30 лет;</w:t>
      </w:r>
    </w:p>
    <w:p w:rsidR="00B96A55" w:rsidRPr="00AF4BCC" w:rsidRDefault="00AF4BCC" w:rsidP="00AF4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- 31 год и старше.</w:t>
      </w:r>
    </w:p>
    <w:p w:rsidR="00B96A55" w:rsidRPr="00D57745" w:rsidRDefault="00B96A55" w:rsidP="00D577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Телефоны по вопросам проведения Конкурса:(017) 311-02-31,                          311-02-87 в рабочие дни с 10:00 до 13:00, с 14:00 до 17:00.</w:t>
      </w:r>
    </w:p>
    <w:p w:rsidR="00B96A55" w:rsidRPr="00D57745" w:rsidRDefault="00B96A55" w:rsidP="00D57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B96A55" w:rsidRPr="005C28AE" w:rsidRDefault="00B96A55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Требования к творческой работе для Конкурса</w:t>
      </w:r>
    </w:p>
    <w:p w:rsidR="00B96A55" w:rsidRPr="00F909D5" w:rsidRDefault="00B96A5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Творческая работа должна представлять:</w:t>
      </w:r>
    </w:p>
    <w:p w:rsidR="00D57745" w:rsidRPr="00F909D5" w:rsidRDefault="00B96A5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</w:pPr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F909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фотографию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(или серию фотографий, не более 5 фото) участника Великой Отечественной войны, довоенного, военного или послевоенного времени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F909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с кратким творческим комментарием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(рассказ, история, эссе и др.) объемом не более двух страниц формата</w:t>
      </w:r>
      <w:proofErr w:type="gramStart"/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А</w:t>
      </w:r>
      <w:proofErr w:type="gramEnd"/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4 (до 4 тысяч знаков с учетом пробелов, оформлена в редакторе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Microsoft</w:t>
      </w:r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Office</w:t>
      </w:r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Word</w:t>
      </w:r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в формате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doc</w:t>
      </w:r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гарнитура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Times</w:t>
      </w:r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New</w:t>
      </w:r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Roman</w:t>
      </w:r>
      <w:r w:rsidRPr="00F909D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 размер шрифта 15, межстрочный интервал одинарный) на белорусском или русском языке (далее - материалы).</w:t>
      </w:r>
    </w:p>
    <w:p w:rsidR="00D57745" w:rsidRPr="005C28AE" w:rsidRDefault="00B96A5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Фотографии могут предоставляться в печатном или электронном графическом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5C28A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формате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JPEG</w:t>
      </w:r>
      <w:r w:rsidRPr="005C28A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,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JPG</w:t>
      </w:r>
      <w:r w:rsidRPr="005C28A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. Если работа выполнена в электронном формате, то краткое название, порядковый номер работы и фамилия автора должны быть включены в название файла (например,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konkurs</w:t>
      </w:r>
      <w:proofErr w:type="spellEnd"/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N</w:t>
      </w:r>
      <w:r w:rsidRPr="005C28A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1_</w:t>
      </w:r>
      <w:proofErr w:type="spellStart"/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Petrov</w:t>
      </w:r>
      <w:proofErr w:type="spellEnd"/>
      <w:r w:rsidRPr="005C28A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.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jpg</w:t>
      </w:r>
      <w:r w:rsidRPr="005C28A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);</w:t>
      </w: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br/>
      </w:r>
    </w:p>
    <w:p w:rsidR="00D57745" w:rsidRPr="005C28AE" w:rsidRDefault="00B96A5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-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5C28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информацию о ветеране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(</w:t>
      </w:r>
      <w:r w:rsidRPr="005C28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участнике Великой Отечественной войны)</w:t>
      </w: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: фамилия, имя, отчество (полностью), дата и место рождения, сведения, в каких войсках, частях или подразделениях он воевал, о его наградах и боевых заслугах;</w:t>
      </w:r>
    </w:p>
    <w:p w:rsidR="00D57745" w:rsidRPr="005C28AE" w:rsidRDefault="00B96A55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br/>
        <w:t>-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5C28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заявку на участие в конкурсе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(Приложение 1);</w:t>
      </w:r>
    </w:p>
    <w:p w:rsidR="00D57745" w:rsidRPr="005C28AE" w:rsidRDefault="00B96A55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5C28A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/>
        </w:rPr>
        <w:t>согласие на обработку персональных данных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(Приложение 2).</w:t>
      </w: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br/>
      </w:r>
    </w:p>
    <w:p w:rsidR="00D57745" w:rsidRPr="005C28AE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Творческая работа выполняется одним конкурсантом. Каждый участник Конкурса имеет право направить одну или несколько творческих работ.</w:t>
      </w:r>
    </w:p>
    <w:p w:rsidR="00D57745" w:rsidRPr="005C28AE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Участники Конкурса, заполнив и отправив заявку на участие, тем самым подтверждают принадлежность исключительного права на предоставляемую творческую работу. Участники Конкурса несут ответственность за нарушение авторских и имущественных прав третьих лиц.</w:t>
      </w:r>
    </w:p>
    <w:p w:rsidR="00D57745" w:rsidRPr="005C28AE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 участию в Конкурсе также не допускаются творческие работы, которые сопровождаются заявками на участие, не соответствующими требованиям (заполнены не полностью, не указаны сведения о контактных лицах, данные для обеспечения обратной связи и др.), а также представленные после истечения срока приема заявок.</w:t>
      </w:r>
    </w:p>
    <w:p w:rsidR="00D57745" w:rsidRPr="005C28AE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Не принимаются на Конкурс творческие работы, не соответствующие требованиям морали, а также те, в которых можно распознать элементы насилия, расовой, религиозной и национальной неприязни или нарушающие законодательство Республики Беларусь.</w:t>
      </w:r>
    </w:p>
    <w:p w:rsidR="00D57745" w:rsidRPr="005C28AE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Творческие работы не возвращаются и не рецензируются. Отправляя творческую работу на Конкурс, автор предоставляет право Организаторам Конкурса на безвозмездное использование его творческой работы в любых целях, связанных с организацией и проведением Конкурса и последующих мероприятий, в том числе на:</w:t>
      </w:r>
    </w:p>
    <w:p w:rsidR="00D57745" w:rsidRPr="005C28AE" w:rsidRDefault="00D5774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размещение творческих работ в сетевом издании</w:t>
      </w: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hyperlink r:id="rId5" w:history="1">
        <w:r w:rsidRPr="005C28AE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val="ru-RU"/>
          </w:rPr>
          <w:t>«</w:t>
        </w:r>
        <w:proofErr w:type="spellStart"/>
        <w:r w:rsidRPr="00D57745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</w:rPr>
          <w:t>sb</w:t>
        </w:r>
        <w:proofErr w:type="spellEnd"/>
        <w:r w:rsidRPr="005C28AE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val="ru-RU"/>
          </w:rPr>
          <w:t>.</w:t>
        </w:r>
        <w:r w:rsidRPr="00D57745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</w:rPr>
          <w:t>by</w:t>
        </w:r>
      </w:hyperlink>
      <w:r w:rsidRPr="005C28AE"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D577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либо иных информационных ресурсах Организаторов и в официальных группах Организаторов Конкурса в социальных сетях;</w:t>
      </w:r>
    </w:p>
    <w:p w:rsidR="00D57745" w:rsidRPr="005C28AE" w:rsidRDefault="00D5774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предоставление в распечатанном или цифровом виде творческих работ для их оценки конкурсной комиссией;</w:t>
      </w:r>
    </w:p>
    <w:p w:rsidR="00D57745" w:rsidRPr="005C28AE" w:rsidRDefault="00D5774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 публикацию творческих работ в издаваемых Организаторами Конкурса средствах массовой информации;</w:t>
      </w:r>
    </w:p>
    <w:p w:rsidR="00D57745" w:rsidRPr="005C28AE" w:rsidRDefault="00D57745" w:rsidP="00D57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- использование творческих работ для подготовки информационных буклетов, цифровых носителей и другой продукции, сопровождающей </w:t>
      </w: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Конкурс.</w:t>
      </w: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br/>
      </w:r>
    </w:p>
    <w:p w:rsidR="00D57745" w:rsidRPr="005C28AE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Расходы, связанные с доставкой и отправкой на Конкурс творческих работ, осуществляются за счет направляющей стороны.</w:t>
      </w:r>
    </w:p>
    <w:p w:rsidR="00B96A55" w:rsidRPr="005C28AE" w:rsidRDefault="00B96A55" w:rsidP="00D5774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5C28A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Присылая свои работы (фотографии и материалы) на Конкурс, участники дают согласие на использование своих работ (их частей) в информационных публикациях, освещающих ход проведения и итоги Конкурса на информационных ресурсах Издательского дома «Беларусь сегодня» и Министерства образования Республики Беларусь.</w:t>
      </w:r>
    </w:p>
    <w:p w:rsidR="00B96A55" w:rsidRPr="005C28AE" w:rsidRDefault="00B96A55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8711E7" w:rsidRPr="005C28AE" w:rsidRDefault="008711E7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57745" w:rsidRDefault="00B96A55" w:rsidP="00D5774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ab/>
      </w:r>
      <w:r w:rsidR="00D57745"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Приложение 1 </w:t>
      </w:r>
    </w:p>
    <w:p w:rsidR="00D57745" w:rsidRDefault="00D57745" w:rsidP="00D5774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ЗАЯВКА НА УЧАСТИЕ В КОНКУРСЕ </w:t>
      </w: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«Я помню! Я горжусь!», </w:t>
      </w: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посвященном Году исторической памяти </w:t>
      </w:r>
      <w:proofErr w:type="gramEnd"/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Ф.И.О. участник</w:t>
      </w:r>
      <w:proofErr w:type="gramStart"/>
      <w:r w:rsidRPr="00D57745">
        <w:rPr>
          <w:rFonts w:ascii="Times New Roman" w:hAnsi="Times New Roman" w:cs="Times New Roman"/>
          <w:sz w:val="30"/>
          <w:szCs w:val="30"/>
          <w:lang w:val="ru-RU"/>
        </w:rPr>
        <w:t>а(</w:t>
      </w:r>
      <w:proofErr w:type="gramEnd"/>
      <w:r w:rsidRPr="00D57745">
        <w:rPr>
          <w:rFonts w:ascii="Times New Roman" w:hAnsi="Times New Roman" w:cs="Times New Roman"/>
          <w:sz w:val="30"/>
          <w:szCs w:val="30"/>
          <w:lang w:val="ru-RU"/>
        </w:rPr>
        <w:t>полностью)___________________________________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</w:t>
      </w: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Заголовок, название творческой работы 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</w:t>
      </w: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Дата рождения (число, месяц, год) 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Почтовый адрес____________________________________________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</w:t>
      </w: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Контактный телефон (мобильный телефон)________________________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</w:t>
      </w: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Адрес электронной почты__________________________________________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С условиями проведения Конкурса ознакомле</w:t>
      </w:r>
      <w:proofErr w:type="gramStart"/>
      <w:r w:rsidRPr="00D57745">
        <w:rPr>
          <w:rFonts w:ascii="Times New Roman" w:hAnsi="Times New Roman" w:cs="Times New Roman"/>
          <w:sz w:val="30"/>
          <w:szCs w:val="30"/>
          <w:lang w:val="ru-RU"/>
        </w:rPr>
        <w:t>н(</w:t>
      </w:r>
      <w:proofErr w:type="gramEnd"/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-а) и согласен (согласна). </w:t>
      </w: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Принимая участие в Конкурсе, я соглашаюсь с политикой обработки персональных данных, даю согласие на участие в Конкурсе, а также подтверждаю, что действительно являюсь автором и (или) иным законным правообладателям поданных на Конкурс творческих работ и не нарушаю авторских и имущественных прав третьих лиц. </w:t>
      </w:r>
    </w:p>
    <w:p w:rsid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_____________ _____________ ____________________ </w:t>
      </w:r>
    </w:p>
    <w:p w:rsidR="00B96A55" w:rsidRPr="00D57745" w:rsidRDefault="00D57745" w:rsidP="00D577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(дата заполнения заявки) (подпись) (расшифровка подписи)</w:t>
      </w:r>
    </w:p>
    <w:p w:rsidR="00B96A55" w:rsidRPr="00D57745" w:rsidRDefault="00B96A55" w:rsidP="00D5774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B96A55" w:rsidRPr="00D57745" w:rsidRDefault="00B96A55" w:rsidP="00D57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B96A55" w:rsidRPr="00D57745" w:rsidRDefault="00B96A55" w:rsidP="00D57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B96A55" w:rsidRPr="00D57745" w:rsidRDefault="00B96A55" w:rsidP="00D57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B96A55" w:rsidRPr="00D57745" w:rsidRDefault="00B96A55" w:rsidP="00D57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B96A55" w:rsidRDefault="00B96A55" w:rsidP="00D57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8711E7" w:rsidRDefault="008711E7" w:rsidP="00D57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8711E7" w:rsidRDefault="008711E7" w:rsidP="00D57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8711E7" w:rsidRDefault="008711E7" w:rsidP="00D57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8711E7" w:rsidRDefault="008711E7" w:rsidP="00D57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5931A2" w:rsidRDefault="005931A2" w:rsidP="005931A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Приложение 2 </w:t>
      </w:r>
    </w:p>
    <w:p w:rsidR="005931A2" w:rsidRDefault="005931A2" w:rsidP="00593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931A2" w:rsidRDefault="005931A2" w:rsidP="00593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>Согласие на обработку персональных данных</w:t>
      </w:r>
    </w:p>
    <w:p w:rsidR="007C034F" w:rsidRDefault="007C034F" w:rsidP="00593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931A2" w:rsidRDefault="005931A2" w:rsidP="00593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5931A2">
        <w:rPr>
          <w:rFonts w:ascii="Times New Roman" w:hAnsi="Times New Roman" w:cs="Times New Roman"/>
          <w:sz w:val="30"/>
          <w:szCs w:val="30"/>
          <w:lang w:val="ru-RU"/>
        </w:rPr>
        <w:t>Я,__________________________________________________________ (Ф.И.О.) «___»</w:t>
      </w:r>
      <w:proofErr w:type="spellStart"/>
      <w:r w:rsidRPr="005931A2">
        <w:rPr>
          <w:rFonts w:ascii="Times New Roman" w:hAnsi="Times New Roman" w:cs="Times New Roman"/>
          <w:sz w:val="30"/>
          <w:szCs w:val="30"/>
          <w:lang w:val="ru-RU"/>
        </w:rPr>
        <w:t>__________года</w:t>
      </w:r>
      <w:proofErr w:type="spellEnd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 рождения, даю согласие Учреждению Администрации Президента Республики Беларусь «Издательский дом «Беларусь сегодня» (220013, г. Минск, ул. Б. Хмельницкого, 10а) на обработку следующих моих персональных данных: </w:t>
      </w:r>
    </w:p>
    <w:p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фамилия, имя, отчество; </w:t>
      </w:r>
    </w:p>
    <w:p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дата рождения; </w:t>
      </w:r>
    </w:p>
    <w:p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почтовый адрес, контактный телефон, адрес электронной почты. </w:t>
      </w:r>
    </w:p>
    <w:p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Цель обработки: участие в конкурсе «Я помню! </w:t>
      </w: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Я горжусь!», посвященном Году исторической памяти (далее - Конкурс). </w:t>
      </w:r>
      <w:proofErr w:type="gramEnd"/>
    </w:p>
    <w:p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>Я уведомле</w:t>
      </w: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>н(</w:t>
      </w:r>
      <w:proofErr w:type="gramEnd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-а), что издательский дом «Беларусь сегодня» обрабатывает вышеназванные персональные данные в целях проведения Конкурса, в том числе для идентификации участников Конкурса, проверки соблюдения ими Положения о проведении Конкурса, определения победителей Конкурса, оформления всех необходимых документов для выдачи призов победителям Конкурса. </w:t>
      </w:r>
    </w:p>
    <w:p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>В указанных целях я даю согласие на осуществление следующих действий с моими персональными данными: сбор, систематизация, хранение, изменение, использование, обезличивание, блокирование, распространение, удаление.</w:t>
      </w:r>
      <w:proofErr w:type="gramEnd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 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 </w:t>
      </w:r>
    </w:p>
    <w:p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>Я ознакомле</w:t>
      </w: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>н(</w:t>
      </w:r>
      <w:proofErr w:type="gramEnd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а) с тем, что: </w:t>
      </w:r>
    </w:p>
    <w:p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согласие на обработку персональных данных действует 5 лет; </w:t>
      </w:r>
    </w:p>
    <w:p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согласие на обработку персональных данных может быть отозвано путем подачи письменного заявления. </w:t>
      </w:r>
    </w:p>
    <w:p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931A2" w:rsidRDefault="005931A2" w:rsidP="00593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711E7" w:rsidRPr="005931A2" w:rsidRDefault="005931A2" w:rsidP="005931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________________ _______________/_____________________/ </w:t>
      </w:r>
      <w:r w:rsidRPr="005931A2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(дата) (подпись) (расшифровка подписи)</w:t>
      </w:r>
    </w:p>
    <w:p w:rsidR="00B96A55" w:rsidRPr="005931A2" w:rsidRDefault="00B96A55" w:rsidP="005931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B96A55" w:rsidRPr="005931A2" w:rsidRDefault="00B96A55" w:rsidP="005931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B96A55" w:rsidRPr="005931A2" w:rsidRDefault="00B96A55" w:rsidP="005931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B96A55" w:rsidRPr="005931A2" w:rsidRDefault="00B96A55" w:rsidP="005931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B96A55" w:rsidRPr="00D57745" w:rsidRDefault="00B96A55" w:rsidP="00D577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B96A55" w:rsidRPr="00D57745" w:rsidSect="0041476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17BE"/>
    <w:multiLevelType w:val="hybridMultilevel"/>
    <w:tmpl w:val="2F44C52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CB2"/>
    <w:rsid w:val="00033641"/>
    <w:rsid w:val="000B0BFA"/>
    <w:rsid w:val="00276CB2"/>
    <w:rsid w:val="003F3940"/>
    <w:rsid w:val="0041476A"/>
    <w:rsid w:val="00485062"/>
    <w:rsid w:val="005931A2"/>
    <w:rsid w:val="005C28AE"/>
    <w:rsid w:val="00634F76"/>
    <w:rsid w:val="006929E5"/>
    <w:rsid w:val="006F7871"/>
    <w:rsid w:val="0071245E"/>
    <w:rsid w:val="00737D27"/>
    <w:rsid w:val="007C034F"/>
    <w:rsid w:val="008711E7"/>
    <w:rsid w:val="008D2F4A"/>
    <w:rsid w:val="009130E6"/>
    <w:rsid w:val="009705F2"/>
    <w:rsid w:val="009A0724"/>
    <w:rsid w:val="00A75893"/>
    <w:rsid w:val="00A83325"/>
    <w:rsid w:val="00AF4BCC"/>
    <w:rsid w:val="00B2514A"/>
    <w:rsid w:val="00B96A55"/>
    <w:rsid w:val="00BE4883"/>
    <w:rsid w:val="00C46883"/>
    <w:rsid w:val="00D41E2F"/>
    <w:rsid w:val="00D57745"/>
    <w:rsid w:val="00DB1CB8"/>
    <w:rsid w:val="00E811F8"/>
    <w:rsid w:val="00EE54BD"/>
    <w:rsid w:val="00F3456C"/>
    <w:rsid w:val="00F909D5"/>
    <w:rsid w:val="00F9523A"/>
    <w:rsid w:val="00FB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940"/>
    <w:rPr>
      <w:color w:val="0000FF"/>
      <w:u w:val="single"/>
    </w:rPr>
  </w:style>
  <w:style w:type="character" w:styleId="a4">
    <w:name w:val="Strong"/>
    <w:basedOn w:val="a0"/>
    <w:uiPriority w:val="22"/>
    <w:qFormat/>
    <w:rsid w:val="00B96A55"/>
    <w:rPr>
      <w:b/>
      <w:bCs/>
    </w:rPr>
  </w:style>
  <w:style w:type="character" w:styleId="a5">
    <w:name w:val="Emphasis"/>
    <w:basedOn w:val="a0"/>
    <w:uiPriority w:val="20"/>
    <w:qFormat/>
    <w:rsid w:val="00B96A55"/>
    <w:rPr>
      <w:i/>
      <w:iCs/>
    </w:rPr>
  </w:style>
  <w:style w:type="table" w:styleId="a6">
    <w:name w:val="Table Grid"/>
    <w:basedOn w:val="a1"/>
    <w:uiPriority w:val="39"/>
    <w:rsid w:val="00B9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774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7D27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37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Павел Яковлевич</dc:creator>
  <cp:lastModifiedBy>Хныкова Алеся Михайловна</cp:lastModifiedBy>
  <cp:revision>4</cp:revision>
  <dcterms:created xsi:type="dcterms:W3CDTF">2022-04-13T10:05:00Z</dcterms:created>
  <dcterms:modified xsi:type="dcterms:W3CDTF">2022-04-15T11:30:00Z</dcterms:modified>
</cp:coreProperties>
</file>