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37" w:rsidRDefault="00016F83">
      <w:pPr>
        <w:rPr>
          <w:rFonts w:ascii="Times New Roman" w:hAnsi="Times New Roman" w:cs="Times New Roman"/>
          <w:sz w:val="32"/>
          <w:szCs w:val="32"/>
        </w:rPr>
      </w:pPr>
      <w:r w:rsidRPr="00016F83">
        <w:rPr>
          <w:rFonts w:ascii="Times New Roman" w:hAnsi="Times New Roman" w:cs="Times New Roman"/>
          <w:sz w:val="32"/>
          <w:szCs w:val="32"/>
        </w:rPr>
        <w:t>УСЛУГИ НАСЕЛЕНИЮ</w:t>
      </w:r>
    </w:p>
    <w:p w:rsidR="00016F83" w:rsidRDefault="00016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услуг населению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925"/>
        <w:gridCol w:w="2826"/>
      </w:tblGrid>
      <w:tr w:rsidR="00016F83" w:rsidTr="00016F83">
        <w:tc>
          <w:tcPr>
            <w:tcW w:w="583" w:type="dxa"/>
          </w:tcPr>
          <w:p w:rsidR="00016F83" w:rsidRDefault="00016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16F83" w:rsidRDefault="00016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933" w:type="dxa"/>
          </w:tcPr>
          <w:p w:rsidR="00016F83" w:rsidRDefault="00016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829" w:type="dxa"/>
          </w:tcPr>
          <w:p w:rsidR="00016F83" w:rsidRDefault="00016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</w:t>
            </w:r>
          </w:p>
        </w:tc>
      </w:tr>
      <w:tr w:rsidR="00016F83" w:rsidTr="00016F83">
        <w:tc>
          <w:tcPr>
            <w:tcW w:w="583" w:type="dxa"/>
          </w:tcPr>
          <w:p w:rsidR="00016F83" w:rsidRDefault="00016F83" w:rsidP="00016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3" w:type="dxa"/>
          </w:tcPr>
          <w:p w:rsidR="00016F83" w:rsidRDefault="00016F83" w:rsidP="00016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трактора на 1 час  МТЗ - 82</w:t>
            </w:r>
          </w:p>
        </w:tc>
        <w:tc>
          <w:tcPr>
            <w:tcW w:w="2829" w:type="dxa"/>
          </w:tcPr>
          <w:p w:rsidR="00016F83" w:rsidRDefault="00032FF0" w:rsidP="00016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13,58руб</w:t>
            </w:r>
            <w:r w:rsidR="00016F83">
              <w:rPr>
                <w:rFonts w:ascii="Times New Roman" w:hAnsi="Times New Roman" w:cs="Times New Roman"/>
                <w:sz w:val="28"/>
                <w:szCs w:val="28"/>
              </w:rPr>
              <w:t>. без НДС</w:t>
            </w:r>
          </w:p>
        </w:tc>
      </w:tr>
      <w:tr w:rsidR="00016F83" w:rsidTr="00016F83">
        <w:tc>
          <w:tcPr>
            <w:tcW w:w="583" w:type="dxa"/>
          </w:tcPr>
          <w:p w:rsidR="00016F83" w:rsidRDefault="00016F83" w:rsidP="00016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933" w:type="dxa"/>
          </w:tcPr>
          <w:p w:rsidR="00016F83" w:rsidRDefault="00016F83" w:rsidP="00016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1 тонны навоза</w:t>
            </w:r>
          </w:p>
        </w:tc>
        <w:tc>
          <w:tcPr>
            <w:tcW w:w="2829" w:type="dxa"/>
          </w:tcPr>
          <w:p w:rsidR="00016F83" w:rsidRDefault="00032FF0" w:rsidP="00016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  <w:bookmarkStart w:id="0" w:name="_GoBack"/>
            <w:bookmarkEnd w:id="0"/>
            <w:r w:rsidR="00016F83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</w:p>
        </w:tc>
      </w:tr>
      <w:tr w:rsidR="00016F83" w:rsidTr="00016F83">
        <w:tc>
          <w:tcPr>
            <w:tcW w:w="583" w:type="dxa"/>
          </w:tcPr>
          <w:p w:rsidR="00016F83" w:rsidRDefault="00016F83" w:rsidP="00016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3" w:type="dxa"/>
          </w:tcPr>
          <w:p w:rsidR="00016F83" w:rsidRDefault="00016F83" w:rsidP="00016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зерна населению комбайном за 1 сотку</w:t>
            </w:r>
          </w:p>
        </w:tc>
        <w:tc>
          <w:tcPr>
            <w:tcW w:w="2829" w:type="dxa"/>
          </w:tcPr>
          <w:p w:rsidR="00016F83" w:rsidRDefault="00032FF0" w:rsidP="0003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  <w:r w:rsidR="00016F83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</w:p>
        </w:tc>
      </w:tr>
    </w:tbl>
    <w:p w:rsidR="00016F83" w:rsidRPr="00016F83" w:rsidRDefault="00016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услуг населению производится по заявлению. Прием заявлений осуществляется в кабинете приемной, тел 73871</w:t>
      </w:r>
    </w:p>
    <w:sectPr w:rsidR="00016F83" w:rsidRPr="0001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83"/>
    <w:rsid w:val="00016F83"/>
    <w:rsid w:val="00032FF0"/>
    <w:rsid w:val="00BD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BCCB"/>
  <w15:chartTrackingRefBased/>
  <w15:docId w15:val="{D2B32533-7833-4468-A1DC-258B9357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</dc:creator>
  <cp:keywords/>
  <dc:description/>
  <cp:lastModifiedBy>СВЕТЛЫЙ</cp:lastModifiedBy>
  <cp:revision>4</cp:revision>
  <dcterms:created xsi:type="dcterms:W3CDTF">2021-02-25T19:35:00Z</dcterms:created>
  <dcterms:modified xsi:type="dcterms:W3CDTF">2021-02-26T08:20:00Z</dcterms:modified>
</cp:coreProperties>
</file>