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AE3639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>
        <w:t xml:space="preserve"> </w:t>
      </w:r>
      <w:r w:rsidR="00C457C1">
        <w:t>Езерского</w:t>
      </w:r>
      <w:r w:rsidRPr="008B5287">
        <w:t xml:space="preserve">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</w:t>
      </w:r>
      <w:r w:rsidR="00B24A24">
        <w:t>25 мая</w:t>
      </w:r>
      <w:r>
        <w:t xml:space="preserve"> 2023 г. №</w:t>
      </w:r>
      <w:r w:rsidR="00D32A73">
        <w:t xml:space="preserve"> </w:t>
      </w:r>
      <w:r w:rsidR="00361322">
        <w:t>5-3</w:t>
      </w: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очередности, на территории сельских населенных пунктов </w:t>
      </w:r>
      <w:r w:rsidR="00C457C1">
        <w:rPr>
          <w:rFonts w:ascii="Times New Roman" w:hAnsi="Times New Roman"/>
          <w:sz w:val="30"/>
          <w:szCs w:val="30"/>
        </w:rPr>
        <w:t>Езерского</w:t>
      </w:r>
      <w:r w:rsidRPr="002D09B8">
        <w:rPr>
          <w:rFonts w:ascii="Times New Roman" w:hAnsi="Times New Roman"/>
          <w:sz w:val="30"/>
          <w:szCs w:val="30"/>
        </w:rPr>
        <w:t xml:space="preserve"> сельсовета Чериковского района Могилевской области</w:t>
      </w:r>
    </w:p>
    <w:p w:rsidR="002D09B8" w:rsidRPr="00CA3C40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276"/>
        <w:gridCol w:w="1831"/>
        <w:gridCol w:w="1854"/>
        <w:gridCol w:w="992"/>
        <w:gridCol w:w="1843"/>
      </w:tblGrid>
      <w:tr w:rsidR="00837180" w:rsidTr="007E4B2D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61322" w:rsidRPr="0058611F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83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ул.Юбилейная, д.23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194A7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ул.Юбилейная, д.24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194A7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аг.Езеры ул.Новая, д.19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6" w:type="dxa"/>
            <w:vAlign w:val="center"/>
          </w:tcPr>
          <w:p w:rsidR="007E4B2D" w:rsidRDefault="00C457C1" w:rsidP="00B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7F39">
              <w:rPr>
                <w:rFonts w:ascii="Times New Roman" w:hAnsi="Times New Roman" w:cs="Times New Roman"/>
                <w:sz w:val="24"/>
                <w:szCs w:val="24"/>
              </w:rPr>
              <w:t>ля строительства и обслуживания</w:t>
            </w: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одноквартирного жилого дома*                </w:t>
            </w:r>
          </w:p>
        </w:tc>
        <w:tc>
          <w:tcPr>
            <w:tcW w:w="1418" w:type="dxa"/>
          </w:tcPr>
          <w:p w:rsidR="007E4B2D" w:rsidRDefault="007E4B2D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E4B2D" w:rsidRDefault="007E4B2D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аг.Езеры ул.Казековская,  д.9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0,4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02369B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ул.Казековская </w:t>
            </w:r>
          </w:p>
          <w:p w:rsidR="00BB7F39" w:rsidRPr="00C457C1" w:rsidRDefault="00BB7F39" w:rsidP="0002369B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 (район кладбища) 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02369B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аг.Езеры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Езерская, д.68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ул.Молодежная (около </w:t>
            </w:r>
          </w:p>
          <w:p w:rsidR="00BB7F39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39" w:rsidRPr="00C457C1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двора) 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подсобного хозяйства *****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 xml:space="preserve"> аренда, пожизненное наследуемое владение**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Управляющий делами Езерского </w:t>
            </w:r>
          </w:p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</w:p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сельисполкома </w:t>
            </w:r>
          </w:p>
          <w:p w:rsidR="00BB7F39" w:rsidRPr="00C457C1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Степанова Ю.Н.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дер.Припечино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ул.Лоза, д.53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B24A24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ул.Лоза, д.94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Управляющий делами Езерского сельисполкома </w:t>
            </w:r>
            <w:r w:rsidRPr="00C457C1">
              <w:rPr>
                <w:sz w:val="24"/>
                <w:szCs w:val="24"/>
              </w:rPr>
              <w:lastRenderedPageBreak/>
              <w:t>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аг.Соколовка, ул.Садовая (район детского сада)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ул.Полевая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B24A24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дер.Баков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сенокошения и выпаса сельскохозяйственных </w:t>
            </w:r>
            <w:r w:rsidRPr="00C457C1">
              <w:rPr>
                <w:sz w:val="24"/>
                <w:szCs w:val="24"/>
              </w:rPr>
              <w:lastRenderedPageBreak/>
              <w:t>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дер.Баков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RPr="00C457C1" w:rsidTr="007E4B2D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дер.Селище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RPr="00C457C1" w:rsidTr="00CA17CF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дер.Вербеж, ул.Озерная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сенокошения и выпаса сельскохозяйственных </w:t>
            </w:r>
            <w:r w:rsidRPr="00C457C1">
              <w:rPr>
                <w:sz w:val="24"/>
                <w:szCs w:val="24"/>
              </w:rPr>
              <w:lastRenderedPageBreak/>
              <w:t>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дер.Долгая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E4B2D">
            <w:pPr>
              <w:pStyle w:val="table10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дер.Лобча, ул.Центральная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Pr="00AA585D" w:rsidRDefault="00CA3C40" w:rsidP="00AA585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p w:rsidR="00837180" w:rsidRPr="0037376D" w:rsidRDefault="00837180" w:rsidP="00837180">
      <w:pPr>
        <w:tabs>
          <w:tab w:val="left" w:pos="1603"/>
        </w:tabs>
        <w:rPr>
          <w:rFonts w:ascii="Times New Roman" w:hAnsi="Times New Roman" w:cs="Times New Roman"/>
          <w:sz w:val="18"/>
          <w:szCs w:val="18"/>
        </w:rPr>
      </w:pPr>
    </w:p>
    <w:sectPr w:rsidR="00837180" w:rsidRPr="0037376D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49" w:rsidRDefault="00DE2849" w:rsidP="00837180">
      <w:pPr>
        <w:spacing w:after="0" w:line="240" w:lineRule="auto"/>
      </w:pPr>
      <w:r>
        <w:separator/>
      </w:r>
    </w:p>
  </w:endnote>
  <w:endnote w:type="continuationSeparator" w:id="1">
    <w:p w:rsidR="00DE2849" w:rsidRDefault="00DE2849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49" w:rsidRDefault="00DE2849" w:rsidP="00837180">
      <w:pPr>
        <w:spacing w:after="0" w:line="240" w:lineRule="auto"/>
      </w:pPr>
      <w:r>
        <w:separator/>
      </w:r>
    </w:p>
  </w:footnote>
  <w:footnote w:type="continuationSeparator" w:id="1">
    <w:p w:rsidR="00DE2849" w:rsidRDefault="00DE2849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02CF2"/>
    <w:rsid w:val="000D38D3"/>
    <w:rsid w:val="000E2287"/>
    <w:rsid w:val="0010769A"/>
    <w:rsid w:val="00192BDD"/>
    <w:rsid w:val="00194A7F"/>
    <w:rsid w:val="00220F33"/>
    <w:rsid w:val="002725D4"/>
    <w:rsid w:val="002945E7"/>
    <w:rsid w:val="002D09B8"/>
    <w:rsid w:val="00361322"/>
    <w:rsid w:val="0037376D"/>
    <w:rsid w:val="00381C45"/>
    <w:rsid w:val="003C0333"/>
    <w:rsid w:val="003C2CD3"/>
    <w:rsid w:val="003C3735"/>
    <w:rsid w:val="003E5091"/>
    <w:rsid w:val="004263C8"/>
    <w:rsid w:val="004C45AE"/>
    <w:rsid w:val="00526739"/>
    <w:rsid w:val="00545DAC"/>
    <w:rsid w:val="0058458F"/>
    <w:rsid w:val="0058611F"/>
    <w:rsid w:val="00587218"/>
    <w:rsid w:val="005B7521"/>
    <w:rsid w:val="005B779E"/>
    <w:rsid w:val="005E2435"/>
    <w:rsid w:val="005F3F5B"/>
    <w:rsid w:val="006208D3"/>
    <w:rsid w:val="0063058A"/>
    <w:rsid w:val="00631D4B"/>
    <w:rsid w:val="00636CF7"/>
    <w:rsid w:val="00711607"/>
    <w:rsid w:val="00755FF2"/>
    <w:rsid w:val="0076770E"/>
    <w:rsid w:val="007E4B2D"/>
    <w:rsid w:val="007F70EF"/>
    <w:rsid w:val="00810A7D"/>
    <w:rsid w:val="00837180"/>
    <w:rsid w:val="00853A3E"/>
    <w:rsid w:val="008B5287"/>
    <w:rsid w:val="008D2015"/>
    <w:rsid w:val="009827FA"/>
    <w:rsid w:val="009A5FE4"/>
    <w:rsid w:val="009D4BF0"/>
    <w:rsid w:val="009F58AE"/>
    <w:rsid w:val="00A2652C"/>
    <w:rsid w:val="00A379AF"/>
    <w:rsid w:val="00A8772D"/>
    <w:rsid w:val="00AA585D"/>
    <w:rsid w:val="00AE3639"/>
    <w:rsid w:val="00AE4443"/>
    <w:rsid w:val="00B24A24"/>
    <w:rsid w:val="00B9208E"/>
    <w:rsid w:val="00B960C8"/>
    <w:rsid w:val="00BB7F39"/>
    <w:rsid w:val="00BF6011"/>
    <w:rsid w:val="00C457C1"/>
    <w:rsid w:val="00C67C68"/>
    <w:rsid w:val="00C808E3"/>
    <w:rsid w:val="00CA1858"/>
    <w:rsid w:val="00CA3C40"/>
    <w:rsid w:val="00D32A73"/>
    <w:rsid w:val="00DE2849"/>
    <w:rsid w:val="00DF1A86"/>
    <w:rsid w:val="00ED0215"/>
    <w:rsid w:val="00F009E7"/>
    <w:rsid w:val="00F410B0"/>
    <w:rsid w:val="00F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28</cp:revision>
  <cp:lastPrinted>2023-06-29T12:55:00Z</cp:lastPrinted>
  <dcterms:created xsi:type="dcterms:W3CDTF">2023-01-27T07:26:00Z</dcterms:created>
  <dcterms:modified xsi:type="dcterms:W3CDTF">2023-11-24T11:44:00Z</dcterms:modified>
</cp:coreProperties>
</file>