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ED" w:rsidRPr="00C8783D" w:rsidRDefault="002B14ED" w:rsidP="002B14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83D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C8783D">
        <w:rPr>
          <w:rFonts w:ascii="Times New Roman" w:hAnsi="Times New Roman" w:cs="Times New Roman"/>
          <w:b/>
          <w:sz w:val="28"/>
          <w:szCs w:val="28"/>
        </w:rPr>
        <w:br/>
        <w:t>административных процедур, осуществляемых государственным учреждением «Чериковский районный архив» в соответствии с Указом Президента Республики Беларусь от 26 апреля 2010 г. №200, с Указом Президента Республики Беларусь от 19 июня 2015 г. № 251 «О внесении дополнений в Указ Президента Республики Беларусь»</w:t>
      </w:r>
    </w:p>
    <w:tbl>
      <w:tblPr>
        <w:tblStyle w:val="a3"/>
        <w:tblW w:w="0" w:type="auto"/>
        <w:tblLook w:val="04A0"/>
      </w:tblPr>
      <w:tblGrid>
        <w:gridCol w:w="1786"/>
        <w:gridCol w:w="1519"/>
        <w:gridCol w:w="1535"/>
        <w:gridCol w:w="1535"/>
        <w:gridCol w:w="1695"/>
        <w:gridCol w:w="1501"/>
      </w:tblGrid>
      <w:tr w:rsidR="002B14ED" w:rsidTr="00CB32CE">
        <w:tc>
          <w:tcPr>
            <w:tcW w:w="1685" w:type="dxa"/>
          </w:tcPr>
          <w:p w:rsidR="002B14ED" w:rsidRPr="0036632E" w:rsidRDefault="002B14ED" w:rsidP="00CB32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32E">
              <w:rPr>
                <w:rFonts w:ascii="Times New Roman" w:hAnsi="Times New Roman" w:cs="Times New Roman"/>
                <w:sz w:val="16"/>
                <w:szCs w:val="16"/>
              </w:rPr>
              <w:t>Наименование административной процедуры</w:t>
            </w:r>
          </w:p>
        </w:tc>
        <w:tc>
          <w:tcPr>
            <w:tcW w:w="1580" w:type="dxa"/>
          </w:tcPr>
          <w:p w:rsidR="002B14ED" w:rsidRPr="0036632E" w:rsidRDefault="002B14ED" w:rsidP="00CB32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32E">
              <w:rPr>
                <w:rFonts w:ascii="Times New Roman" w:hAnsi="Times New Roman" w:cs="Times New Roman"/>
                <w:sz w:val="16"/>
                <w:szCs w:val="16"/>
              </w:rPr>
              <w:t>Государственный орган, иная организация, к компетенции которых относится осуществление административной процедуры</w:t>
            </w:r>
          </w:p>
        </w:tc>
        <w:tc>
          <w:tcPr>
            <w:tcW w:w="1644" w:type="dxa"/>
          </w:tcPr>
          <w:p w:rsidR="002B14ED" w:rsidRPr="0036632E" w:rsidRDefault="002B14ED" w:rsidP="00CB32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32E">
              <w:rPr>
                <w:rFonts w:ascii="Times New Roman" w:hAnsi="Times New Roman" w:cs="Times New Roman"/>
                <w:sz w:val="16"/>
                <w:szCs w:val="16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644" w:type="dxa"/>
          </w:tcPr>
          <w:p w:rsidR="002B14ED" w:rsidRPr="0036632E" w:rsidRDefault="002B14ED" w:rsidP="00CB32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32E">
              <w:rPr>
                <w:rFonts w:ascii="Times New Roman" w:hAnsi="Times New Roman" w:cs="Times New Roman"/>
                <w:sz w:val="16"/>
                <w:szCs w:val="1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600" w:type="dxa"/>
          </w:tcPr>
          <w:p w:rsidR="002B14ED" w:rsidRPr="0036632E" w:rsidRDefault="002B14ED" w:rsidP="00CB32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32E">
              <w:rPr>
                <w:rFonts w:ascii="Times New Roman" w:hAnsi="Times New Roman" w:cs="Times New Roman"/>
                <w:sz w:val="16"/>
                <w:szCs w:val="16"/>
              </w:rPr>
              <w:t>Максимальный срок осуществления административной процедуры</w:t>
            </w:r>
          </w:p>
        </w:tc>
        <w:tc>
          <w:tcPr>
            <w:tcW w:w="1418" w:type="dxa"/>
          </w:tcPr>
          <w:p w:rsidR="002B14ED" w:rsidRPr="0036632E" w:rsidRDefault="002B14ED" w:rsidP="00CB32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32E">
              <w:rPr>
                <w:rFonts w:ascii="Times New Roman" w:hAnsi="Times New Roman" w:cs="Times New Roman"/>
                <w:sz w:val="16"/>
                <w:szCs w:val="16"/>
              </w:rPr>
              <w:t>Сроки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2B14ED" w:rsidTr="00CB32CE">
        <w:tc>
          <w:tcPr>
            <w:tcW w:w="1685" w:type="dxa"/>
          </w:tcPr>
          <w:p w:rsidR="002B14ED" w:rsidRDefault="002B14ED" w:rsidP="00CB3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</w:tcPr>
          <w:p w:rsidR="002B14ED" w:rsidRDefault="002B14ED" w:rsidP="00CB3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</w:tcPr>
          <w:p w:rsidR="002B14ED" w:rsidRDefault="002B14ED" w:rsidP="00CB3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4" w:type="dxa"/>
          </w:tcPr>
          <w:p w:rsidR="002B14ED" w:rsidRDefault="002B14ED" w:rsidP="00CB3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0" w:type="dxa"/>
          </w:tcPr>
          <w:p w:rsidR="002B14ED" w:rsidRDefault="002B14ED" w:rsidP="00CB3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2B14ED" w:rsidRDefault="002B14ED" w:rsidP="00CB3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B14ED" w:rsidTr="00CB32CE">
        <w:tc>
          <w:tcPr>
            <w:tcW w:w="9571" w:type="dxa"/>
            <w:gridSpan w:val="6"/>
          </w:tcPr>
          <w:p w:rsidR="002B14ED" w:rsidRDefault="002B14ED" w:rsidP="00CB3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18</w:t>
            </w:r>
            <w:r>
              <w:rPr>
                <w:rFonts w:ascii="Times New Roman" w:hAnsi="Times New Roman" w:cs="Times New Roman"/>
              </w:rPr>
              <w:br/>
              <w:t>ПОЛУЧЕНИЕ ИНФОРМАЦИИ ИЗ АРХИВНЫХ ДОКУМЕНТОВ</w:t>
            </w:r>
          </w:p>
        </w:tc>
      </w:tr>
      <w:tr w:rsidR="002B14ED" w:rsidRPr="00B25305" w:rsidTr="00CB32CE">
        <w:tc>
          <w:tcPr>
            <w:tcW w:w="1685" w:type="dxa"/>
          </w:tcPr>
          <w:p w:rsidR="002B14ED" w:rsidRPr="00B25305" w:rsidRDefault="002B14ED" w:rsidP="00CB3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305">
              <w:rPr>
                <w:rFonts w:ascii="Times New Roman" w:hAnsi="Times New Roman" w:cs="Times New Roman"/>
                <w:sz w:val="20"/>
                <w:szCs w:val="20"/>
              </w:rPr>
              <w:t>18.25. Выдача архивной справки (архивной копии, архивной выписки, информационного письма) по запросам социально- правового характера (составляется на основе архивных документов, не содержащих  сведений, относящихся к личной тайне граждан):</w:t>
            </w:r>
          </w:p>
        </w:tc>
        <w:tc>
          <w:tcPr>
            <w:tcW w:w="1580" w:type="dxa"/>
          </w:tcPr>
          <w:p w:rsidR="002B14ED" w:rsidRPr="00B25305" w:rsidRDefault="002B14ED" w:rsidP="00CB32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2B14ED" w:rsidRPr="00B25305" w:rsidRDefault="002B14ED" w:rsidP="00CB32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2B14ED" w:rsidRPr="00B25305" w:rsidRDefault="002B14ED" w:rsidP="00CB32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</w:tcPr>
          <w:p w:rsidR="002B14ED" w:rsidRPr="00B25305" w:rsidRDefault="002B14ED" w:rsidP="00CB32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B14ED" w:rsidRPr="00B25305" w:rsidRDefault="002B14ED" w:rsidP="00CB32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4ED" w:rsidRPr="00B25305" w:rsidTr="00CB32CE">
        <w:tc>
          <w:tcPr>
            <w:tcW w:w="1685" w:type="dxa"/>
          </w:tcPr>
          <w:p w:rsidR="002B14ED" w:rsidRPr="00B25305" w:rsidRDefault="002B14ED" w:rsidP="00CB3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18.25.2 не касающимся имущественных и наследственных прав граждан</w:t>
            </w:r>
          </w:p>
        </w:tc>
        <w:tc>
          <w:tcPr>
            <w:tcW w:w="1580" w:type="dxa"/>
          </w:tcPr>
          <w:p w:rsidR="002B14ED" w:rsidRPr="00B25305" w:rsidRDefault="002B14ED" w:rsidP="00CB3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 «Чериковский районный архив»</w:t>
            </w:r>
          </w:p>
        </w:tc>
        <w:tc>
          <w:tcPr>
            <w:tcW w:w="1644" w:type="dxa"/>
          </w:tcPr>
          <w:p w:rsidR="002B14ED" w:rsidRPr="00B25305" w:rsidRDefault="002B14ED" w:rsidP="00CB3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1644" w:type="dxa"/>
          </w:tcPr>
          <w:p w:rsidR="002B14ED" w:rsidRPr="00B25305" w:rsidRDefault="002B14ED" w:rsidP="00CB3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600" w:type="dxa"/>
          </w:tcPr>
          <w:p w:rsidR="002B14ED" w:rsidRPr="00B25305" w:rsidRDefault="002B14ED" w:rsidP="00CB3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дней со дня подачи заявления, а при необходимости дополнительного изучения и проверки – 1 месяц</w:t>
            </w:r>
          </w:p>
        </w:tc>
        <w:tc>
          <w:tcPr>
            <w:tcW w:w="1418" w:type="dxa"/>
          </w:tcPr>
          <w:p w:rsidR="002B14ED" w:rsidRPr="00B25305" w:rsidRDefault="002B14ED" w:rsidP="00CB3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</w:tbl>
    <w:p w:rsidR="002B14ED" w:rsidRPr="00F41FC5" w:rsidRDefault="002B14ED" w:rsidP="002B14ED">
      <w:pPr>
        <w:rPr>
          <w:rFonts w:ascii="Times New Roman" w:hAnsi="Times New Roman" w:cs="Times New Roman"/>
        </w:rPr>
      </w:pPr>
    </w:p>
    <w:p w:rsidR="002B14ED" w:rsidRPr="00F41FC5" w:rsidRDefault="002B14ED" w:rsidP="002B14ED">
      <w:pPr>
        <w:rPr>
          <w:rFonts w:ascii="Times New Roman" w:hAnsi="Times New Roman" w:cs="Times New Roman"/>
        </w:rPr>
      </w:pPr>
    </w:p>
    <w:p w:rsidR="002B14ED" w:rsidRPr="00F41FC5" w:rsidRDefault="002B14ED" w:rsidP="002B14ED">
      <w:pPr>
        <w:rPr>
          <w:rFonts w:ascii="Times New Roman" w:hAnsi="Times New Roman" w:cs="Times New Roman"/>
        </w:rPr>
      </w:pPr>
    </w:p>
    <w:p w:rsidR="002B14ED" w:rsidRPr="00F41FC5" w:rsidRDefault="002B14ED" w:rsidP="002B14ED">
      <w:pPr>
        <w:rPr>
          <w:rFonts w:ascii="Times New Roman" w:hAnsi="Times New Roman" w:cs="Times New Roman"/>
        </w:rPr>
      </w:pPr>
    </w:p>
    <w:p w:rsidR="002B14ED" w:rsidRDefault="002B14ED" w:rsidP="002B14ED">
      <w:pPr>
        <w:rPr>
          <w:rFonts w:ascii="Times New Roman" w:hAnsi="Times New Roman" w:cs="Times New Roman"/>
        </w:rPr>
      </w:pPr>
    </w:p>
    <w:p w:rsidR="002B14ED" w:rsidRDefault="002B14ED" w:rsidP="002B14ED">
      <w:pPr>
        <w:rPr>
          <w:rFonts w:ascii="Times New Roman" w:hAnsi="Times New Roman" w:cs="Times New Roman"/>
        </w:rPr>
      </w:pPr>
    </w:p>
    <w:p w:rsidR="00C36366" w:rsidRDefault="00C36366"/>
    <w:sectPr w:rsidR="00C36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compat>
    <w:useFELayout/>
  </w:compat>
  <w:rsids>
    <w:rsidRoot w:val="002B14ED"/>
    <w:rsid w:val="002B14ED"/>
    <w:rsid w:val="00C36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4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Хныкова Алеся Михайловна</dc:creator>
  <cp:keywords/>
  <dc:description/>
  <cp:lastModifiedBy>Хныкова Алеся Михайловна</cp:lastModifiedBy>
  <cp:revision>2</cp:revision>
  <dcterms:created xsi:type="dcterms:W3CDTF">2021-07-12T12:29:00Z</dcterms:created>
  <dcterms:modified xsi:type="dcterms:W3CDTF">2021-07-12T12:29:00Z</dcterms:modified>
</cp:coreProperties>
</file>