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55371" w14:textId="53692639" w:rsidR="00CC720F" w:rsidRPr="00DB2C91" w:rsidRDefault="00CC720F" w:rsidP="00CC720F">
      <w:pPr>
        <w:jc w:val="both"/>
        <w:rPr>
          <w:b/>
          <w:bCs/>
        </w:rPr>
      </w:pPr>
      <w:r w:rsidRPr="00DB2C91">
        <w:rPr>
          <w:b/>
          <w:bCs/>
        </w:rPr>
        <w:t>Житель Осиповичей уплатил</w:t>
      </w:r>
      <w:r>
        <w:rPr>
          <w:b/>
          <w:bCs/>
        </w:rPr>
        <w:t xml:space="preserve"> </w:t>
      </w:r>
      <w:r w:rsidRPr="00DB2C91">
        <w:rPr>
          <w:b/>
          <w:bCs/>
        </w:rPr>
        <w:t>13,3 тыс. рублей подоходного налога</w:t>
      </w:r>
      <w:r w:rsidRPr="00CC720F">
        <w:rPr>
          <w:b/>
          <w:bCs/>
        </w:rPr>
        <w:t xml:space="preserve"> </w:t>
      </w:r>
      <w:r w:rsidRPr="00DB2C91">
        <w:rPr>
          <w:b/>
          <w:bCs/>
        </w:rPr>
        <w:t xml:space="preserve">после проверки </w:t>
      </w:r>
      <w:r w:rsidRPr="00A611A9">
        <w:rPr>
          <w:b/>
          <w:bCs/>
        </w:rPr>
        <w:t>соответствия расходов доходам</w:t>
      </w:r>
    </w:p>
    <w:p w14:paraId="08529876" w14:textId="77777777" w:rsidR="00A474EF" w:rsidRDefault="00A474EF" w:rsidP="00A474EF">
      <w:pPr>
        <w:jc w:val="both"/>
      </w:pPr>
    </w:p>
    <w:p w14:paraId="541E3872" w14:textId="33380CDF" w:rsidR="0043663D" w:rsidRDefault="0043663D" w:rsidP="0043663D">
      <w:pPr>
        <w:ind w:firstLine="709"/>
        <w:jc w:val="both"/>
      </w:pPr>
      <w:r w:rsidRPr="00CB481F">
        <w:t>Инспекци</w:t>
      </w:r>
      <w:r>
        <w:t>ей</w:t>
      </w:r>
      <w:r w:rsidRPr="00CB481F">
        <w:t xml:space="preserve"> Министерства по налогам и сборам по Осиповичскому району</w:t>
      </w:r>
      <w:r>
        <w:t xml:space="preserve"> проведена камеральная проверка соответствия расходов доходам физического лица</w:t>
      </w:r>
      <w:r w:rsidRPr="00CB761D">
        <w:t xml:space="preserve">, </w:t>
      </w:r>
      <w:r>
        <w:t xml:space="preserve">зарегистрированного в качестве </w:t>
      </w:r>
      <w:r w:rsidRPr="00CB761D">
        <w:t>индивидуально</w:t>
      </w:r>
      <w:r>
        <w:t>го</w:t>
      </w:r>
      <w:r w:rsidRPr="00CB761D">
        <w:t xml:space="preserve"> предпринимател</w:t>
      </w:r>
      <w:r>
        <w:t>я.</w:t>
      </w:r>
    </w:p>
    <w:p w14:paraId="7EF00F40" w14:textId="77777777" w:rsidR="0043663D" w:rsidRDefault="0043663D" w:rsidP="0043663D">
      <w:pPr>
        <w:ind w:firstLine="709"/>
        <w:jc w:val="both"/>
      </w:pPr>
      <w:r>
        <w:t>Основанием для проведения проверки, явились сведения о превышении расходов индивидуального предпринимателя на приобретение товаров над суммами выручки от продажи таких товаров.</w:t>
      </w:r>
    </w:p>
    <w:p w14:paraId="76812966" w14:textId="2EEA6D33" w:rsidR="0043663D" w:rsidRDefault="0043663D" w:rsidP="0043663D">
      <w:pPr>
        <w:ind w:firstLine="709"/>
        <w:jc w:val="both"/>
      </w:pPr>
      <w:r>
        <w:t>В результате проверки установлено, что индивидуальным предпринимателем осуществлялось пополнение расчетного счета в значительных размерах наличными денежными средствами. С</w:t>
      </w:r>
      <w:r w:rsidRPr="00CB761D">
        <w:t xml:space="preserve">умма превышения расходов над доходами составила </w:t>
      </w:r>
      <w:r>
        <w:t xml:space="preserve">более </w:t>
      </w:r>
      <w:r w:rsidRPr="00CB761D">
        <w:t xml:space="preserve">66 </w:t>
      </w:r>
      <w:r>
        <w:t xml:space="preserve">тыс. </w:t>
      </w:r>
      <w:r w:rsidRPr="00CB761D">
        <w:t>руб</w:t>
      </w:r>
      <w:r>
        <w:t xml:space="preserve">лей, в связи с чем физическому лицу исчислен </w:t>
      </w:r>
      <w:r w:rsidRPr="00CB761D">
        <w:t>подоходн</w:t>
      </w:r>
      <w:r>
        <w:t>ый</w:t>
      </w:r>
      <w:r w:rsidRPr="00CB761D">
        <w:t xml:space="preserve"> налог с превышения расходов над доходами </w:t>
      </w:r>
      <w:r>
        <w:t xml:space="preserve">в сумме </w:t>
      </w:r>
      <w:r w:rsidRPr="00CB761D">
        <w:t>13</w:t>
      </w:r>
      <w:r>
        <w:t>,</w:t>
      </w:r>
      <w:r w:rsidRPr="00CB761D">
        <w:t xml:space="preserve">3 </w:t>
      </w:r>
      <w:r>
        <w:t>тыс. рублей, который уплачен в</w:t>
      </w:r>
      <w:r w:rsidRPr="00CB761D">
        <w:t xml:space="preserve"> бюджет в полном объеме</w:t>
      </w:r>
      <w:r>
        <w:t>.</w:t>
      </w:r>
    </w:p>
    <w:p w14:paraId="726BFA84" w14:textId="3376949D" w:rsidR="0043663D" w:rsidRDefault="0043663D" w:rsidP="0043663D">
      <w:pPr>
        <w:jc w:val="right"/>
      </w:pPr>
    </w:p>
    <w:p w14:paraId="70C9EE87" w14:textId="77777777" w:rsidR="0043663D" w:rsidRPr="00B63A71" w:rsidRDefault="0043663D" w:rsidP="00B63A71">
      <w:pPr>
        <w:jc w:val="right"/>
      </w:pPr>
      <w:r w:rsidRPr="00B63A71">
        <w:t>Пресс-центр инспекции МНС</w:t>
      </w:r>
    </w:p>
    <w:p w14:paraId="0DD0B778" w14:textId="77777777" w:rsidR="0043663D" w:rsidRPr="00B63A71" w:rsidRDefault="0043663D" w:rsidP="00B63A71">
      <w:pPr>
        <w:jc w:val="right"/>
      </w:pPr>
      <w:r w:rsidRPr="00B63A71">
        <w:t>Республики Беларусь</w:t>
      </w:r>
    </w:p>
    <w:p w14:paraId="1B1B24FA" w14:textId="77777777" w:rsidR="0043663D" w:rsidRPr="00B63A71" w:rsidRDefault="0043663D" w:rsidP="00B63A71">
      <w:pPr>
        <w:jc w:val="right"/>
      </w:pPr>
      <w:r w:rsidRPr="00B63A71">
        <w:t>по Могилевской области</w:t>
      </w:r>
    </w:p>
    <w:sectPr w:rsidR="0043663D" w:rsidRPr="00B63A71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63D"/>
    <w:rsid w:val="001A0E42"/>
    <w:rsid w:val="00311863"/>
    <w:rsid w:val="00390083"/>
    <w:rsid w:val="003C29C1"/>
    <w:rsid w:val="0043663D"/>
    <w:rsid w:val="004D7587"/>
    <w:rsid w:val="00533D64"/>
    <w:rsid w:val="00625907"/>
    <w:rsid w:val="006F40AA"/>
    <w:rsid w:val="00866CDA"/>
    <w:rsid w:val="0094746F"/>
    <w:rsid w:val="00A46AA9"/>
    <w:rsid w:val="00A474EF"/>
    <w:rsid w:val="00A611A9"/>
    <w:rsid w:val="00B41F76"/>
    <w:rsid w:val="00CC720F"/>
    <w:rsid w:val="00DB2C91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7B95"/>
  <w15:chartTrackingRefBased/>
  <w15:docId w15:val="{7916C01B-4D07-4E67-A124-4699B01A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63D"/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3</cp:revision>
  <dcterms:created xsi:type="dcterms:W3CDTF">2022-10-18T05:09:00Z</dcterms:created>
  <dcterms:modified xsi:type="dcterms:W3CDTF">2022-11-30T12:34:00Z</dcterms:modified>
</cp:coreProperties>
</file>