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BE" w:rsidRPr="00806BAB" w:rsidRDefault="00097BBE" w:rsidP="00C71E8D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97B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СТРАХОВОЙ СТАЖ ДЛЯ ПЕНСИИ ПО ВОЗРАСТУ</w:t>
      </w:r>
    </w:p>
    <w:p w:rsidR="00806BAB" w:rsidRPr="00806BAB" w:rsidRDefault="00806BAB" w:rsidP="00C71E8D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A4815" w:rsidRDefault="00AA4815" w:rsidP="00C71E8D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1E8D">
        <w:rPr>
          <w:rFonts w:ascii="Times New Roman" w:hAnsi="Times New Roman" w:cs="Times New Roman"/>
          <w:color w:val="000000"/>
          <w:sz w:val="28"/>
          <w:szCs w:val="28"/>
        </w:rPr>
        <w:t>По общему правилу для назначения трудовой пенсии по возрасту требуется определенный стаж работы с уплатой страховых взносов, или страховой стаж. В 2020 году это 17 лет и 6 месяцев. Требуемый страховой стаж ежегодно увеличивается на 6 месяцев и в 2025 году достигнет 20 лет. Сегодня отдельным категориям граждан уже предоставлены льготы: родителям детей-инвалидов, инвалидам с детства, матерям, родившим пятерых детей и воспитавшим их до 8-летнего возраста, нужно иметь всего 5 лет страхового стажа. Тем, у кого продолжительный общий стаж (мужчины – не менее 40 лет, а женщины – не менее 35 лет), требуется 10 лет страхов</w:t>
      </w:r>
      <w:r w:rsidR="00485A09">
        <w:rPr>
          <w:rFonts w:ascii="Times New Roman" w:hAnsi="Times New Roman" w:cs="Times New Roman"/>
          <w:color w:val="000000"/>
          <w:sz w:val="28"/>
          <w:szCs w:val="28"/>
        </w:rPr>
        <w:t xml:space="preserve">ого стажа. </w:t>
      </w:r>
      <w:r w:rsidR="00E20DD8">
        <w:rPr>
          <w:rFonts w:ascii="Times New Roman" w:hAnsi="Times New Roman" w:cs="Times New Roman"/>
          <w:color w:val="000000"/>
          <w:sz w:val="28"/>
          <w:szCs w:val="28"/>
        </w:rPr>
        <w:t>У</w:t>
      </w:r>
      <w:bookmarkStart w:id="0" w:name="_GoBack"/>
      <w:bookmarkEnd w:id="0"/>
      <w:r w:rsidR="00485A09">
        <w:rPr>
          <w:rFonts w:ascii="Times New Roman" w:hAnsi="Times New Roman" w:cs="Times New Roman"/>
          <w:color w:val="000000"/>
          <w:sz w:val="28"/>
          <w:szCs w:val="28"/>
        </w:rPr>
        <w:t>каз</w:t>
      </w:r>
      <w:r w:rsidR="0056475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85A09" w:rsidRPr="00485A09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</w:t>
      </w:r>
      <w:r w:rsidR="00485A09" w:rsidRPr="008D3F7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Президент</w:t>
      </w:r>
      <w:r w:rsidR="00485A09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а</w:t>
      </w:r>
      <w:r w:rsidR="00485A09" w:rsidRPr="008D3F7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Беларуси "О социальной поддержке отдельных категорий граждан"</w:t>
      </w:r>
      <w:r w:rsidR="00752DFF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</w:t>
      </w:r>
      <w:r w:rsidR="00485A09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круг</w:t>
      </w:r>
      <w:r w:rsidR="00485A09" w:rsidRPr="00C71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09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C71E8D">
        <w:rPr>
          <w:rFonts w:ascii="Times New Roman" w:hAnsi="Times New Roman" w:cs="Times New Roman"/>
          <w:color w:val="000000"/>
          <w:sz w:val="28"/>
          <w:szCs w:val="28"/>
        </w:rPr>
        <w:t>ких лиц расширен.</w:t>
      </w:r>
    </w:p>
    <w:p w:rsidR="00806BAB" w:rsidRPr="00806BAB" w:rsidRDefault="00806BAB" w:rsidP="00C71E8D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A4815" w:rsidRDefault="00AA4815" w:rsidP="00C71E8D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1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F7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С  1 января 2021 года инвалидам I и II группы, имеющим инвалидность более 10 лет, будут снижены требования к страховому стажу для назначения пенсии по возрасту (пропорционально времени нахождения на инвалидности</w:t>
      </w:r>
      <w:r w:rsidR="00752DFF" w:rsidRPr="00752DFF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</w:t>
      </w:r>
      <w:r w:rsidR="00752DFF" w:rsidRPr="008D3F7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I и</w:t>
      </w:r>
      <w:r w:rsidR="00752DFF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(или)</w:t>
      </w:r>
      <w:r w:rsidR="00752DFF" w:rsidRPr="008D3F7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II группы</w:t>
      </w:r>
      <w:r w:rsidRPr="008D3F7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).</w:t>
      </w:r>
      <w:r w:rsidRPr="00C71E8D">
        <w:rPr>
          <w:rFonts w:ascii="Times New Roman" w:hAnsi="Times New Roman" w:cs="Times New Roman"/>
          <w:color w:val="000000"/>
          <w:sz w:val="28"/>
          <w:szCs w:val="28"/>
        </w:rPr>
        <w:t xml:space="preserve"> Требуемый страховой стаж для пенсии по возрасту будет снижаться на 6 месяцев за каждый полный год нахождения на инвалидности. А если он составляет 21 год и более, то будет достаточно 5 лет страхо</w:t>
      </w:r>
      <w:r w:rsidR="00BD1BC9">
        <w:rPr>
          <w:rFonts w:ascii="Times New Roman" w:hAnsi="Times New Roman" w:cs="Times New Roman"/>
          <w:color w:val="000000"/>
          <w:sz w:val="28"/>
          <w:szCs w:val="28"/>
        </w:rPr>
        <w:t>вого стажа. Одновременно для этой</w:t>
      </w:r>
      <w:r w:rsidRPr="00C71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BC9">
        <w:rPr>
          <w:rFonts w:ascii="Times New Roman" w:hAnsi="Times New Roman" w:cs="Times New Roman"/>
          <w:color w:val="000000"/>
          <w:sz w:val="28"/>
          <w:szCs w:val="28"/>
        </w:rPr>
        <w:t>категории лиц</w:t>
      </w:r>
      <w:r w:rsidRPr="00C71E8D">
        <w:rPr>
          <w:rFonts w:ascii="Times New Roman" w:hAnsi="Times New Roman" w:cs="Times New Roman"/>
          <w:color w:val="000000"/>
          <w:sz w:val="28"/>
          <w:szCs w:val="28"/>
        </w:rPr>
        <w:t xml:space="preserve"> снижаются на 5 лет и требования к общему стажу: для мужчин – с 25 до 20 лет, для женщин – с 20 до 15 лет.</w:t>
      </w:r>
    </w:p>
    <w:p w:rsidR="00806BAB" w:rsidRPr="00806BAB" w:rsidRDefault="00806BAB" w:rsidP="00C71E8D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52DFF" w:rsidRPr="00C71E8D" w:rsidRDefault="00752DFF" w:rsidP="00752D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1E8D">
        <w:rPr>
          <w:color w:val="000000"/>
          <w:sz w:val="28"/>
          <w:szCs w:val="28"/>
        </w:rPr>
        <w:t xml:space="preserve">Еще одно нововведение – снижение страхового стажа для назначения трудовой пенсии по возрасту женщинам, родившим четверых детей и воспитавшим их до 8-летнего возраста. Им с 1 января пенсия по возрасту будет назначаться при </w:t>
      </w:r>
      <w:r w:rsidRPr="008D3F75">
        <w:rPr>
          <w:color w:val="323130"/>
          <w:sz w:val="28"/>
          <w:szCs w:val="28"/>
        </w:rPr>
        <w:t xml:space="preserve"> наличии страхового стажа не менее 10 лет (сейчас - 17 лет 6 месяцев)</w:t>
      </w:r>
      <w:r w:rsidRPr="00C71E8D">
        <w:rPr>
          <w:color w:val="000000"/>
          <w:sz w:val="28"/>
          <w:szCs w:val="28"/>
        </w:rPr>
        <w:t xml:space="preserve">. Требования к общему стажу остаются прежними – 20 лет. </w:t>
      </w:r>
    </w:p>
    <w:p w:rsidR="00752DFF" w:rsidRPr="00C71E8D" w:rsidRDefault="00752DFF" w:rsidP="00752D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23130"/>
          <w:sz w:val="28"/>
          <w:szCs w:val="28"/>
        </w:rPr>
        <w:t>Также ж</w:t>
      </w:r>
      <w:r w:rsidRPr="008D3F75">
        <w:rPr>
          <w:color w:val="323130"/>
          <w:sz w:val="28"/>
          <w:szCs w:val="28"/>
        </w:rPr>
        <w:t xml:space="preserve">енщинам, родившим четверых </w:t>
      </w:r>
      <w:r w:rsidRPr="00C71E8D">
        <w:rPr>
          <w:color w:val="323130"/>
          <w:sz w:val="28"/>
          <w:szCs w:val="28"/>
        </w:rPr>
        <w:t xml:space="preserve">и более </w:t>
      </w:r>
      <w:r w:rsidRPr="008D3F75">
        <w:rPr>
          <w:color w:val="323130"/>
          <w:sz w:val="28"/>
          <w:szCs w:val="28"/>
        </w:rPr>
        <w:t xml:space="preserve">детей, </w:t>
      </w:r>
      <w:r w:rsidRPr="00C71E8D">
        <w:rPr>
          <w:color w:val="323130"/>
          <w:sz w:val="28"/>
          <w:szCs w:val="28"/>
        </w:rPr>
        <w:t>может быть засчитан</w:t>
      </w:r>
      <w:r w:rsidRPr="008D3F75">
        <w:rPr>
          <w:color w:val="323130"/>
          <w:sz w:val="28"/>
          <w:szCs w:val="28"/>
        </w:rPr>
        <w:t xml:space="preserve"> с 1 января 2021 года в </w:t>
      </w:r>
      <w:r w:rsidRPr="00C71E8D">
        <w:rPr>
          <w:color w:val="323130"/>
          <w:sz w:val="28"/>
          <w:szCs w:val="28"/>
        </w:rPr>
        <w:t>общи</w:t>
      </w:r>
      <w:r w:rsidRPr="008D3F75">
        <w:rPr>
          <w:color w:val="323130"/>
          <w:sz w:val="28"/>
          <w:szCs w:val="28"/>
        </w:rPr>
        <w:t>й стаж для назначения пенсии время нахождения в отпуске по уходу за ребенком продолжительностью до 12 лет в общей сложности.</w:t>
      </w:r>
      <w:r w:rsidRPr="00C71E8D">
        <w:rPr>
          <w:color w:val="323130"/>
          <w:sz w:val="28"/>
          <w:szCs w:val="28"/>
        </w:rPr>
        <w:t xml:space="preserve"> </w:t>
      </w:r>
      <w:r w:rsidRPr="00C71E8D">
        <w:rPr>
          <w:color w:val="000000"/>
          <w:sz w:val="28"/>
          <w:szCs w:val="28"/>
        </w:rPr>
        <w:t>По сегодняшнему законодательству в общий стаж засчитывается только 9 лет ухода.</w:t>
      </w:r>
      <w:r w:rsidRPr="008D3F75">
        <w:rPr>
          <w:color w:val="323130"/>
          <w:sz w:val="28"/>
          <w:szCs w:val="28"/>
        </w:rPr>
        <w:t xml:space="preserve"> </w:t>
      </w:r>
      <w:r w:rsidRPr="00C71E8D">
        <w:rPr>
          <w:color w:val="000000"/>
          <w:sz w:val="28"/>
          <w:szCs w:val="28"/>
        </w:rPr>
        <w:t>Причем эта норма распространяется не только на тех женщин, которые будут впервые обращаться за назначением пенсии, но и на тех, кому она уже назначена.</w:t>
      </w:r>
    </w:p>
    <w:p w:rsidR="00752DFF" w:rsidRDefault="00752DFF" w:rsidP="00C71E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23130"/>
          <w:sz w:val="28"/>
          <w:szCs w:val="28"/>
        </w:rPr>
      </w:pPr>
    </w:p>
    <w:p w:rsidR="00752DFF" w:rsidRPr="00C71E8D" w:rsidRDefault="00752DFF" w:rsidP="00752DFF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8D3F7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Инвалидам с детства на 5 лет снизят</w:t>
      </w:r>
      <w:r w:rsidRPr="00C71E8D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ся</w:t>
      </w:r>
      <w:r w:rsidRPr="008D3F7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требования к продолжительности </w:t>
      </w:r>
      <w:r w:rsidRPr="00C71E8D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общего</w:t>
      </w:r>
      <w:r w:rsidRPr="008D3F7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стажа для получения права на досрочную пенсию по возрасту (для женщин - с 20 до 15 лет, для мужчин - с 25 до 20 лет).</w:t>
      </w:r>
    </w:p>
    <w:p w:rsidR="00806BAB" w:rsidRDefault="00806BAB" w:rsidP="00752DFF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val="en-US" w:eastAsia="ru-RU"/>
        </w:rPr>
      </w:pPr>
    </w:p>
    <w:p w:rsidR="00752DFF" w:rsidRPr="00C71E8D" w:rsidRDefault="00752DFF" w:rsidP="00752DFF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8D3F7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Кроме того, родителям детей-инвалидов с тяжелой степенью утраты здоровья</w:t>
      </w:r>
      <w:r w:rsidRPr="00C71E8D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(третьей и (или) четвертой)</w:t>
      </w:r>
      <w:r w:rsidR="00047E99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,</w:t>
      </w:r>
      <w:r w:rsidRPr="00C71E8D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признанных впоследствии инвалидами с детства </w:t>
      </w:r>
      <w:r w:rsidRPr="00C71E8D">
        <w:rPr>
          <w:rFonts w:ascii="Times New Roman" w:eastAsia="Times New Roman" w:hAnsi="Times New Roman" w:cs="Times New Roman"/>
          <w:color w:val="323130"/>
          <w:sz w:val="28"/>
          <w:szCs w:val="28"/>
          <w:lang w:val="en-US" w:eastAsia="ru-RU"/>
        </w:rPr>
        <w:t>I</w:t>
      </w:r>
      <w:r w:rsidRPr="00C71E8D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 группы</w:t>
      </w:r>
      <w:r w:rsidRPr="008D3F7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, длительное время осуществлявшим уход за ними (не менее 20 лет), будет повышен размер социальной пенсии.</w:t>
      </w:r>
    </w:p>
    <w:p w:rsidR="00806BAB" w:rsidRPr="00806BAB" w:rsidRDefault="00806BAB" w:rsidP="00C71E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23130"/>
          <w:sz w:val="28"/>
          <w:szCs w:val="28"/>
        </w:rPr>
      </w:pPr>
    </w:p>
    <w:p w:rsidR="005A1D25" w:rsidRDefault="00EF6AF9" w:rsidP="00C71E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C71E8D">
        <w:rPr>
          <w:color w:val="323130"/>
          <w:sz w:val="28"/>
          <w:szCs w:val="28"/>
        </w:rPr>
        <w:t>Также нововведения к</w:t>
      </w:r>
      <w:r w:rsidR="00B04CBE">
        <w:rPr>
          <w:color w:val="323130"/>
          <w:sz w:val="28"/>
          <w:szCs w:val="28"/>
        </w:rPr>
        <w:t>о</w:t>
      </w:r>
      <w:r w:rsidRPr="00C71E8D">
        <w:rPr>
          <w:color w:val="323130"/>
          <w:sz w:val="28"/>
          <w:szCs w:val="28"/>
        </w:rPr>
        <w:t>снулись и лиц</w:t>
      </w:r>
      <w:r w:rsidR="00BD73CA" w:rsidRPr="00C71E8D">
        <w:rPr>
          <w:color w:val="323130"/>
          <w:sz w:val="28"/>
          <w:szCs w:val="28"/>
        </w:rPr>
        <w:t>,</w:t>
      </w:r>
      <w:r w:rsidRPr="00C71E8D">
        <w:rPr>
          <w:color w:val="323130"/>
          <w:sz w:val="28"/>
          <w:szCs w:val="28"/>
        </w:rPr>
        <w:t xml:space="preserve"> не имеющих требуемого страхового стажа для назначения</w:t>
      </w:r>
      <w:r w:rsidR="00BD73CA" w:rsidRPr="00C71E8D">
        <w:rPr>
          <w:color w:val="323130"/>
          <w:sz w:val="28"/>
          <w:szCs w:val="28"/>
        </w:rPr>
        <w:t xml:space="preserve"> трудовой пенсии по возрасту на общих основаниях. </w:t>
      </w:r>
      <w:r w:rsidRPr="00C71E8D">
        <w:rPr>
          <w:color w:val="323130"/>
          <w:sz w:val="28"/>
          <w:szCs w:val="28"/>
        </w:rPr>
        <w:t xml:space="preserve"> </w:t>
      </w:r>
      <w:r w:rsidR="005A1D25" w:rsidRPr="00C71E8D">
        <w:rPr>
          <w:color w:val="000000"/>
          <w:sz w:val="28"/>
          <w:szCs w:val="28"/>
        </w:rPr>
        <w:t>Таким лицам, имеющим страховой стаж не менее 10 лет, будет назначаться трудовая пенсия по возрасту при неполном страховом стаже</w:t>
      </w:r>
      <w:r w:rsidR="003715C3" w:rsidRPr="00C71E8D">
        <w:rPr>
          <w:color w:val="000000"/>
          <w:sz w:val="28"/>
          <w:szCs w:val="28"/>
        </w:rPr>
        <w:t xml:space="preserve"> </w:t>
      </w:r>
      <w:r w:rsidRPr="008D3F75">
        <w:rPr>
          <w:color w:val="323130"/>
          <w:sz w:val="28"/>
          <w:szCs w:val="28"/>
        </w:rPr>
        <w:t xml:space="preserve">взамен социальной пенсии. При этом женщинам такая пенсия будет назначаться </w:t>
      </w:r>
      <w:r w:rsidR="005A1D25" w:rsidRPr="00C71E8D">
        <w:rPr>
          <w:color w:val="323130"/>
          <w:sz w:val="28"/>
          <w:szCs w:val="28"/>
        </w:rPr>
        <w:t xml:space="preserve">только </w:t>
      </w:r>
      <w:r w:rsidRPr="008D3F75">
        <w:rPr>
          <w:color w:val="323130"/>
          <w:sz w:val="28"/>
          <w:szCs w:val="28"/>
        </w:rPr>
        <w:t xml:space="preserve">при достижении </w:t>
      </w:r>
      <w:r w:rsidR="00752DFF">
        <w:rPr>
          <w:color w:val="323130"/>
          <w:sz w:val="28"/>
          <w:szCs w:val="28"/>
        </w:rPr>
        <w:t xml:space="preserve">возраста </w:t>
      </w:r>
      <w:r w:rsidRPr="008D3F75">
        <w:rPr>
          <w:color w:val="323130"/>
          <w:sz w:val="28"/>
          <w:szCs w:val="28"/>
        </w:rPr>
        <w:t xml:space="preserve">60 лет, а мужчинам - 65 лет, как это предусмотрено </w:t>
      </w:r>
      <w:r w:rsidR="00BD73CA" w:rsidRPr="00C71E8D">
        <w:rPr>
          <w:color w:val="323130"/>
          <w:sz w:val="28"/>
          <w:szCs w:val="28"/>
        </w:rPr>
        <w:t xml:space="preserve">и </w:t>
      </w:r>
      <w:r w:rsidRPr="008D3F75">
        <w:rPr>
          <w:color w:val="323130"/>
          <w:sz w:val="28"/>
          <w:szCs w:val="28"/>
        </w:rPr>
        <w:t>для социальной пенсии.</w:t>
      </w:r>
      <w:r w:rsidR="005A1D25" w:rsidRPr="00C71E8D">
        <w:rPr>
          <w:color w:val="000000"/>
          <w:sz w:val="28"/>
          <w:szCs w:val="28"/>
        </w:rPr>
        <w:t xml:space="preserve"> Это особенно важно, так как сегодня даже при отклонении в несколько месяцев от страхового стажа назначается только социальная пенсия. Ее размер – 50 процентов бюджета прожиточного минимума в среднем на душу населения, то есть 128 рублей. Размер же пенсии при неполном страховом стаже будет выше социальной.</w:t>
      </w:r>
    </w:p>
    <w:p w:rsidR="00806BAB" w:rsidRPr="00806BAB" w:rsidRDefault="00806BAB" w:rsidP="00C71E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</w:p>
    <w:p w:rsidR="00C71E8D" w:rsidRPr="008D3F75" w:rsidRDefault="00C71E8D" w:rsidP="00C71E8D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C7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своевременной реализации своего права на назначение пенсии или ее пересмотр с учетом норм указа необходимо обратиться в отдел по труду, занятости и социальной защите по месту жительства с заявлением. Для перерасчета стажа с учетом периода ухода за малолетними детьми нужно представить документы о рождении детей и их воспитании до 3 лет, в том числе свидетельство о рождении ребенка, его паспорт</w:t>
      </w:r>
      <w:r w:rsidR="007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этих</w:t>
      </w:r>
      <w:r w:rsidRPr="00C7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 </w:t>
      </w:r>
      <w:r w:rsidR="007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Pr="00C7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пенсионном деле. Поэтому здесь каждая ситуация индивидуальна.</w:t>
      </w:r>
      <w:r w:rsidR="007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хотелось бы обратить внимание</w:t>
      </w:r>
      <w:r w:rsidR="0075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Pr="00C7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законодательством о пенсионном обеспечении сроки проведения перерасчетов и назначения пенсий увязаны с датой подачи заявления. </w:t>
      </w:r>
    </w:p>
    <w:p w:rsidR="008D3F75" w:rsidRDefault="008D3F75" w:rsidP="008D3F7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</w:p>
    <w:p w:rsidR="008D3F75" w:rsidRDefault="008D3F75" w:rsidP="008D3F7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val="en-US" w:eastAsia="ru-RU"/>
        </w:rPr>
      </w:pPr>
    </w:p>
    <w:p w:rsidR="00EB7EDD" w:rsidRDefault="00EB7EDD" w:rsidP="008D3F7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val="en-US" w:eastAsia="ru-RU"/>
        </w:rPr>
      </w:pPr>
    </w:p>
    <w:p w:rsidR="00EB7EDD" w:rsidRDefault="00EB7EDD" w:rsidP="008D3F7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val="en-US" w:eastAsia="ru-RU"/>
        </w:rPr>
      </w:pPr>
    </w:p>
    <w:p w:rsidR="00EB7EDD" w:rsidRPr="00EB7EDD" w:rsidRDefault="00EB7EDD" w:rsidP="008D3F7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Пришлите, пожалуйста, прейскурант в текстовом виде – в </w:t>
      </w:r>
      <w:proofErr w:type="spellStart"/>
      <w:r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word</w:t>
      </w:r>
      <w:proofErr w:type="spellEnd"/>
      <w:r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или </w:t>
      </w:r>
      <w:r>
        <w:rPr>
          <w:rFonts w:ascii="Trebuchet MS" w:eastAsia="Times New Roman" w:hAnsi="Trebuchet MS" w:cs="Times New Roman"/>
          <w:color w:val="323130"/>
          <w:sz w:val="21"/>
          <w:szCs w:val="21"/>
          <w:lang w:val="en-US" w:eastAsia="ru-RU"/>
        </w:rPr>
        <w:t>excel</w:t>
      </w:r>
    </w:p>
    <w:p w:rsidR="00EB7EDD" w:rsidRPr="00EB7EDD" w:rsidRDefault="00EB7EDD" w:rsidP="008D3F7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</w:p>
    <w:p w:rsidR="00EB7EDD" w:rsidRPr="00EB7EDD" w:rsidRDefault="00EB7EDD" w:rsidP="008D3F7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</w:p>
    <w:sectPr w:rsidR="00EB7EDD" w:rsidRPr="00EB7EDD" w:rsidSect="00BD1B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7C8"/>
    <w:multiLevelType w:val="multilevel"/>
    <w:tmpl w:val="E19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AC5"/>
    <w:rsid w:val="00024132"/>
    <w:rsid w:val="00047E99"/>
    <w:rsid w:val="00097BBE"/>
    <w:rsid w:val="001B4E9C"/>
    <w:rsid w:val="003715C3"/>
    <w:rsid w:val="003C529F"/>
    <w:rsid w:val="00485A09"/>
    <w:rsid w:val="00564753"/>
    <w:rsid w:val="005A1D25"/>
    <w:rsid w:val="005E0E2A"/>
    <w:rsid w:val="006A1B96"/>
    <w:rsid w:val="006F050F"/>
    <w:rsid w:val="00730AC5"/>
    <w:rsid w:val="00752DFF"/>
    <w:rsid w:val="00806BAB"/>
    <w:rsid w:val="008D3F75"/>
    <w:rsid w:val="009A09D0"/>
    <w:rsid w:val="00A55758"/>
    <w:rsid w:val="00A96C13"/>
    <w:rsid w:val="00AA4815"/>
    <w:rsid w:val="00B04CBE"/>
    <w:rsid w:val="00BD1BC9"/>
    <w:rsid w:val="00BD73CA"/>
    <w:rsid w:val="00C71E8D"/>
    <w:rsid w:val="00C76861"/>
    <w:rsid w:val="00E20DD8"/>
    <w:rsid w:val="00E91EA4"/>
    <w:rsid w:val="00EB7EDD"/>
    <w:rsid w:val="00EF69C3"/>
    <w:rsid w:val="00E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F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707">
              <w:marLeft w:val="0"/>
              <w:marRight w:val="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2020-09-16T12:16:00Z</dcterms:created>
  <dcterms:modified xsi:type="dcterms:W3CDTF">2020-09-16T12:16:00Z</dcterms:modified>
</cp:coreProperties>
</file>