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Справочно.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28 июля 2011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полиграфически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использованием полиграфически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полиграфически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участниками оборота 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>Поставщики  молочной</w:t>
      </w:r>
      <w:proofErr w:type="gramEnd"/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>, 22, 4 этаж,  т</w:t>
      </w:r>
      <w:r w:rsidRPr="00442AE8">
        <w:rPr>
          <w:rFonts w:ascii="Times New Roman" w:hAnsi="Times New Roman" w:cs="Times New Roman"/>
          <w:sz w:val="30"/>
          <w:szCs w:val="30"/>
        </w:rPr>
        <w:t>ел.: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 xml:space="preserve">Справочно.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пом. 200, тел. (017) 311 30 00 (доб. 707) либо в иных региональных регистрационных центрах, перечень которых размещен на сайте НЦЭУ </w:t>
      </w:r>
      <w:hyperlink r:id="rId10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lastRenderedPageBreak/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96254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0E" w:rsidRDefault="0081130E" w:rsidP="0096254F">
      <w:pPr>
        <w:spacing w:after="0" w:line="240" w:lineRule="auto"/>
      </w:pPr>
      <w:r>
        <w:separator/>
      </w:r>
    </w:p>
  </w:endnote>
  <w:endnote w:type="continuationSeparator" w:id="0">
    <w:p w:rsidR="0081130E" w:rsidRDefault="0081130E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0E" w:rsidRDefault="0081130E" w:rsidP="0096254F">
      <w:pPr>
        <w:spacing w:after="0" w:line="240" w:lineRule="auto"/>
      </w:pPr>
      <w:r>
        <w:separator/>
      </w:r>
    </w:p>
  </w:footnote>
  <w:footnote w:type="continuationSeparator" w:id="0">
    <w:p w:rsidR="0081130E" w:rsidRDefault="0081130E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9625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36D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77C1"/>
    <w:rsid w:val="000E3C07"/>
    <w:rsid w:val="00112764"/>
    <w:rsid w:val="00144392"/>
    <w:rsid w:val="0014479D"/>
    <w:rsid w:val="001A5F72"/>
    <w:rsid w:val="00211E05"/>
    <w:rsid w:val="0028476E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B0B8C"/>
    <w:rsid w:val="00515127"/>
    <w:rsid w:val="005B4367"/>
    <w:rsid w:val="005C242E"/>
    <w:rsid w:val="005E13F0"/>
    <w:rsid w:val="0068136D"/>
    <w:rsid w:val="006919D8"/>
    <w:rsid w:val="006B46DA"/>
    <w:rsid w:val="006E534D"/>
    <w:rsid w:val="007537B0"/>
    <w:rsid w:val="007A0ADB"/>
    <w:rsid w:val="007D02A5"/>
    <w:rsid w:val="0081130E"/>
    <w:rsid w:val="00845E5B"/>
    <w:rsid w:val="00884DD9"/>
    <w:rsid w:val="00890328"/>
    <w:rsid w:val="0090287A"/>
    <w:rsid w:val="00936A8C"/>
    <w:rsid w:val="0096254F"/>
    <w:rsid w:val="009E258C"/>
    <w:rsid w:val="00A46BCA"/>
    <w:rsid w:val="00A71562"/>
    <w:rsid w:val="00A97CD1"/>
    <w:rsid w:val="00B405A7"/>
    <w:rsid w:val="00B43D69"/>
    <w:rsid w:val="00B94616"/>
    <w:rsid w:val="00BB62A4"/>
    <w:rsid w:val="00C06339"/>
    <w:rsid w:val="00C82E38"/>
    <w:rsid w:val="00C87C0A"/>
    <w:rsid w:val="00CA7ED4"/>
    <w:rsid w:val="00D86D0C"/>
    <w:rsid w:val="00DD2424"/>
    <w:rsid w:val="00E55D57"/>
    <w:rsid w:val="00F061E7"/>
    <w:rsid w:val="00F54464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FD46B-C65F-4F1D-9B88-CA6BB6D3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Злодеева Светлана Сергеевна</dc:creator>
  <cp:keywords/>
  <dc:description/>
  <cp:lastModifiedBy>user</cp:lastModifiedBy>
  <cp:revision>2</cp:revision>
  <cp:lastPrinted>2021-05-28T15:01:00Z</cp:lastPrinted>
  <dcterms:created xsi:type="dcterms:W3CDTF">2021-06-06T16:43:00Z</dcterms:created>
  <dcterms:modified xsi:type="dcterms:W3CDTF">2021-06-06T16:43:00Z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