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A50" w14:textId="58B5BE1F" w:rsidR="00A46AA9" w:rsidRPr="00474460" w:rsidRDefault="007679AE" w:rsidP="00474460">
      <w:pPr>
        <w:jc w:val="both"/>
        <w:rPr>
          <w:b/>
          <w:bCs/>
        </w:rPr>
      </w:pPr>
      <w:bookmarkStart w:id="0" w:name="_Hlk86061708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>к контакт-центру налоговых органов организован по единому короткому номеру 189 для всех операторов связи</w:t>
      </w:r>
    </w:p>
    <w:bookmarkEnd w:id="0"/>
    <w:p w14:paraId="2B2C94D4" w14:textId="77777777" w:rsidR="00474460" w:rsidRDefault="00474460"/>
    <w:p w14:paraId="5B85CD15" w14:textId="5B790376" w:rsidR="00A52A6D" w:rsidRPr="00A52A6D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(А1, МТС, Life, Белтелеком).</w:t>
      </w:r>
    </w:p>
    <w:p w14:paraId="139D3878" w14:textId="6876CF90" w:rsidR="003719C1" w:rsidRDefault="0063471D" w:rsidP="00CA7619">
      <w:pPr>
        <w:spacing w:before="120" w:after="120"/>
        <w:ind w:firstLine="567"/>
        <w:jc w:val="both"/>
      </w:pPr>
      <w:r>
        <w:t>Контакт-центр функционирует в рабочие дни с 9.00 до 18.00.</w:t>
      </w:r>
    </w:p>
    <w:p w14:paraId="3105A44D" w14:textId="515A48D5"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r w:rsidRPr="00A52A6D">
        <w:t>контакт-центр</w:t>
      </w:r>
      <w:r>
        <w:t>а разъяснят:</w:t>
      </w:r>
    </w:p>
    <w:p w14:paraId="1F6190C2" w14:textId="388E51B2"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 w:rsidRPr="00A73FDE">
        <w:t xml:space="preserve"> 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r w:rsidRPr="00A73FDE">
        <w:t>агроэкотуризма, ремесленной деятельности</w:t>
      </w:r>
      <w:r w:rsidR="00113D51">
        <w:t>;</w:t>
      </w:r>
    </w:p>
    <w:p w14:paraId="208E2394" w14:textId="5932CE5E"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14:paraId="5C2569BE" w14:textId="2DA636F3"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9F5C2A">
        <w:t xml:space="preserve"> </w:t>
      </w:r>
      <w:r w:rsidR="00A10785">
        <w:t>– техническую поддержку электронного сервиса «Личный кабинет</w:t>
      </w:r>
      <w:r w:rsidR="00A10785" w:rsidRPr="00A10785">
        <w:t xml:space="preserve"> 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14:paraId="25D8A5E7" w14:textId="77777777"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14:paraId="3674F727" w14:textId="66A32033"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>
        <w:t xml:space="preserve"> 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14:paraId="1B17226A" w14:textId="0FA0ACFB"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14:paraId="3B4AFB98" w14:textId="077F4380"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14:paraId="48123A04" w14:textId="7BF8DC92" w:rsidR="00932E96" w:rsidRDefault="00932E96" w:rsidP="00474460">
      <w:pPr>
        <w:jc w:val="right"/>
      </w:pPr>
    </w:p>
    <w:p w14:paraId="2D9F0B45" w14:textId="77777777" w:rsidR="00474460" w:rsidRPr="00B63A71" w:rsidRDefault="00474460" w:rsidP="00474460">
      <w:pPr>
        <w:spacing w:before="100" w:beforeAutospacing="1"/>
        <w:jc w:val="right"/>
      </w:pPr>
      <w:r w:rsidRPr="00B63A71">
        <w:t>Пресс-центр инспекции МНС</w:t>
      </w:r>
    </w:p>
    <w:p w14:paraId="49801D06" w14:textId="77777777" w:rsidR="00474460" w:rsidRPr="00B63A71" w:rsidRDefault="00474460" w:rsidP="00B63A71">
      <w:pPr>
        <w:jc w:val="right"/>
      </w:pPr>
      <w:r w:rsidRPr="00B63A71">
        <w:t>Республики Беларусь</w:t>
      </w:r>
    </w:p>
    <w:p w14:paraId="52E6498B" w14:textId="77777777" w:rsidR="00474460" w:rsidRPr="00B63A71" w:rsidRDefault="00474460" w:rsidP="00B63A71">
      <w:pPr>
        <w:jc w:val="right"/>
      </w:pPr>
      <w:r w:rsidRPr="00B63A71">
        <w:t>по Могилевской области</w:t>
      </w:r>
    </w:p>
    <w:sectPr w:rsidR="0047446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D"/>
    <w:rsid w:val="00003666"/>
    <w:rsid w:val="000F62B3"/>
    <w:rsid w:val="00113D51"/>
    <w:rsid w:val="001A0E42"/>
    <w:rsid w:val="00253E88"/>
    <w:rsid w:val="00295405"/>
    <w:rsid w:val="00310E56"/>
    <w:rsid w:val="003719C1"/>
    <w:rsid w:val="00381E6E"/>
    <w:rsid w:val="00390083"/>
    <w:rsid w:val="003C29C1"/>
    <w:rsid w:val="00474460"/>
    <w:rsid w:val="00523AFD"/>
    <w:rsid w:val="00533D64"/>
    <w:rsid w:val="005E3293"/>
    <w:rsid w:val="005F60B3"/>
    <w:rsid w:val="0063471D"/>
    <w:rsid w:val="007679AE"/>
    <w:rsid w:val="00854174"/>
    <w:rsid w:val="00932E96"/>
    <w:rsid w:val="0094746F"/>
    <w:rsid w:val="009F5C2A"/>
    <w:rsid w:val="00A10785"/>
    <w:rsid w:val="00A46AA9"/>
    <w:rsid w:val="00A52A6D"/>
    <w:rsid w:val="00A73FDE"/>
    <w:rsid w:val="00BD07EC"/>
    <w:rsid w:val="00BE7DF8"/>
    <w:rsid w:val="00BF33EF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E4D8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1B2"/>
  <w15:chartTrackingRefBased/>
  <w15:docId w15:val="{B8FCFF28-85FE-47E8-AD24-F2B1D55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cp:lastPrinted>2021-10-19T06:43:00Z</cp:lastPrinted>
  <dcterms:created xsi:type="dcterms:W3CDTF">2021-10-19T05:23:00Z</dcterms:created>
  <dcterms:modified xsi:type="dcterms:W3CDTF">2021-12-27T11:06:00Z</dcterms:modified>
</cp:coreProperties>
</file>