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  <w:r w:rsidRPr="0046087F">
        <w:rPr>
          <w:sz w:val="28"/>
          <w:szCs w:val="28"/>
        </w:rPr>
        <w:t>К сведению индивидуальных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предпринимателей, осуществляющих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ввоз на территорию Республики Беларусь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товаров, приобретенных на</w:t>
      </w:r>
    </w:p>
    <w:p w:rsidR="008B177F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kern w:val="30"/>
          <w:sz w:val="28"/>
          <w:szCs w:val="28"/>
        </w:rPr>
        <w:t>территории Российской Федерации</w:t>
      </w:r>
    </w:p>
    <w:p w:rsidR="008B177F" w:rsidRPr="0046087F" w:rsidRDefault="008B177F" w:rsidP="000F2FB4">
      <w:pPr>
        <w:autoSpaceDE w:val="0"/>
        <w:autoSpaceDN w:val="0"/>
        <w:adjustRightInd w:val="0"/>
        <w:rPr>
          <w:sz w:val="28"/>
          <w:szCs w:val="28"/>
        </w:rPr>
      </w:pPr>
    </w:p>
    <w:p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9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0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г.Астане 29.05.2014).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:rsidR="004A101F" w:rsidRDefault="000F2FB4" w:rsidP="000F2FB4">
      <w:pPr>
        <w:autoSpaceDE w:val="0"/>
        <w:autoSpaceDN w:val="0"/>
        <w:adjustRightInd w:val="0"/>
      </w:pPr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B579A2" w:rsidRDefault="009C7F66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  <w:r w:rsidRPr="000A09BE">
        <w:rPr>
          <w:sz w:val="26"/>
          <w:szCs w:val="26"/>
        </w:rPr>
        <w:t>тел. 29 40 61</w:t>
      </w:r>
    </w:p>
    <w:sectPr w:rsidR="00B579A2" w:rsidSect="0046087F">
      <w:headerReference w:type="default" r:id="rId11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47" w:rsidRDefault="00B92E47" w:rsidP="002814B0">
      <w:r>
        <w:separator/>
      </w:r>
    </w:p>
  </w:endnote>
  <w:endnote w:type="continuationSeparator" w:id="1">
    <w:p w:rsidR="00B92E47" w:rsidRDefault="00B92E47" w:rsidP="002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47" w:rsidRDefault="00B92E47" w:rsidP="002814B0">
      <w:r>
        <w:separator/>
      </w:r>
    </w:p>
  </w:footnote>
  <w:footnote w:type="continuationSeparator" w:id="1">
    <w:p w:rsidR="00B92E47" w:rsidRDefault="00B92E47" w:rsidP="0028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03922"/>
      <w:docPartObj>
        <w:docPartGallery w:val="Page Numbers (Top of Page)"/>
        <w:docPartUnique/>
      </w:docPartObj>
    </w:sdtPr>
    <w:sdtContent>
      <w:p w:rsidR="00D43CC3" w:rsidRDefault="005605D3">
        <w:pPr>
          <w:pStyle w:val="a3"/>
          <w:jc w:val="center"/>
        </w:pPr>
        <w:r>
          <w:fldChar w:fldCharType="begin"/>
        </w:r>
        <w:r w:rsidR="000010D5">
          <w:instrText xml:space="preserve"> PAGE   \* MERGEFORMAT </w:instrText>
        </w:r>
        <w:r>
          <w:fldChar w:fldCharType="separate"/>
        </w:r>
        <w:r w:rsidR="0046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CC3" w:rsidRDefault="00D43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2CF"/>
    <w:rsid w:val="000010D5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E9E"/>
    <w:rsid w:val="00084500"/>
    <w:rsid w:val="00086E9C"/>
    <w:rsid w:val="000974E7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B3097"/>
    <w:rsid w:val="001D531D"/>
    <w:rsid w:val="001D5466"/>
    <w:rsid w:val="001E6E2B"/>
    <w:rsid w:val="00207E67"/>
    <w:rsid w:val="0021586F"/>
    <w:rsid w:val="00216606"/>
    <w:rsid w:val="00223E40"/>
    <w:rsid w:val="00227C17"/>
    <w:rsid w:val="00231D6D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288B"/>
    <w:rsid w:val="00537D7C"/>
    <w:rsid w:val="00553433"/>
    <w:rsid w:val="005605D3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5A69"/>
    <w:rsid w:val="00725F62"/>
    <w:rsid w:val="00731E65"/>
    <w:rsid w:val="007332F5"/>
    <w:rsid w:val="007374A8"/>
    <w:rsid w:val="00744A6E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800315"/>
    <w:rsid w:val="00801AB6"/>
    <w:rsid w:val="00802708"/>
    <w:rsid w:val="008043D4"/>
    <w:rsid w:val="00825D91"/>
    <w:rsid w:val="008303FD"/>
    <w:rsid w:val="00833020"/>
    <w:rsid w:val="0086726A"/>
    <w:rsid w:val="00872376"/>
    <w:rsid w:val="00893878"/>
    <w:rsid w:val="008A44CF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126B2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64B7"/>
    <w:rsid w:val="00B90248"/>
    <w:rsid w:val="00B92E47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159C-0BBC-4D17-8A4C-BA7B18F7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Хныкова Алеся Михайловна</cp:lastModifiedBy>
  <cp:revision>2</cp:revision>
  <cp:lastPrinted>2021-10-29T09:53:00Z</cp:lastPrinted>
  <dcterms:created xsi:type="dcterms:W3CDTF">2021-12-02T09:15:00Z</dcterms:created>
  <dcterms:modified xsi:type="dcterms:W3CDTF">2021-12-02T09:15:00Z</dcterms:modified>
</cp:coreProperties>
</file>