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92" w:rsidRPr="00765192" w:rsidRDefault="00765192" w:rsidP="00765192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192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</w:t>
      </w:r>
    </w:p>
    <w:p w:rsidR="00765192" w:rsidRPr="00765192" w:rsidRDefault="00765192" w:rsidP="00765192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192">
        <w:rPr>
          <w:rFonts w:ascii="Times New Roman" w:eastAsia="Times New Roman" w:hAnsi="Times New Roman" w:cs="Times New Roman"/>
          <w:sz w:val="28"/>
          <w:szCs w:val="28"/>
        </w:rPr>
        <w:t>проведения «прямых телефонных линий»</w:t>
      </w:r>
    </w:p>
    <w:p w:rsidR="00765192" w:rsidRPr="00765192" w:rsidRDefault="00765192" w:rsidP="00765192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192">
        <w:rPr>
          <w:rFonts w:ascii="Times New Roman" w:eastAsia="Times New Roman" w:hAnsi="Times New Roman" w:cs="Times New Roman"/>
          <w:sz w:val="28"/>
          <w:szCs w:val="28"/>
        </w:rPr>
        <w:t>председателем и заместителями председателя</w:t>
      </w:r>
    </w:p>
    <w:p w:rsidR="00765192" w:rsidRPr="00765192" w:rsidRDefault="00765192" w:rsidP="00765192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192">
        <w:rPr>
          <w:rFonts w:ascii="Times New Roman" w:eastAsia="Times New Roman" w:hAnsi="Times New Roman" w:cs="Times New Roman"/>
          <w:sz w:val="28"/>
          <w:szCs w:val="28"/>
        </w:rPr>
        <w:t>комитета по сельскому хозяйству и продовольствию</w:t>
      </w:r>
    </w:p>
    <w:p w:rsidR="00765192" w:rsidRPr="00765192" w:rsidRDefault="00765192" w:rsidP="00765192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192">
        <w:rPr>
          <w:rFonts w:ascii="Times New Roman" w:eastAsia="Times New Roman" w:hAnsi="Times New Roman" w:cs="Times New Roman"/>
          <w:sz w:val="28"/>
          <w:szCs w:val="28"/>
        </w:rPr>
        <w:t>Могилевского облисполкома на 4 квартал 2018 - 2019 год</w:t>
      </w:r>
    </w:p>
    <w:p w:rsidR="00765192" w:rsidRPr="00765192" w:rsidRDefault="00765192" w:rsidP="00765192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2415"/>
        <w:gridCol w:w="2970"/>
        <w:gridCol w:w="1845"/>
        <w:gridCol w:w="1695"/>
      </w:tblGrid>
      <w:tr w:rsidR="00765192" w:rsidRPr="00765192" w:rsidTr="00D246A9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должностного лица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«прямой телефонной линии»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</w:t>
            </w:r>
          </w:p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«прямой телефонной линии»</w:t>
            </w:r>
          </w:p>
        </w:tc>
      </w:tr>
      <w:tr w:rsidR="00765192" w:rsidRPr="00765192" w:rsidTr="00D246A9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5192" w:rsidRPr="00765192" w:rsidTr="00D246A9">
        <w:trPr>
          <w:trHeight w:val="195"/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ВИТКОВСКИЙ</w:t>
            </w:r>
          </w:p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</w:t>
            </w:r>
          </w:p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Иванович</w:t>
            </w:r>
          </w:p>
          <w:p w:rsidR="000E0286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 (80222) </w:t>
            </w:r>
          </w:p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32-66-76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10.12.2018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765192" w:rsidRPr="00765192" w:rsidTr="00D246A9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765192" w:rsidRPr="00765192" w:rsidTr="00D246A9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13.05.2019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765192" w:rsidRPr="00765192" w:rsidTr="00D246A9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12.08.2019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765192" w:rsidRPr="00765192" w:rsidTr="00D246A9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11.11.2019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765192" w:rsidRPr="00765192" w:rsidTr="00D246A9">
        <w:trPr>
          <w:trHeight w:val="87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Бодак</w:t>
            </w:r>
            <w:proofErr w:type="spellEnd"/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Геннадьевна</w:t>
            </w:r>
            <w:bookmarkStart w:id="0" w:name="_GoBack"/>
            <w:bookmarkEnd w:id="0"/>
          </w:p>
          <w:p w:rsidR="000E0286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тел. (80222)</w:t>
            </w:r>
          </w:p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32-67-49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председателя комитета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20.05.2019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765192" w:rsidRPr="00765192" w:rsidTr="00D246A9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Татьяна Петровна</w:t>
            </w:r>
          </w:p>
          <w:p w:rsidR="000E0286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 (80222) </w:t>
            </w:r>
          </w:p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27-36-71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19.08.2019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765192" w:rsidRPr="00765192" w:rsidTr="00D246A9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КОЖЕМЯКИН Андрей Викторович</w:t>
            </w:r>
          </w:p>
          <w:p w:rsidR="000E0286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 (80222) </w:t>
            </w:r>
          </w:p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27-37-20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765192" w:rsidRPr="00765192" w:rsidTr="00D246A9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АДАМОВ Александр Яковлевич</w:t>
            </w:r>
          </w:p>
          <w:p w:rsidR="000E0286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 (80222) </w:t>
            </w:r>
          </w:p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32-69-56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механизации и надзора за техническим состоянием машин и оборудования комитета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18.11.2019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92" w:rsidRPr="00765192" w:rsidRDefault="00765192" w:rsidP="0076519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192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</w:tr>
    </w:tbl>
    <w:p w:rsidR="00765192" w:rsidRPr="00765192" w:rsidRDefault="00765192" w:rsidP="0076519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1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5192" w:rsidRPr="00765192" w:rsidRDefault="00765192" w:rsidP="00765192">
      <w:pPr>
        <w:rPr>
          <w:sz w:val="28"/>
          <w:szCs w:val="28"/>
        </w:rPr>
      </w:pPr>
    </w:p>
    <w:p w:rsidR="001E3F33" w:rsidRPr="00765192" w:rsidRDefault="001E3F33">
      <w:pPr>
        <w:rPr>
          <w:sz w:val="28"/>
          <w:szCs w:val="28"/>
        </w:rPr>
      </w:pPr>
    </w:p>
    <w:sectPr w:rsidR="001E3F33" w:rsidRPr="00765192" w:rsidSect="00FE7F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65192"/>
    <w:rsid w:val="000E0286"/>
    <w:rsid w:val="001E3F33"/>
    <w:rsid w:val="003103F3"/>
    <w:rsid w:val="0076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Швингельская Ольга Владимировна</dc:creator>
  <cp:keywords/>
  <dc:description/>
  <cp:lastModifiedBy>Швингельская Ольга Владимировна</cp:lastModifiedBy>
  <cp:revision>3</cp:revision>
  <dcterms:created xsi:type="dcterms:W3CDTF">2019-11-05T07:38:00Z</dcterms:created>
  <dcterms:modified xsi:type="dcterms:W3CDTF">2019-11-05T07:42:00Z</dcterms:modified>
</cp:coreProperties>
</file>