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54" w:rsidRDefault="00294876" w:rsidP="00AE32D7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AE32D7">
        <w:rPr>
          <w:rFonts w:ascii="Times New Roman" w:hAnsi="Times New Roman" w:cs="Times New Roman"/>
          <w:sz w:val="30"/>
          <w:szCs w:val="30"/>
        </w:rPr>
        <w:t>СОБЛЮДЕНИИ ПРАВОВОГО РЕЖИМА</w:t>
      </w:r>
    </w:p>
    <w:p w:rsidR="00E862E7" w:rsidRDefault="00E862E7" w:rsidP="00E862E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D605B" w:rsidRPr="00583910" w:rsidRDefault="0043602B" w:rsidP="00583910">
      <w:pPr>
        <w:ind w:firstLine="708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Администрация зон отчуждения и отселения напоминает</w:t>
      </w:r>
      <w:r w:rsidR="001D605B" w:rsidRPr="00583910">
        <w:rPr>
          <w:rFonts w:ascii="Times New Roman" w:hAnsi="Times New Roman" w:cs="Times New Roman"/>
          <w:sz w:val="30"/>
          <w:szCs w:val="30"/>
        </w:rPr>
        <w:t xml:space="preserve">, что за незаконное пребывание </w:t>
      </w:r>
      <w:r w:rsidR="00583910">
        <w:rPr>
          <w:rFonts w:ascii="Times New Roman" w:hAnsi="Times New Roman" w:cs="Times New Roman"/>
          <w:sz w:val="30"/>
          <w:szCs w:val="30"/>
        </w:rPr>
        <w:t>и осуществление любых видов деятельности на территориях радиоактивного загрязнения, где установлен контрольно-пропускной режим</w:t>
      </w:r>
      <w:r w:rsidR="00583910" w:rsidRPr="00583910">
        <w:rPr>
          <w:rFonts w:ascii="Times New Roman" w:hAnsi="Times New Roman" w:cs="Times New Roman"/>
          <w:sz w:val="30"/>
          <w:szCs w:val="30"/>
        </w:rPr>
        <w:t>,</w:t>
      </w:r>
      <w:r w:rsidR="001D605B" w:rsidRPr="00583910">
        <w:rPr>
          <w:rFonts w:ascii="Times New Roman" w:hAnsi="Times New Roman" w:cs="Times New Roman"/>
          <w:sz w:val="30"/>
          <w:szCs w:val="30"/>
        </w:rPr>
        <w:t xml:space="preserve"> Кодексом Республики Беларусь об административных правонарушениях предусмотрена</w:t>
      </w:r>
      <w:r>
        <w:rPr>
          <w:rFonts w:ascii="Times New Roman" w:hAnsi="Times New Roman" w:cs="Times New Roman"/>
          <w:sz w:val="30"/>
          <w:szCs w:val="30"/>
        </w:rPr>
        <w:t xml:space="preserve"> ответственность согласно статье</w:t>
      </w:r>
      <w:r w:rsidR="001D605B" w:rsidRPr="00583910">
        <w:rPr>
          <w:rFonts w:ascii="Times New Roman" w:hAnsi="Times New Roman" w:cs="Times New Roman"/>
          <w:sz w:val="30"/>
          <w:szCs w:val="30"/>
        </w:rPr>
        <w:t xml:space="preserve"> 16.3 </w:t>
      </w:r>
      <w:r>
        <w:rPr>
          <w:rFonts w:ascii="Times New Roman" w:hAnsi="Times New Roman" w:cs="Times New Roman"/>
          <w:sz w:val="30"/>
          <w:szCs w:val="30"/>
        </w:rPr>
        <w:t>в которой предусмотрено</w:t>
      </w:r>
      <w:r w:rsidR="001D605B" w:rsidRPr="00583910">
        <w:rPr>
          <w:rFonts w:ascii="Times New Roman" w:hAnsi="Times New Roman" w:cs="Times New Roman"/>
          <w:sz w:val="30"/>
          <w:szCs w:val="30"/>
        </w:rPr>
        <w:t xml:space="preserve"> наложение штрафа</w:t>
      </w:r>
      <w:r w:rsidR="008F5BC2">
        <w:rPr>
          <w:rFonts w:ascii="Times New Roman" w:hAnsi="Times New Roman" w:cs="Times New Roman"/>
          <w:sz w:val="30"/>
          <w:szCs w:val="30"/>
        </w:rPr>
        <w:t>:</w:t>
      </w:r>
      <w:r w:rsidR="001D605B" w:rsidRPr="00583910">
        <w:rPr>
          <w:rFonts w:ascii="Times New Roman" w:hAnsi="Times New Roman" w:cs="Times New Roman"/>
          <w:sz w:val="30"/>
          <w:szCs w:val="30"/>
        </w:rPr>
        <w:t xml:space="preserve"> на физическое лицо от 10 до 30 базовых величин, а на юридическое лицо - до 200 базовых величин.</w:t>
      </w:r>
      <w:proofErr w:type="gramEnd"/>
    </w:p>
    <w:p w:rsidR="00EF4C39" w:rsidRPr="00EF4C39" w:rsidRDefault="001D605B" w:rsidP="00583910">
      <w:pPr>
        <w:ind w:firstLine="567"/>
        <w:contextualSpacing/>
        <w:rPr>
          <w:rFonts w:ascii="Times New Roman" w:hAnsi="Times New Roman" w:cs="Times New Roman"/>
          <w:sz w:val="30"/>
          <w:szCs w:val="30"/>
        </w:rPr>
      </w:pPr>
      <w:r w:rsidRPr="00583910">
        <w:rPr>
          <w:rFonts w:ascii="Times New Roman" w:hAnsi="Times New Roman" w:cs="Times New Roman"/>
          <w:sz w:val="30"/>
          <w:szCs w:val="30"/>
        </w:rPr>
        <w:t>С 01 января 20</w:t>
      </w:r>
      <w:r w:rsidR="003806C3">
        <w:rPr>
          <w:rFonts w:ascii="Times New Roman" w:hAnsi="Times New Roman" w:cs="Times New Roman"/>
          <w:sz w:val="30"/>
          <w:szCs w:val="30"/>
        </w:rPr>
        <w:t>20</w:t>
      </w:r>
      <w:r w:rsidRPr="00583910">
        <w:rPr>
          <w:rFonts w:ascii="Times New Roman" w:hAnsi="Times New Roman" w:cs="Times New Roman"/>
          <w:sz w:val="30"/>
          <w:szCs w:val="30"/>
        </w:rPr>
        <w:t xml:space="preserve"> года базовая величина составляет </w:t>
      </w:r>
      <w:r w:rsidR="003806C3">
        <w:rPr>
          <w:rFonts w:ascii="Times New Roman" w:hAnsi="Times New Roman" w:cs="Times New Roman"/>
          <w:sz w:val="30"/>
          <w:szCs w:val="30"/>
        </w:rPr>
        <w:t xml:space="preserve">27 </w:t>
      </w:r>
      <w:r w:rsidRPr="00583910">
        <w:rPr>
          <w:rFonts w:ascii="Times New Roman" w:hAnsi="Times New Roman" w:cs="Times New Roman"/>
          <w:sz w:val="30"/>
          <w:szCs w:val="30"/>
        </w:rPr>
        <w:t>рублей.</w:t>
      </w:r>
    </w:p>
    <w:p w:rsidR="00E27DA2" w:rsidRDefault="00E27DA2" w:rsidP="00E27DA2">
      <w:pPr>
        <w:rPr>
          <w:rFonts w:ascii="Times New Roman" w:hAnsi="Times New Roman" w:cs="Times New Roman"/>
          <w:sz w:val="30"/>
          <w:szCs w:val="30"/>
        </w:rPr>
      </w:pPr>
    </w:p>
    <w:p w:rsidR="00E3087B" w:rsidRDefault="00E3087B" w:rsidP="00E27DA2">
      <w:pPr>
        <w:rPr>
          <w:rFonts w:ascii="Times New Roman" w:hAnsi="Times New Roman" w:cs="Times New Roman"/>
          <w:sz w:val="30"/>
          <w:szCs w:val="30"/>
        </w:rPr>
      </w:pPr>
    </w:p>
    <w:p w:rsidR="00E27DA2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специалист</w:t>
      </w:r>
    </w:p>
    <w:p w:rsidR="00E27DA2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зон</w:t>
      </w:r>
    </w:p>
    <w:p w:rsidR="00E27DA2" w:rsidRPr="00D64E08" w:rsidRDefault="00E27DA2" w:rsidP="00583910">
      <w:pPr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отчуждения и отселения</w:t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</w:r>
      <w:r w:rsidR="0023209E">
        <w:rPr>
          <w:rFonts w:ascii="Times New Roman" w:hAnsi="Times New Roman" w:cs="Times New Roman"/>
          <w:sz w:val="30"/>
          <w:szCs w:val="30"/>
        </w:rPr>
        <w:tab/>
        <w:t>Сергей Никончик</w:t>
      </w:r>
    </w:p>
    <w:sectPr w:rsidR="00E27DA2" w:rsidRPr="00D64E08" w:rsidSect="00E3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64E08"/>
    <w:rsid w:val="0007553B"/>
    <w:rsid w:val="000E4BD0"/>
    <w:rsid w:val="001941EF"/>
    <w:rsid w:val="001D605B"/>
    <w:rsid w:val="0020506C"/>
    <w:rsid w:val="0023209E"/>
    <w:rsid w:val="002569E2"/>
    <w:rsid w:val="00294876"/>
    <w:rsid w:val="0029792F"/>
    <w:rsid w:val="002F532D"/>
    <w:rsid w:val="003806C3"/>
    <w:rsid w:val="0039091E"/>
    <w:rsid w:val="003D10CA"/>
    <w:rsid w:val="003F4830"/>
    <w:rsid w:val="004004B3"/>
    <w:rsid w:val="0043602B"/>
    <w:rsid w:val="00463288"/>
    <w:rsid w:val="00491B49"/>
    <w:rsid w:val="004976A1"/>
    <w:rsid w:val="004D435E"/>
    <w:rsid w:val="0057306B"/>
    <w:rsid w:val="00583910"/>
    <w:rsid w:val="00650291"/>
    <w:rsid w:val="006957DA"/>
    <w:rsid w:val="006E40C7"/>
    <w:rsid w:val="0070149B"/>
    <w:rsid w:val="00777F5E"/>
    <w:rsid w:val="00784795"/>
    <w:rsid w:val="007B4B78"/>
    <w:rsid w:val="007C3DB4"/>
    <w:rsid w:val="008F5BC2"/>
    <w:rsid w:val="00986373"/>
    <w:rsid w:val="00AE32D7"/>
    <w:rsid w:val="00B16186"/>
    <w:rsid w:val="00B378A1"/>
    <w:rsid w:val="00B84F99"/>
    <w:rsid w:val="00B90267"/>
    <w:rsid w:val="00BB3C11"/>
    <w:rsid w:val="00C15A54"/>
    <w:rsid w:val="00D150F8"/>
    <w:rsid w:val="00D64E08"/>
    <w:rsid w:val="00DC03D9"/>
    <w:rsid w:val="00E134B9"/>
    <w:rsid w:val="00E27DA2"/>
    <w:rsid w:val="00E3036A"/>
    <w:rsid w:val="00E3087B"/>
    <w:rsid w:val="00E46346"/>
    <w:rsid w:val="00E65104"/>
    <w:rsid w:val="00E862E7"/>
    <w:rsid w:val="00E90C99"/>
    <w:rsid w:val="00EC20B4"/>
    <w:rsid w:val="00EF4C39"/>
    <w:rsid w:val="00F14E6B"/>
    <w:rsid w:val="00F64B51"/>
    <w:rsid w:val="00F90777"/>
    <w:rsid w:val="00F949D8"/>
    <w:rsid w:val="00FE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2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4</cp:revision>
  <cp:lastPrinted>2018-01-19T05:31:00Z</cp:lastPrinted>
  <dcterms:created xsi:type="dcterms:W3CDTF">2019-01-03T07:56:00Z</dcterms:created>
  <dcterms:modified xsi:type="dcterms:W3CDTF">2020-01-04T09:09:00Z</dcterms:modified>
</cp:coreProperties>
</file>