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09DE">
      <w:pPr>
        <w:pStyle w:val="newncpi0"/>
        <w:jc w:val="center"/>
        <w:divId w:val="978268871"/>
      </w:pPr>
      <w:bookmarkStart w:id="0" w:name="_GoBack"/>
      <w:bookmarkEnd w:id="0"/>
      <w:r>
        <w:t> </w:t>
      </w:r>
    </w:p>
    <w:p w:rsidR="00000000" w:rsidRDefault="005809DE">
      <w:pPr>
        <w:pStyle w:val="newncpi0"/>
        <w:jc w:val="center"/>
        <w:divId w:val="978268871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5809DE">
      <w:pPr>
        <w:pStyle w:val="newncpi"/>
        <w:ind w:firstLine="0"/>
        <w:jc w:val="center"/>
        <w:divId w:val="978268871"/>
      </w:pPr>
      <w:r>
        <w:rPr>
          <w:rStyle w:val="datepr"/>
        </w:rPr>
        <w:t>10 августа 2021 г.</w:t>
      </w:r>
      <w:r>
        <w:rPr>
          <w:rStyle w:val="number"/>
        </w:rPr>
        <w:t xml:space="preserve"> № 96</w:t>
      </w:r>
    </w:p>
    <w:p w:rsidR="00000000" w:rsidRDefault="005809DE">
      <w:pPr>
        <w:pStyle w:val="titlencpi"/>
        <w:divId w:val="978268871"/>
      </w:pPr>
      <w:r>
        <w:rPr>
          <w:color w:val="000080"/>
        </w:rPr>
        <w:t>О формах индивидуальной программы реабилитации, абилитации инвалида, ребенка-инвалида</w:t>
      </w:r>
    </w:p>
    <w:p w:rsidR="00000000" w:rsidRDefault="005809DE">
      <w:pPr>
        <w:pStyle w:val="preamble"/>
        <w:divId w:val="978268871"/>
      </w:pPr>
      <w:r>
        <w:t xml:space="preserve">На основании </w:t>
      </w:r>
      <w:hyperlink r:id="rId5" w:anchor="a29" w:tooltip="+" w:history="1">
        <w:r>
          <w:rPr>
            <w:rStyle w:val="a3"/>
          </w:rPr>
          <w:t>абзаца третьего</w:t>
        </w:r>
      </w:hyperlink>
      <w:r>
        <w:t xml:space="preserve"> части первой пункта 13 Положения о проведении медико-социальной экспертизы, утвержденного постановлением Совета Министров Республики Беларусь от 3 июня 2021 г. № 304, </w:t>
      </w:r>
      <w:hyperlink r:id="rId6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</w:t>
      </w:r>
      <w:r>
        <w:t>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5809DE">
      <w:pPr>
        <w:pStyle w:val="point"/>
        <w:divId w:val="978268871"/>
      </w:pPr>
      <w:bookmarkStart w:id="2" w:name="a18"/>
      <w:bookmarkEnd w:id="2"/>
      <w:r>
        <w:t>1. Установить формы:</w:t>
      </w:r>
    </w:p>
    <w:p w:rsidR="00000000" w:rsidRDefault="005809DE">
      <w:pPr>
        <w:pStyle w:val="newncpi"/>
        <w:divId w:val="978268871"/>
      </w:pPr>
      <w:r>
        <w:t>индивидуальной программы</w:t>
      </w:r>
      <w:r>
        <w:t xml:space="preserve"> реабилитации, абилитации инвалида согласно </w:t>
      </w:r>
      <w:hyperlink w:anchor="a1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5809DE">
      <w:pPr>
        <w:pStyle w:val="newncpi"/>
        <w:divId w:val="978268871"/>
      </w:pPr>
      <w:r>
        <w:t xml:space="preserve">индивидуальной программы реабилитации, абилитации ребенка-инвалида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5809DE">
      <w:pPr>
        <w:pStyle w:val="point"/>
        <w:divId w:val="978268871"/>
      </w:pPr>
      <w:r>
        <w:t xml:space="preserve">2. Утвердить </w:t>
      </w:r>
      <w:hyperlink w:anchor="a3" w:tooltip="+" w:history="1">
        <w:r>
          <w:rPr>
            <w:rStyle w:val="a3"/>
          </w:rPr>
          <w:t>Инструкцию</w:t>
        </w:r>
      </w:hyperlink>
      <w:r>
        <w:t xml:space="preserve"> о порядке заполнения индивидуальной программы реабилитации, абилитации инвалида, ребенка-инвалида (прилагается).</w:t>
      </w:r>
    </w:p>
    <w:p w:rsidR="00000000" w:rsidRDefault="005809DE">
      <w:pPr>
        <w:pStyle w:val="point"/>
        <w:divId w:val="978268871"/>
      </w:pPr>
      <w:bookmarkStart w:id="3" w:name="a4"/>
      <w:bookmarkEnd w:id="3"/>
      <w:r>
        <w:t>3. Признать утратившими силу:</w:t>
      </w:r>
    </w:p>
    <w:p w:rsidR="00000000" w:rsidRDefault="005809DE">
      <w:pPr>
        <w:pStyle w:val="newncpi"/>
        <w:divId w:val="978268871"/>
      </w:pPr>
      <w:hyperlink r:id="rId7" w:anchor="a3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</w:t>
      </w:r>
      <w:r>
        <w:t>ики Беларусь от 1 июля 2011 г. № 65 «Об установлении формы индивидуальной программы реабилитации инвалида, утверждении Инструкции о порядке ее заполнения и о признании утратившим силу постановления Министерства здравоохранения Республики Беларусь от 2 февр</w:t>
      </w:r>
      <w:r>
        <w:t>аля 2009 г. № 10»;</w:t>
      </w:r>
    </w:p>
    <w:p w:rsidR="00000000" w:rsidRDefault="005809DE">
      <w:pPr>
        <w:pStyle w:val="newncpi"/>
        <w:divId w:val="978268871"/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30 июня 2012 г. № 84 «О внесении дополнения в постановление Министерства здравоохранения Республики Беларусь от 1 июля 2</w:t>
      </w:r>
      <w:r>
        <w:t>011 г. № 65».</w:t>
      </w:r>
    </w:p>
    <w:p w:rsidR="00000000" w:rsidRDefault="005809DE">
      <w:pPr>
        <w:pStyle w:val="point"/>
        <w:divId w:val="978268871"/>
      </w:pPr>
      <w:r>
        <w:t>4. Настоящее постановление вступает в силу после его официального опубликования.</w:t>
      </w:r>
    </w:p>
    <w:p w:rsidR="00000000" w:rsidRDefault="005809DE">
      <w:pPr>
        <w:pStyle w:val="newncpi"/>
        <w:divId w:val="9782688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782688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809D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809DE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5809DE">
      <w:pPr>
        <w:pStyle w:val="newncpi0"/>
        <w:divId w:val="978268871"/>
      </w:pPr>
      <w:r>
        <w:t> </w:t>
      </w:r>
    </w:p>
    <w:p w:rsidR="00000000" w:rsidRDefault="005809DE">
      <w:pPr>
        <w:pStyle w:val="agree"/>
        <w:divId w:val="978268871"/>
      </w:pPr>
      <w:r>
        <w:t>СОГЛАСОВАНО</w:t>
      </w:r>
    </w:p>
    <w:p w:rsidR="00000000" w:rsidRDefault="005809DE">
      <w:pPr>
        <w:pStyle w:val="agree"/>
        <w:divId w:val="978268871"/>
      </w:pPr>
      <w:r>
        <w:t>Министерство образования</w:t>
      </w:r>
      <w:r>
        <w:br/>
        <w:t>Республики Беларусь</w:t>
      </w:r>
    </w:p>
    <w:p w:rsidR="00000000" w:rsidRDefault="005809DE">
      <w:pPr>
        <w:pStyle w:val="agree"/>
        <w:divId w:val="978268871"/>
      </w:pPr>
      <w:r>
        <w:t> </w:t>
      </w:r>
    </w:p>
    <w:p w:rsidR="00000000" w:rsidRDefault="005809DE">
      <w:pPr>
        <w:pStyle w:val="agree"/>
        <w:divId w:val="978268871"/>
      </w:pPr>
      <w:r>
        <w:t>Министерство труда</w:t>
      </w:r>
      <w:r>
        <w:br/>
        <w:t>и социальной защиты</w:t>
      </w:r>
      <w:r>
        <w:br/>
        <w:t>Республики Беларусь</w:t>
      </w:r>
    </w:p>
    <w:p w:rsidR="00000000" w:rsidRDefault="005809DE">
      <w:pPr>
        <w:pStyle w:val="newncpi"/>
        <w:divId w:val="978268871"/>
      </w:pPr>
      <w:r>
        <w:t> </w:t>
      </w:r>
    </w:p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555197221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append1"/>
            </w:pPr>
            <w:bookmarkStart w:id="4" w:name="a1"/>
            <w:bookmarkEnd w:id="4"/>
            <w:r>
              <w:t>Приложение 1</w:t>
            </w:r>
          </w:p>
          <w:p w:rsidR="00000000" w:rsidRDefault="005809DE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lastRenderedPageBreak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10.08.2021 № 96 </w:t>
            </w:r>
          </w:p>
        </w:tc>
      </w:tr>
    </w:tbl>
    <w:p w:rsidR="00000000" w:rsidRDefault="005809DE">
      <w:pPr>
        <w:pStyle w:val="begform"/>
        <w:divId w:val="1555197221"/>
      </w:pPr>
      <w:r>
        <w:lastRenderedPageBreak/>
        <w:t> </w:t>
      </w:r>
    </w:p>
    <w:p w:rsidR="00000000" w:rsidRDefault="005809DE">
      <w:pPr>
        <w:pStyle w:val="onestring"/>
        <w:divId w:val="1555197221"/>
      </w:pPr>
      <w:bookmarkStart w:id="5" w:name="a6"/>
      <w:bookmarkEnd w:id="5"/>
      <w:r>
        <w:t>Форма</w:t>
      </w:r>
    </w:p>
    <w:p w:rsidR="00000000" w:rsidRDefault="005809DE">
      <w:pPr>
        <w:pStyle w:val="undline"/>
        <w:jc w:val="left"/>
        <w:divId w:val="1555197221"/>
      </w:pPr>
      <w:r>
        <w:t>Штамп медико-реабилитационной</w:t>
      </w:r>
      <w:r>
        <w:br/>
        <w:t>экспертной комиссии</w:t>
      </w:r>
    </w:p>
    <w:p w:rsidR="00000000" w:rsidRDefault="005809DE">
      <w:pPr>
        <w:pStyle w:val="titlep"/>
        <w:divId w:val="1555197221"/>
      </w:pPr>
      <w:r>
        <w:t xml:space="preserve">ИНДИВИДУАЛЬНАЯ </w:t>
      </w:r>
      <w:hyperlink r:id="rId9" w:tooltip="-" w:history="1">
        <w:r>
          <w:rPr>
            <w:rStyle w:val="a3"/>
          </w:rPr>
          <w:t>ПРОГРАММА</w:t>
        </w:r>
      </w:hyperlink>
      <w:r>
        <w:t xml:space="preserve"> РЕА</w:t>
      </w:r>
      <w:r>
        <w:t>БИЛИТАЦИИ, АБИЛИТАЦИИ ИНВАЛИДА</w:t>
      </w:r>
    </w:p>
    <w:p w:rsidR="00000000" w:rsidRDefault="005809DE">
      <w:pPr>
        <w:pStyle w:val="newncpi0"/>
        <w:divId w:val="1555197221"/>
      </w:pPr>
      <w:r>
        <w:t>1. Фамилия, собственное имя, отчество (если таковое имеется), контактный номер телефона инвалида 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2. Дата рождения ______________________________________________________________</w:t>
      </w:r>
    </w:p>
    <w:p w:rsidR="00000000" w:rsidRDefault="005809DE">
      <w:pPr>
        <w:pStyle w:val="newncpi0"/>
        <w:divId w:val="1555197221"/>
      </w:pPr>
      <w:r>
        <w:t>3. Пол 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4. Сведения о месте</w:t>
      </w:r>
      <w:r>
        <w:t xml:space="preserve"> жительства инвалида:</w:t>
      </w:r>
    </w:p>
    <w:p w:rsidR="00000000" w:rsidRDefault="005809DE">
      <w:pPr>
        <w:pStyle w:val="newncpi0"/>
        <w:divId w:val="1555197221"/>
      </w:pPr>
      <w:r>
        <w:t>4.1. место жительства 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4.2. фактическое место жительства (пребывания) ____________________________</w:t>
      </w:r>
      <w:r>
        <w:t>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5. Сведения о законном представителе инвалида (при его наличии):</w:t>
      </w:r>
    </w:p>
    <w:p w:rsidR="00000000" w:rsidRDefault="005809DE">
      <w:pPr>
        <w:pStyle w:val="newncpi0"/>
        <w:divId w:val="1555197221"/>
      </w:pPr>
      <w:r>
        <w:t>5.1. фамилия, собственное имя, отчество (если таковое имеется) ______________________</w:t>
      </w:r>
    </w:p>
    <w:p w:rsidR="00000000" w:rsidRDefault="005809DE">
      <w:pPr>
        <w:pStyle w:val="newncpi0"/>
        <w:divId w:val="1555197221"/>
      </w:pPr>
      <w:r>
        <w:t>___________________</w:t>
      </w:r>
      <w:r>
        <w:t>__________________________________________________________</w:t>
      </w:r>
    </w:p>
    <w:p w:rsidR="00000000" w:rsidRDefault="005809DE">
      <w:pPr>
        <w:pStyle w:val="newncpi0"/>
        <w:divId w:val="1555197221"/>
      </w:pPr>
      <w:r>
        <w:t>5.2. место жительства 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5.3. фактическое место жительства (пре</w:t>
      </w:r>
      <w:r>
        <w:t>бывания) 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5.4. контактный номер телефона ________________________</w:t>
      </w:r>
      <w:r>
        <w:t>________________________</w:t>
      </w:r>
    </w:p>
    <w:p w:rsidR="00000000" w:rsidRDefault="005809DE">
      <w:pPr>
        <w:pStyle w:val="newncpi0"/>
        <w:divId w:val="1555197221"/>
      </w:pPr>
      <w:r>
        <w:t>6. Акт освидетельствования пациента в медико-реабилитационной экспертной комиссии от _____________ № __________________________________________________</w:t>
      </w:r>
    </w:p>
    <w:p w:rsidR="00000000" w:rsidRDefault="005809DE">
      <w:pPr>
        <w:pStyle w:val="newncpi0"/>
        <w:divId w:val="1555197221"/>
      </w:pPr>
      <w:r>
        <w:t>7. Место работы (учебы), место нахождения организации _________________________</w:t>
      </w:r>
      <w:r>
        <w:t>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8. Должность служащего (профессия рабочего) инвалида 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9. Специальнос</w:t>
      </w:r>
      <w:r>
        <w:t>ть, квалификация, по которой получает (получил) образование инвалид 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lastRenderedPageBreak/>
        <w:t>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10. Группа инвалидности ________,</w:t>
      </w:r>
      <w:r>
        <w:t xml:space="preserve"> на срок до ___ ______ 20__ г., бессрочно.</w:t>
      </w:r>
    </w:p>
    <w:p w:rsidR="00000000" w:rsidRDefault="005809DE">
      <w:pPr>
        <w:pStyle w:val="newncpi0"/>
        <w:divId w:val="1555197221"/>
      </w:pPr>
      <w:r>
        <w:t>11. Причина инвалидности _____________________________________________________</w:t>
      </w:r>
    </w:p>
    <w:p w:rsidR="00000000" w:rsidRDefault="005809DE">
      <w:pPr>
        <w:pStyle w:val="newncpi0"/>
        <w:divId w:val="1555197221"/>
      </w:pPr>
      <w:r>
        <w:t>12. Дополнение к экспертному решению _________________________________________</w:t>
      </w:r>
    </w:p>
    <w:p w:rsidR="00000000" w:rsidRDefault="005809DE">
      <w:pPr>
        <w:pStyle w:val="newncpi0"/>
        <w:divId w:val="1555197221"/>
      </w:pPr>
      <w:r>
        <w:t>13. Индивидуальная программа реабилитации, абилитации и</w:t>
      </w:r>
      <w:r>
        <w:t>нвалида разработана впервые, повторно (нужное подчеркнуть).</w:t>
      </w:r>
    </w:p>
    <w:p w:rsidR="00000000" w:rsidRDefault="005809DE">
      <w:pPr>
        <w:pStyle w:val="newncpi0"/>
        <w:divId w:val="1555197221"/>
      </w:pPr>
      <w:r>
        <w:t>14. Рекомендации о создании специальных условий при получении образования _____________________________________________________________________________</w:t>
      </w:r>
    </w:p>
    <w:p w:rsidR="00000000" w:rsidRDefault="005809DE">
      <w:pPr>
        <w:pStyle w:val="newncpi0"/>
        <w:divId w:val="1555197221"/>
      </w:pPr>
      <w:bookmarkStart w:id="6" w:name="a20"/>
      <w:bookmarkEnd w:id="6"/>
      <w:r>
        <w:t>15. Требования к характеру и </w:t>
      </w:r>
      <w:r>
        <w:t>условиям труда инвалида:</w:t>
      </w:r>
    </w:p>
    <w:p w:rsidR="00000000" w:rsidRDefault="005809DE">
      <w:pPr>
        <w:pStyle w:val="newncpi0"/>
        <w:divId w:val="1555197221"/>
      </w:pPr>
      <w:r>
        <w:t>15.1. вредные и (или) опасные производственные факторы, виды работ: 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15.2. п</w:t>
      </w:r>
      <w:r>
        <w:t>оказанные условия труда и режим работы: 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16. Нарушения функций ор</w:t>
      </w:r>
      <w:r>
        <w:t>ганов и систем организма пациента с указанием степени их выраженности: ______________________________________________________________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</w:t>
      </w:r>
      <w:r>
        <w:t>_________________________________</w:t>
      </w:r>
    </w:p>
    <w:p w:rsidR="00000000" w:rsidRDefault="005809DE">
      <w:pPr>
        <w:pStyle w:val="newncpi0"/>
        <w:divId w:val="1555197221"/>
      </w:pPr>
      <w:r>
        <w:t>17. Ограничения категорий жизнедеятельности:</w:t>
      </w:r>
    </w:p>
    <w:p w:rsidR="00000000" w:rsidRDefault="005809DE">
      <w:pPr>
        <w:pStyle w:val="newncpi0"/>
        <w:divId w:val="15551972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27"/>
        <w:gridCol w:w="4885"/>
      </w:tblGrid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Категория жизнедеятельности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самостоятельному передвижению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</w:tbl>
    <w:p w:rsidR="00000000" w:rsidRDefault="005809DE">
      <w:pPr>
        <w:pStyle w:val="zagrazdel"/>
        <w:divId w:val="1555197221"/>
      </w:pPr>
      <w:bookmarkStart w:id="7" w:name="a12"/>
      <w:bookmarkEnd w:id="7"/>
      <w:r>
        <w:t>РАЗДЕЛ I</w:t>
      </w:r>
      <w:r>
        <w:br/>
        <w:t>ПРОГРАММА МЕДИЦИНСКОЙ РЕАБИЛИТАЦИИ, 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4710"/>
        <w:gridCol w:w="1801"/>
        <w:gridCol w:w="2126"/>
        <w:gridCol w:w="1650"/>
      </w:tblGrid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Наименование мероприятий</w:t>
            </w:r>
            <w:r>
              <w:br/>
            </w:r>
            <w:r>
              <w:t>медицинской реабилитации, 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Заключение о нуждаемости в проведении мероприятий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Срок, в течение которого рекомендовано проведение мероприятий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Исполнитель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Предоставление комплекса услуг медицинской реабилитации, 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Обеспечение техническими средствами социальной реабилитации государственными организациями здравоохранения: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lastRenderedPageBreak/>
              <w:t>2.1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</w:tbl>
    <w:p w:rsidR="00000000" w:rsidRDefault="005809DE">
      <w:pPr>
        <w:pStyle w:val="zagrazdel"/>
        <w:divId w:val="1555197221"/>
      </w:pPr>
      <w:bookmarkStart w:id="8" w:name="a13"/>
      <w:bookmarkEnd w:id="8"/>
      <w:r>
        <w:t>РАЗДЕЛ II</w:t>
      </w:r>
      <w:r>
        <w:br/>
        <w:t>ПРОГРАММА ПРОФЕССИОНАЛЬНОЙ И ТРУДОВОЙ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4710"/>
        <w:gridCol w:w="1801"/>
        <w:gridCol w:w="2126"/>
        <w:gridCol w:w="1650"/>
      </w:tblGrid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Наименование мероприятий профессиональной и трудовой реабилитации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Заключение о </w:t>
            </w:r>
            <w:r>
              <w:t>нуждаемости в проведении мероприятий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Срок, в течение которого рекомендовано проведение мероприятий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Исполнитель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Освоение содержания образовательных программ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Создание специальных условий при получении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Содействие в трудоустройстве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Адаптация к трудовой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5809DE">
      <w:pPr>
        <w:pStyle w:val="zagrazdel"/>
        <w:divId w:val="1555197221"/>
      </w:pPr>
      <w:bookmarkStart w:id="9" w:name="a14"/>
      <w:bookmarkEnd w:id="9"/>
      <w:r>
        <w:t>РАЗДЕЛ III</w:t>
      </w:r>
      <w:r>
        <w:br/>
      </w:r>
      <w:r>
        <w:t>ПРОГРАММА СОЦИАЛЬНОЙ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4710"/>
        <w:gridCol w:w="1801"/>
        <w:gridCol w:w="2126"/>
        <w:gridCol w:w="1650"/>
      </w:tblGrid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Наименование мероприятий социальной реабилитации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Заключение о нуждаемости в проведении мероприятий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Срок, в течение которого рекомендовано проведение мероприятий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Исполнитель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Социальная адаптация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Психологическая помощь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Постоянная посторонняя помощь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Постоянный</w:t>
            </w:r>
            <w:r>
              <w:br/>
              <w:t>уход других лиц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</w:t>
            </w:r>
            <w:r>
              <w:t>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Социальное обслуживание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Обеспечение подгузниками (впитывающими трусиками), впитывающими простынями (пеленками), урологическими прокладками (вкладышами)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Содействие в занятиях физической культурой, спортом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Содействие в занятиях творчеством, досугом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Обеспечение техническими средствами социальной реабилитации органами по труду, занятости и социальной защите</w:t>
            </w:r>
            <w:hyperlink w:anchor="a10" w:tooltip="+" w:history="1">
              <w:r>
                <w:rPr>
                  <w:rStyle w:val="a3"/>
                </w:rPr>
                <w:t>*</w:t>
              </w:r>
            </w:hyperlink>
            <w:r>
              <w:t>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9.4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5809DE">
      <w:pPr>
        <w:pStyle w:val="newncpi"/>
        <w:divId w:val="1555197221"/>
      </w:pPr>
      <w:r>
        <w:t> </w:t>
      </w:r>
    </w:p>
    <w:p w:rsidR="00000000" w:rsidRDefault="005809DE">
      <w:pPr>
        <w:pStyle w:val="snoskiline"/>
        <w:divId w:val="1555197221"/>
      </w:pPr>
      <w:r>
        <w:lastRenderedPageBreak/>
        <w:t>______________________________</w:t>
      </w:r>
    </w:p>
    <w:p w:rsidR="00000000" w:rsidRDefault="005809DE">
      <w:pPr>
        <w:pStyle w:val="snoski"/>
        <w:spacing w:after="240"/>
        <w:divId w:val="1555197221"/>
      </w:pPr>
      <w:bookmarkStart w:id="10" w:name="a10"/>
      <w:bookmarkEnd w:id="10"/>
      <w:r>
        <w:t>* Вес инвалида ____ (кг), рост инвалида ____ (см), ширина сиденья коляски ______ (см).</w:t>
      </w:r>
    </w:p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2452"/>
        <w:gridCol w:w="4433"/>
      </w:tblGrid>
      <w:tr w:rsidR="00000000">
        <w:trPr>
          <w:divId w:val="1555197221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left"/>
            </w:pPr>
            <w:r>
              <w:t>Председатель медико-реабилитационной</w:t>
            </w:r>
            <w:r>
              <w:br/>
              <w:t>экспертной комиссии</w:t>
            </w:r>
          </w:p>
        </w:tc>
      </w:tr>
      <w:tr w:rsidR="00000000">
        <w:trPr>
          <w:divId w:val="1555197221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555197221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left="993"/>
            </w:pPr>
            <w:r>
              <w:t xml:space="preserve">(дата)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right="438"/>
              <w:jc w:val="right"/>
            </w:pPr>
            <w:r>
              <w:t>(фамилия, инициалы)</w:t>
            </w:r>
          </w:p>
        </w:tc>
      </w:tr>
    </w:tbl>
    <w:p w:rsidR="00000000" w:rsidRDefault="005809DE">
      <w:pPr>
        <w:pStyle w:val="newncpi0"/>
        <w:divId w:val="1555197221"/>
      </w:pPr>
      <w:r>
        <w:t>М.П.</w:t>
      </w:r>
    </w:p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9171"/>
      </w:tblGrid>
      <w:tr w:rsidR="00000000">
        <w:trPr>
          <w:divId w:val="15551972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С содержанием настоящей программы медицинской реабилитации, 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абилитации: 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□ согласен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</w:t>
            </w:r>
            <w:hyperlink w:anchor="a12" w:tooltip="+" w:history="1">
              <w:r>
                <w:rPr>
                  <w:rStyle w:val="a3"/>
                </w:rPr>
                <w:t>раздела 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□ </w:t>
            </w:r>
            <w:r>
              <w:t xml:space="preserve">отказ от выполнения мероприятия(й) __________ </w:t>
            </w:r>
            <w:hyperlink w:anchor="a12" w:tooltip="+" w:history="1">
              <w:r>
                <w:rPr>
                  <w:rStyle w:val="a3"/>
                </w:rPr>
                <w:t>раздела 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undline"/>
              <w:ind w:left="4246"/>
            </w:pPr>
            <w:r>
              <w:t>(указать)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</w:t>
            </w:r>
            <w:hyperlink w:anchor="a13" w:tooltip="+" w:history="1">
              <w:r>
                <w:rPr>
                  <w:rStyle w:val="a3"/>
                </w:rPr>
                <w:t>раздела 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мероприятия(й) __________ </w:t>
            </w:r>
            <w:hyperlink w:anchor="a13" w:tooltip="+" w:history="1">
              <w:r>
                <w:rPr>
                  <w:rStyle w:val="a3"/>
                </w:rPr>
                <w:t>раздела 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undline"/>
              <w:ind w:left="4246"/>
            </w:pPr>
            <w:r>
              <w:t>(указать)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</w:t>
            </w:r>
            <w:hyperlink w:anchor="a14" w:tooltip="+" w:history="1">
              <w:r>
                <w:rPr>
                  <w:rStyle w:val="a3"/>
                </w:rPr>
                <w:t>раздела III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мероприятия(й) _________ </w:t>
            </w:r>
            <w:hyperlink w:anchor="a14" w:tooltip="+" w:history="1">
              <w:r>
                <w:rPr>
                  <w:rStyle w:val="a3"/>
                </w:rPr>
                <w:t>раздела III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undline"/>
              <w:ind w:left="4246"/>
            </w:pPr>
            <w:r>
              <w:t>(указать)</w:t>
            </w:r>
          </w:p>
        </w:tc>
      </w:tr>
    </w:tbl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810"/>
        <w:gridCol w:w="4055"/>
      </w:tblGrid>
      <w:tr w:rsidR="00000000">
        <w:trPr>
          <w:divId w:val="1555197221"/>
          <w:trHeight w:val="24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___ __________ 20__ г. </w:t>
            </w: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809DE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555197221"/>
          <w:trHeight w:val="24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left="709"/>
            </w:pPr>
            <w:r>
              <w:t xml:space="preserve">(дата) </w:t>
            </w: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(подпись инвалида</w:t>
            </w:r>
          </w:p>
          <w:p w:rsidR="00000000" w:rsidRDefault="005809DE">
            <w:pPr>
              <w:pStyle w:val="table10"/>
              <w:jc w:val="center"/>
            </w:pPr>
            <w:r>
              <w:t>или его законного представителя)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</w:tbl>
    <w:p w:rsidR="00000000" w:rsidRDefault="005809DE">
      <w:pPr>
        <w:pStyle w:val="endform"/>
        <w:divId w:val="1555197221"/>
      </w:pPr>
      <w:r>
        <w:t> </w:t>
      </w:r>
    </w:p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555197221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append1"/>
            </w:pPr>
            <w:bookmarkStart w:id="11" w:name="a2"/>
            <w:bookmarkEnd w:id="11"/>
            <w:r>
              <w:t>Приложение 2</w:t>
            </w:r>
          </w:p>
          <w:p w:rsidR="00000000" w:rsidRDefault="005809DE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здравоохранения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 xml:space="preserve">10.08.2021 № 96 </w:t>
            </w:r>
          </w:p>
        </w:tc>
      </w:tr>
    </w:tbl>
    <w:p w:rsidR="00000000" w:rsidRDefault="005809DE">
      <w:pPr>
        <w:pStyle w:val="begform"/>
        <w:divId w:val="1555197221"/>
      </w:pPr>
      <w:r>
        <w:lastRenderedPageBreak/>
        <w:t> </w:t>
      </w:r>
    </w:p>
    <w:p w:rsidR="00000000" w:rsidRDefault="005809DE">
      <w:pPr>
        <w:pStyle w:val="onestring"/>
        <w:divId w:val="1555197221"/>
      </w:pPr>
      <w:bookmarkStart w:id="12" w:name="a7"/>
      <w:bookmarkEnd w:id="12"/>
      <w:r>
        <w:t>Форма</w:t>
      </w:r>
    </w:p>
    <w:p w:rsidR="00000000" w:rsidRDefault="005809DE">
      <w:pPr>
        <w:pStyle w:val="newncpi"/>
        <w:divId w:val="1555197221"/>
      </w:pPr>
      <w:r>
        <w:t> </w:t>
      </w:r>
    </w:p>
    <w:p w:rsidR="00000000" w:rsidRDefault="005809DE">
      <w:pPr>
        <w:pStyle w:val="undline"/>
        <w:jc w:val="left"/>
        <w:divId w:val="1555197221"/>
      </w:pPr>
      <w:r>
        <w:t>Штамп медико-реабилитационной</w:t>
      </w:r>
      <w:r>
        <w:br/>
        <w:t>экспертной комиссии</w:t>
      </w:r>
    </w:p>
    <w:p w:rsidR="00000000" w:rsidRDefault="005809DE">
      <w:pPr>
        <w:pStyle w:val="titlep"/>
        <w:divId w:val="1555197221"/>
      </w:pPr>
      <w:r>
        <w:t xml:space="preserve">ИНДИВИДУАЛЬНАЯ </w:t>
      </w:r>
      <w:hyperlink r:id="rId10" w:tooltip="-" w:history="1">
        <w:r>
          <w:rPr>
            <w:rStyle w:val="a3"/>
          </w:rPr>
          <w:t>ПРОГРАММА</w:t>
        </w:r>
      </w:hyperlink>
      <w:r>
        <w:t xml:space="preserve"> РЕАБИЛИТАЦИИ, АБИЛИТАЦИИ РЕБЕНКА-ИНВАЛИДА</w:t>
      </w:r>
    </w:p>
    <w:p w:rsidR="00000000" w:rsidRDefault="005809DE">
      <w:pPr>
        <w:pStyle w:val="newncpi0"/>
        <w:divId w:val="1555197221"/>
      </w:pPr>
      <w:r>
        <w:t>1. </w:t>
      </w:r>
      <w:r>
        <w:t>Фамилия, собственное имя, отчество (если таковое имеется) ребенка-инвалида 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2. Дата рождения _____________________________________________________________</w:t>
      </w:r>
    </w:p>
    <w:p w:rsidR="00000000" w:rsidRDefault="005809DE">
      <w:pPr>
        <w:pStyle w:val="newncpi0"/>
        <w:divId w:val="1555197221"/>
      </w:pPr>
      <w:r>
        <w:t>3. Пол _________________</w:t>
      </w:r>
      <w:r>
        <w:t>______________________________________________________</w:t>
      </w:r>
    </w:p>
    <w:p w:rsidR="00000000" w:rsidRDefault="005809DE">
      <w:pPr>
        <w:pStyle w:val="newncpi0"/>
        <w:divId w:val="1555197221"/>
      </w:pPr>
      <w:r>
        <w:t>4. Сведения о месте жительства ребенка-инвалида:</w:t>
      </w:r>
    </w:p>
    <w:p w:rsidR="00000000" w:rsidRDefault="005809DE">
      <w:pPr>
        <w:pStyle w:val="newncpi0"/>
        <w:divId w:val="1555197221"/>
      </w:pPr>
      <w:r>
        <w:t>4.1. место жительства 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</w:t>
      </w:r>
      <w:r>
        <w:t>_____</w:t>
      </w:r>
    </w:p>
    <w:p w:rsidR="00000000" w:rsidRDefault="005809DE">
      <w:pPr>
        <w:pStyle w:val="newncpi0"/>
        <w:divId w:val="1555197221"/>
      </w:pPr>
      <w:r>
        <w:t>4.2. фактическое место жительства (пребывания) 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5. Сведения о законном представителе ребенка-инвалида:</w:t>
      </w:r>
    </w:p>
    <w:p w:rsidR="00000000" w:rsidRDefault="005809DE">
      <w:pPr>
        <w:pStyle w:val="newncpi0"/>
        <w:divId w:val="1555197221"/>
      </w:pPr>
      <w:r>
        <w:t>5.1. фамилия, собственное имя, отче</w:t>
      </w:r>
      <w:r>
        <w:t>ство (если таковое имеется) 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5.2. место жительства 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</w:t>
      </w:r>
      <w:r>
        <w:t>_____________________________</w:t>
      </w:r>
    </w:p>
    <w:p w:rsidR="00000000" w:rsidRDefault="005809DE">
      <w:pPr>
        <w:pStyle w:val="newncpi0"/>
        <w:divId w:val="1555197221"/>
      </w:pPr>
      <w:r>
        <w:t>5.3. фактическое место жительства (пребывания) 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</w:t>
      </w:r>
      <w:r>
        <w:t>___________</w:t>
      </w:r>
    </w:p>
    <w:p w:rsidR="00000000" w:rsidRDefault="005809DE">
      <w:pPr>
        <w:pStyle w:val="newncpi0"/>
        <w:divId w:val="1555197221"/>
      </w:pPr>
      <w:r>
        <w:t>5.4. контактный номер телефона ________________________________________________</w:t>
      </w:r>
    </w:p>
    <w:p w:rsidR="00000000" w:rsidRDefault="005809DE">
      <w:pPr>
        <w:pStyle w:val="newncpi0"/>
        <w:divId w:val="1555197221"/>
      </w:pPr>
      <w:r>
        <w:t>6. Акт освидетельствования пациента в медико-реабилитационной экспертной комиссии от _____________ № __________________________________________________</w:t>
      </w:r>
    </w:p>
    <w:p w:rsidR="00000000" w:rsidRDefault="005809DE">
      <w:pPr>
        <w:pStyle w:val="newncpi0"/>
        <w:divId w:val="1555197221"/>
      </w:pPr>
      <w:r>
        <w:t>7. Место уче</w:t>
      </w:r>
      <w:r>
        <w:t>бы (работы), место нахождения организации 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8. Образовательная программа, по которой получает (получил) образование ребенок-инвалид, его должность служа</w:t>
      </w:r>
      <w:r>
        <w:t>щего (профессия рабочего) 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9. Специальность, квалификация, по которой получает (получил) образование ребенок-инвалид __________________________________</w:t>
      </w:r>
      <w:r>
        <w:t>___________________________________</w:t>
      </w:r>
    </w:p>
    <w:p w:rsidR="00000000" w:rsidRDefault="005809DE">
      <w:pPr>
        <w:pStyle w:val="newncpi0"/>
        <w:divId w:val="1555197221"/>
      </w:pPr>
      <w:r>
        <w:lastRenderedPageBreak/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10. Степень утраты здоровья ________, на срок до ___ ________ 20__ г., до достижения ребенком восемнадцати лет.</w:t>
      </w:r>
    </w:p>
    <w:p w:rsidR="00000000" w:rsidRDefault="005809DE">
      <w:pPr>
        <w:pStyle w:val="newncpi0"/>
        <w:divId w:val="1555197221"/>
      </w:pPr>
      <w:r>
        <w:t>11. Причина инвалидности _____</w:t>
      </w:r>
      <w:r>
        <w:t>________________________________________________</w:t>
      </w:r>
    </w:p>
    <w:p w:rsidR="00000000" w:rsidRDefault="005809DE">
      <w:pPr>
        <w:pStyle w:val="newncpi0"/>
        <w:divId w:val="1555197221"/>
      </w:pPr>
      <w:r>
        <w:t>12. Дополнение к экспертному решению _________________________________________</w:t>
      </w:r>
    </w:p>
    <w:p w:rsidR="00000000" w:rsidRDefault="005809DE">
      <w:pPr>
        <w:pStyle w:val="newncpi0"/>
        <w:divId w:val="1555197221"/>
      </w:pPr>
      <w:r>
        <w:t>13. Индивидуальная программа реабилитации, абилитации ребенка-инвалида разработана впервые, повторно (нужное подчеркнуть).</w:t>
      </w:r>
    </w:p>
    <w:p w:rsidR="00000000" w:rsidRDefault="005809DE">
      <w:pPr>
        <w:pStyle w:val="newncpi0"/>
        <w:divId w:val="1555197221"/>
      </w:pPr>
      <w:r>
        <w:t>14. </w:t>
      </w:r>
      <w:r>
        <w:t>Рекомендации о создании специальных условий при получении образования _____________________________________________________________________________</w:t>
      </w:r>
    </w:p>
    <w:p w:rsidR="00000000" w:rsidRDefault="005809DE">
      <w:pPr>
        <w:pStyle w:val="newncpi0"/>
        <w:divId w:val="1555197221"/>
      </w:pPr>
      <w:bookmarkStart w:id="13" w:name="a19"/>
      <w:bookmarkEnd w:id="13"/>
      <w:r>
        <w:t>15. Требования к характеру и условиям труда ребенка-инвалида (для лиц старше 14 лет):</w:t>
      </w:r>
    </w:p>
    <w:p w:rsidR="00000000" w:rsidRDefault="005809DE">
      <w:pPr>
        <w:pStyle w:val="newncpi0"/>
        <w:divId w:val="1555197221"/>
      </w:pPr>
      <w:r>
        <w:t xml:space="preserve">15.1. вредные и (или) </w:t>
      </w:r>
      <w:r>
        <w:t>опасные производственные факторы, виды работ: 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15.2. показанные условия труда и режим работы: 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</w:t>
      </w:r>
      <w:r>
        <w:t>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16. Нарушения функций органов и систем организма пациента с указанием степени их выраженности: _______________________________________</w:t>
      </w:r>
      <w:r>
        <w:t>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_____________________________________________________________________________</w:t>
      </w:r>
    </w:p>
    <w:p w:rsidR="00000000" w:rsidRDefault="005809DE">
      <w:pPr>
        <w:pStyle w:val="newncpi0"/>
        <w:divId w:val="1555197221"/>
      </w:pPr>
      <w:r>
        <w:t> </w:t>
      </w:r>
    </w:p>
    <w:p w:rsidR="00000000" w:rsidRDefault="005809DE">
      <w:pPr>
        <w:pStyle w:val="newncpi0"/>
        <w:divId w:val="1555197221"/>
      </w:pPr>
      <w:r>
        <w:t>17. Ограничения категорий жизнедеятельности:</w:t>
      </w:r>
    </w:p>
    <w:p w:rsidR="00000000" w:rsidRDefault="005809DE">
      <w:pPr>
        <w:pStyle w:val="newncpi0"/>
        <w:divId w:val="1555197221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27"/>
        <w:gridCol w:w="4885"/>
      </w:tblGrid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Категория жизнедеятельн</w:t>
            </w:r>
            <w:r>
              <w:t>ости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самостоятельному передвижению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</w:tbl>
    <w:p w:rsidR="00000000" w:rsidRDefault="005809DE">
      <w:pPr>
        <w:pStyle w:val="chapter"/>
        <w:divId w:val="1555197221"/>
      </w:pPr>
      <w:bookmarkStart w:id="14" w:name="a15"/>
      <w:bookmarkEnd w:id="14"/>
      <w:r>
        <w:t>РАЗДЕЛ I</w:t>
      </w:r>
      <w:r>
        <w:br/>
        <w:t>ПРОГРАММА МЕДИЦИНСКОЙ РЕАБИЛИТАЦИИ, 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4710"/>
        <w:gridCol w:w="1801"/>
        <w:gridCol w:w="2126"/>
        <w:gridCol w:w="1650"/>
      </w:tblGrid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Наименование мероприятий медицинской реабилитации, 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Заключение о нуждаемости в </w:t>
            </w:r>
            <w:r>
              <w:t>проведении мероприятий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Срок, в течение которого рекомендовано проведение мероприятий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Исполнитель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Предоставление комплекса услуг медицинской реабилитации, 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Обеспечение техническими средствами социальной реабилитации государственными организациями здравоохранения: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Индивидуальная программа раннего вмешательства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</w:tbl>
    <w:p w:rsidR="00000000" w:rsidRDefault="005809DE">
      <w:pPr>
        <w:pStyle w:val="zagrazdel"/>
        <w:divId w:val="1555197221"/>
      </w:pPr>
      <w:bookmarkStart w:id="15" w:name="a16"/>
      <w:bookmarkEnd w:id="15"/>
      <w:r>
        <w:t>РАЗДЕЛ II</w:t>
      </w:r>
      <w:r>
        <w:br/>
        <w:t>ПРОГРАММА ПРОФЕССИОНАЛЬНОЙ И ТРУДОВОЙ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4710"/>
        <w:gridCol w:w="1801"/>
        <w:gridCol w:w="2126"/>
        <w:gridCol w:w="1650"/>
      </w:tblGrid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Наименование мероприятий профессиональной и трудовой реабилитации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Заключение о нуждаемости в </w:t>
            </w:r>
            <w:r>
              <w:t>проведении мероприятий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Срок, в течение которого рекомендовано проведение мероприятий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Исполнитель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Освоение содержания образовательных программ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Создание специальных условий при получении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Содействие в трудоустройстве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Адаптация к трудовой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Формирование готовности к профессиональному самоопределению и трудовой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</w:tbl>
    <w:p w:rsidR="00000000" w:rsidRDefault="005809DE">
      <w:pPr>
        <w:pStyle w:val="zagrazdel"/>
        <w:divId w:val="1555197221"/>
      </w:pPr>
      <w:bookmarkStart w:id="16" w:name="a17"/>
      <w:bookmarkEnd w:id="16"/>
      <w:r>
        <w:t>РАЗДЕЛ III</w:t>
      </w:r>
      <w:r>
        <w:br/>
        <w:t xml:space="preserve">ПРОГРАММА СОЦИАЛЬНОЙ РЕАБИЛИТАЦИИ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4710"/>
        <w:gridCol w:w="1801"/>
        <w:gridCol w:w="2126"/>
        <w:gridCol w:w="1650"/>
      </w:tblGrid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Наименование мероприятий социальной реабилитации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Заключение о нуждаемости в </w:t>
            </w:r>
            <w:r>
              <w:t>проведении мероприятий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Срок, в течение которого рекомендовано проведение мероприятий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Исполнитель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Социальная адаптация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Психологическая помощь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Постоянная посторонняя помощь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Постоянный уход других лиц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Социальное обслуживание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Обеспечение подгузниками (впитывающими трусиками), впитывающими простынями (пеленками), урологическими прокладками (вкладышами)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Содействие в занятиях физической культурой, спортом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Содействие в занятиях творчеством, досугом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 xml:space="preserve">Обеспечение техническими средствами социальной реабилитации органами по труду, занятости </w:t>
            </w:r>
            <w:r>
              <w:lastRenderedPageBreak/>
              <w:t>и социальной защите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>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lastRenderedPageBreak/>
              <w:t>□ нуждается</w:t>
            </w:r>
            <w:r>
              <w:br/>
            </w:r>
            <w:r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lastRenderedPageBreak/>
              <w:t>9.1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9.4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Ранняя комплексная помощь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Формирование социально-бытовых навыков и </w:t>
            </w:r>
            <w:r>
              <w:t>умений, навыков безопасной жизнедеятельности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□ нуждается</w:t>
            </w:r>
            <w:r>
              <w:br/>
              <w:t>□ не нуждается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  <w:tr w:rsidR="00000000">
        <w:trPr>
          <w:divId w:val="1555197221"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</w:pPr>
            <w:r>
              <w:t> </w:t>
            </w:r>
          </w:p>
        </w:tc>
      </w:tr>
    </w:tbl>
    <w:p w:rsidR="00000000" w:rsidRDefault="005809DE">
      <w:pPr>
        <w:pStyle w:val="newncpi"/>
        <w:divId w:val="1555197221"/>
      </w:pPr>
      <w:r>
        <w:t> </w:t>
      </w:r>
    </w:p>
    <w:p w:rsidR="00000000" w:rsidRDefault="005809DE">
      <w:pPr>
        <w:pStyle w:val="snoskiline"/>
        <w:divId w:val="1555197221"/>
      </w:pPr>
      <w:r>
        <w:t>______________________________</w:t>
      </w:r>
    </w:p>
    <w:p w:rsidR="00000000" w:rsidRDefault="005809DE">
      <w:pPr>
        <w:pStyle w:val="snoski"/>
        <w:spacing w:after="240"/>
        <w:divId w:val="1555197221"/>
      </w:pPr>
      <w:bookmarkStart w:id="17" w:name="a11"/>
      <w:bookmarkEnd w:id="17"/>
      <w:r>
        <w:t>* Вес ребенка-инвалида ____ (кг), рост ребенка-инвалида ____ (см), ширина сиденья коляски ____ </w:t>
      </w:r>
      <w:r>
        <w:t>(см), высота спинки ____ (см).</w:t>
      </w:r>
    </w:p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2452"/>
        <w:gridCol w:w="4433"/>
      </w:tblGrid>
      <w:tr w:rsidR="00000000">
        <w:trPr>
          <w:divId w:val="1555197221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left"/>
            </w:pPr>
            <w:r>
              <w:t>Председатель медико-реабилитационной</w:t>
            </w:r>
            <w:r>
              <w:br/>
              <w:t>экспертной комиссии</w:t>
            </w:r>
          </w:p>
        </w:tc>
      </w:tr>
      <w:tr w:rsidR="00000000">
        <w:trPr>
          <w:divId w:val="1555197221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___ _____________ 20__ г.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555197221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left="993"/>
            </w:pPr>
            <w:r>
              <w:t xml:space="preserve">(дата)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right="438"/>
              <w:jc w:val="right"/>
            </w:pPr>
            <w:r>
              <w:t>(фамилия, инициалы)</w:t>
            </w:r>
          </w:p>
        </w:tc>
      </w:tr>
    </w:tbl>
    <w:p w:rsidR="00000000" w:rsidRDefault="005809DE">
      <w:pPr>
        <w:pStyle w:val="newncpi0"/>
        <w:divId w:val="1555197221"/>
      </w:pPr>
      <w:r>
        <w:t>М.П.</w:t>
      </w:r>
    </w:p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9171"/>
      </w:tblGrid>
      <w:tr w:rsidR="00000000">
        <w:trPr>
          <w:divId w:val="15551972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С содержанием настоящей программы медицинской реабилитации, 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абилитации: 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□ согласен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</w:t>
            </w:r>
            <w:hyperlink w:anchor="a15" w:tooltip="+" w:history="1">
              <w:r>
                <w:rPr>
                  <w:rStyle w:val="a3"/>
                </w:rPr>
                <w:t>раздела 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мероприятия(й) __________ </w:t>
            </w:r>
            <w:hyperlink w:anchor="a15" w:tooltip="+" w:history="1">
              <w:r>
                <w:rPr>
                  <w:rStyle w:val="a3"/>
                </w:rPr>
                <w:t>раздела 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undline"/>
              <w:ind w:left="4246"/>
            </w:pPr>
            <w:r>
              <w:t>(указать)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</w:t>
            </w:r>
            <w:hyperlink w:anchor="a16" w:tooltip="+" w:history="1">
              <w:r>
                <w:rPr>
                  <w:rStyle w:val="a3"/>
                </w:rPr>
                <w:t>раздела 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мероприятия(й) __________ </w:t>
            </w:r>
            <w:hyperlink w:anchor="a16" w:tooltip="+" w:history="1">
              <w:r>
                <w:rPr>
                  <w:rStyle w:val="a3"/>
                </w:rPr>
                <w:t>раздела 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undline"/>
              <w:ind w:left="4246"/>
            </w:pPr>
            <w:r>
              <w:t>(указать)</w:t>
            </w:r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</w:t>
            </w:r>
            <w:hyperlink w:anchor="a17" w:tooltip="+" w:history="1">
              <w:r>
                <w:rPr>
                  <w:rStyle w:val="a3"/>
                </w:rPr>
                <w:t>раздела III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 xml:space="preserve">□ отказ от выполнения мероприятия(й) _________ </w:t>
            </w:r>
            <w:hyperlink w:anchor="a17" w:tooltip="+" w:history="1">
              <w:r>
                <w:rPr>
                  <w:rStyle w:val="a3"/>
                </w:rPr>
                <w:t>раздела III</w:t>
              </w:r>
            </w:hyperlink>
          </w:p>
        </w:tc>
      </w:tr>
      <w:tr w:rsidR="00000000">
        <w:trPr>
          <w:divId w:val="1555197221"/>
          <w:trHeight w:val="24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t> </w:t>
            </w:r>
          </w:p>
        </w:tc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undline"/>
              <w:ind w:left="4246"/>
            </w:pPr>
            <w:r>
              <w:t>(указать)</w:t>
            </w:r>
          </w:p>
        </w:tc>
      </w:tr>
    </w:tbl>
    <w:p w:rsidR="00000000" w:rsidRDefault="005809DE">
      <w:pPr>
        <w:pStyle w:val="newncpi"/>
        <w:divId w:val="15551972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810"/>
        <w:gridCol w:w="4055"/>
      </w:tblGrid>
      <w:tr w:rsidR="00000000">
        <w:trPr>
          <w:divId w:val="1555197221"/>
          <w:trHeight w:val="24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</w:pPr>
            <w:r>
              <w:lastRenderedPageBreak/>
              <w:t xml:space="preserve">___ __________ 20__ г. </w:t>
            </w: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809DE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555197221"/>
          <w:trHeight w:val="24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left="709"/>
            </w:pPr>
            <w:r>
              <w:t xml:space="preserve">(дата) </w:t>
            </w: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jc w:val="center"/>
            </w:pPr>
            <w:r>
              <w:t>(подпись инвалида</w:t>
            </w:r>
          </w:p>
          <w:p w:rsidR="00000000" w:rsidRDefault="005809DE">
            <w:pPr>
              <w:pStyle w:val="table10"/>
              <w:jc w:val="center"/>
            </w:pPr>
            <w:r>
              <w:t>или его законного представителя)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</w:tbl>
    <w:p w:rsidR="00000000" w:rsidRDefault="005809DE">
      <w:pPr>
        <w:pStyle w:val="endform"/>
        <w:divId w:val="1555197221"/>
      </w:pPr>
      <w:r>
        <w:t> </w:t>
      </w:r>
    </w:p>
    <w:p w:rsidR="00000000" w:rsidRDefault="005809DE">
      <w:pPr>
        <w:pStyle w:val="newncpi"/>
        <w:divId w:val="1555197221"/>
      </w:pPr>
      <w:r>
        <w:t> </w:t>
      </w:r>
    </w:p>
    <w:p w:rsidR="00000000" w:rsidRDefault="005809DE">
      <w:pPr>
        <w:pStyle w:val="newncpi"/>
        <w:divId w:val="26870245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26870245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809DE">
            <w:pPr>
              <w:pStyle w:val="capu1"/>
            </w:pPr>
            <w:r>
              <w:t>УТВЕРЖДЕНО</w:t>
            </w:r>
          </w:p>
          <w:p w:rsidR="00000000" w:rsidRDefault="005809DE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10.08.2021 № 96</w:t>
            </w:r>
          </w:p>
        </w:tc>
      </w:tr>
    </w:tbl>
    <w:p w:rsidR="00000000" w:rsidRDefault="005809DE">
      <w:pPr>
        <w:pStyle w:val="titleu"/>
        <w:divId w:val="268702450"/>
      </w:pPr>
      <w:bookmarkStart w:id="18" w:name="a3"/>
      <w:bookmarkEnd w:id="18"/>
      <w:r>
        <w:t>ИНСТРУКЦИЯ</w:t>
      </w:r>
      <w:r>
        <w:br/>
      </w:r>
      <w:r>
        <w:t>о порядке заполнения индивидуальной программы реабилитации, абилитации инвалида, ребенка-инвалида</w:t>
      </w:r>
    </w:p>
    <w:p w:rsidR="00000000" w:rsidRDefault="005809DE">
      <w:pPr>
        <w:pStyle w:val="point"/>
        <w:divId w:val="268702450"/>
      </w:pPr>
      <w:r>
        <w:t xml:space="preserve">1. Настоящая Инструкция устанавливает порядок заполнения индивидуальной </w:t>
      </w:r>
      <w:hyperlink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 и индивиду</w:t>
      </w:r>
      <w:r>
        <w:t xml:space="preserve">альной </w:t>
      </w:r>
      <w:hyperlink w:anchor="a7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ребенка-инвалида (далее – ИПРА).</w:t>
      </w:r>
    </w:p>
    <w:p w:rsidR="00000000" w:rsidRDefault="005809DE">
      <w:pPr>
        <w:pStyle w:val="point"/>
        <w:divId w:val="268702450"/>
      </w:pPr>
      <w:r>
        <w:t>2. ИПРА заполняется медико-реабилитационными экспертными комиссиями (далее – МРЭК) по результатам медико-социальной экспертизы в виде электронного до</w:t>
      </w:r>
      <w:r>
        <w:t>кумента, копия которого на бумажном носителе подписывается председателем МРЭК и инвалидом либо его законным представителем и заверяется печатью МРЭК.</w:t>
      </w:r>
    </w:p>
    <w:p w:rsidR="00000000" w:rsidRDefault="005809DE">
      <w:pPr>
        <w:pStyle w:val="point"/>
        <w:divId w:val="268702450"/>
      </w:pPr>
      <w:r>
        <w:t>3. Пункты 1–5 ИПРА заполняются без сокращений на основании данных документов, удостоверяющих личность инва</w:t>
      </w:r>
      <w:r>
        <w:t>лида, законного представителя инвалида (при его наличии), за исключением адреса фактического места жительства или пребывания инвалида, его законного представителя (при наличии), контактных номеров телефонов.</w:t>
      </w:r>
    </w:p>
    <w:p w:rsidR="00000000" w:rsidRDefault="005809DE">
      <w:pPr>
        <w:pStyle w:val="newncpi"/>
        <w:divId w:val="268702450"/>
      </w:pPr>
      <w:r>
        <w:t>Адреса фактического места жительства или пребыва</w:t>
      </w:r>
      <w:r>
        <w:t>ния инвалида, его законного представителя (при наличии), контактные номера телефонов указываются со слов инвалида, его законного представителя (при наличии).</w:t>
      </w:r>
    </w:p>
    <w:p w:rsidR="00000000" w:rsidRDefault="005809DE">
      <w:pPr>
        <w:pStyle w:val="point"/>
        <w:divId w:val="268702450"/>
      </w:pPr>
      <w:r>
        <w:t>4. В пункте 6 ИПРА указывается дата и номер акта освидетельствования пациента в МРЭК.</w:t>
      </w:r>
    </w:p>
    <w:p w:rsidR="00000000" w:rsidRDefault="005809DE">
      <w:pPr>
        <w:pStyle w:val="point"/>
        <w:divId w:val="268702450"/>
      </w:pPr>
      <w:r>
        <w:t>5. В пункте </w:t>
      </w:r>
      <w:r>
        <w:t>7 ИПРА указывается наименование организации, в которой работает инвалид, и (или) наименование учреждения образования, в котором обучается инвалид, с указанием места нахождения соответствующих организаций.</w:t>
      </w:r>
    </w:p>
    <w:p w:rsidR="00000000" w:rsidRDefault="005809DE">
      <w:pPr>
        <w:pStyle w:val="point"/>
        <w:divId w:val="268702450"/>
      </w:pPr>
      <w:r>
        <w:t>6. В пункте 8 индивидуальной программы реабилитации</w:t>
      </w:r>
      <w:r>
        <w:t>, абилитации инвалида указывается должность служащего (профессия рабочего) инвалида.</w:t>
      </w:r>
    </w:p>
    <w:p w:rsidR="00000000" w:rsidRDefault="005809DE">
      <w:pPr>
        <w:pStyle w:val="newncpi"/>
        <w:divId w:val="268702450"/>
      </w:pPr>
      <w:r>
        <w:t>В пункте 8 индивидуальной программы реабилитации, абилитации ребенка-инвалида указываются образовательная программа, специальность, квалификация(ии), по которой(ым) ребено</w:t>
      </w:r>
      <w:r>
        <w:t>к-инвалид получает (получил) образование, должность служащего (профессия рабочего) по месту его работы (при наличии места работы).</w:t>
      </w:r>
    </w:p>
    <w:p w:rsidR="00000000" w:rsidRDefault="005809DE">
      <w:pPr>
        <w:pStyle w:val="point"/>
        <w:divId w:val="268702450"/>
      </w:pPr>
      <w:r>
        <w:t>7. В пункте 9 ИПРА указывается специальность, квалификация, по которым получает (получил) образование инвалид.</w:t>
      </w:r>
    </w:p>
    <w:p w:rsidR="00000000" w:rsidRDefault="005809DE">
      <w:pPr>
        <w:pStyle w:val="point"/>
        <w:divId w:val="268702450"/>
      </w:pPr>
      <w:r>
        <w:lastRenderedPageBreak/>
        <w:t>8. В пунктах 1</w:t>
      </w:r>
      <w:r>
        <w:t>0–12 ИПРА на основании заключения МРЭК указывается группа инвалидности или степень утраты здоровья, срок, на который она установлена, причина инвалидности, дополнение(я) к экспертному решению.</w:t>
      </w:r>
    </w:p>
    <w:p w:rsidR="00000000" w:rsidRDefault="005809DE">
      <w:pPr>
        <w:pStyle w:val="newncpi"/>
        <w:divId w:val="268702450"/>
      </w:pPr>
      <w:r>
        <w:t>При установлении группы инвалидности без указания срока переосв</w:t>
      </w:r>
      <w:r>
        <w:t>идетельствования делается отметка «бессрочно».</w:t>
      </w:r>
    </w:p>
    <w:p w:rsidR="00000000" w:rsidRDefault="005809DE">
      <w:pPr>
        <w:pStyle w:val="newncpi"/>
        <w:divId w:val="268702450"/>
      </w:pPr>
      <w:r>
        <w:t>При установлении инвалидности ребенку на срок до 18 лет делается отметка «до достижения ребенком восемнадцати лет».</w:t>
      </w:r>
    </w:p>
    <w:p w:rsidR="00000000" w:rsidRDefault="005809DE">
      <w:pPr>
        <w:pStyle w:val="point"/>
        <w:divId w:val="268702450"/>
      </w:pPr>
      <w:r>
        <w:t>9. В пункте 13 ИПРА отмечается впервые или повторно составлена ИПРА.</w:t>
      </w:r>
    </w:p>
    <w:p w:rsidR="00000000" w:rsidRDefault="005809DE">
      <w:pPr>
        <w:pStyle w:val="point"/>
        <w:divId w:val="268702450"/>
      </w:pPr>
      <w:r>
        <w:t>10. В пункте 14 ИПРА ука</w:t>
      </w:r>
      <w:r>
        <w:t>зываются рекомендации о создании специальных условий при получении образования в случае получения образования инвалидом в соответствии с заключением МРЭК.</w:t>
      </w:r>
    </w:p>
    <w:p w:rsidR="00000000" w:rsidRDefault="005809DE">
      <w:pPr>
        <w:pStyle w:val="point"/>
        <w:divId w:val="268702450"/>
      </w:pPr>
      <w:r>
        <w:t>11. В пункте 15 ИПРА указываются требования к характеру и условиям труда в соответствии с заключением</w:t>
      </w:r>
      <w:r>
        <w:t xml:space="preserve"> МРЭК.</w:t>
      </w:r>
    </w:p>
    <w:p w:rsidR="00000000" w:rsidRDefault="005809DE">
      <w:pPr>
        <w:pStyle w:val="newncpi"/>
        <w:divId w:val="268702450"/>
      </w:pPr>
      <w:r>
        <w:t>При заполнении индивидуальной программы реабилитации, абилитации ребенка-инвалида в возрасте до 14 лет данный пункт не заполняется.</w:t>
      </w:r>
    </w:p>
    <w:p w:rsidR="00000000" w:rsidRDefault="005809DE">
      <w:pPr>
        <w:pStyle w:val="point"/>
        <w:divId w:val="268702450"/>
      </w:pPr>
      <w:r>
        <w:t>12. В пункте 16 ИПРА указываются нарушения функций органов и систем организма пациента в соответствии с их классифика</w:t>
      </w:r>
      <w:r>
        <w:t xml:space="preserve">цией, установленной </w:t>
      </w:r>
      <w:hyperlink r:id="rId11" w:anchor="a7" w:tooltip="+" w:history="1">
        <w:r>
          <w:rPr>
            <w:rStyle w:val="a3"/>
          </w:rPr>
          <w:t>приложением 2</w:t>
        </w:r>
      </w:hyperlink>
      <w:r>
        <w:t xml:space="preserve"> к Инструкции о порядке освидетельствования (переосвидетельствования) пациентов (инвалидов) при проведении медико-социальной экспертизы, утвержденной постановлением Министе</w:t>
      </w:r>
      <w:r>
        <w:t>рства здравоохранения Республики Беларусь от 9 июня 2021 г. № 77, с указанием степени выраженности этих нарушений.</w:t>
      </w:r>
    </w:p>
    <w:p w:rsidR="00000000" w:rsidRDefault="005809DE">
      <w:pPr>
        <w:pStyle w:val="point"/>
        <w:divId w:val="268702450"/>
      </w:pPr>
      <w:r>
        <w:t>13. В пункте 17 ИПРА указывается функциональный класс, соответствующий степени ограничения каждой из категорий жизнедеятельности.</w:t>
      </w:r>
    </w:p>
    <w:p w:rsidR="00000000" w:rsidRDefault="005809DE">
      <w:pPr>
        <w:pStyle w:val="point"/>
        <w:divId w:val="268702450"/>
      </w:pPr>
      <w:r>
        <w:t>14. В разде</w:t>
      </w:r>
      <w:r>
        <w:t>ле I ИПРА:</w:t>
      </w:r>
    </w:p>
    <w:p w:rsidR="00000000" w:rsidRDefault="005809DE">
      <w:pPr>
        <w:pStyle w:val="underpoint"/>
        <w:divId w:val="268702450"/>
      </w:pPr>
      <w:r>
        <w:t>14.1. в графе 3 каждого пункта, за исключением подпунктов 2.1–2.4 пункта 2, при определении нуждаемости или ненуждаемости инвалида в конкретных мероприятиях медицинской реабилитации, абилитации в соответствующие квадраты вносятся отметки;</w:t>
      </w:r>
    </w:p>
    <w:p w:rsidR="00000000" w:rsidRDefault="005809DE">
      <w:pPr>
        <w:pStyle w:val="underpoint"/>
        <w:divId w:val="268702450"/>
      </w:pPr>
      <w:bookmarkStart w:id="19" w:name="a8"/>
      <w:bookmarkEnd w:id="19"/>
      <w:r>
        <w:t>14.2. </w:t>
      </w:r>
      <w:r>
        <w:t>подпункты 2.1–2.4 пункта 2 заполняются в случае нуждаемости инвалида в обеспечении техническими средствами социальной реабилитации (далее – ТССР) государственными организациями здравоохранения.</w:t>
      </w:r>
    </w:p>
    <w:p w:rsidR="00000000" w:rsidRDefault="005809DE">
      <w:pPr>
        <w:pStyle w:val="newncpi"/>
        <w:divId w:val="268702450"/>
      </w:pPr>
      <w:r>
        <w:t>В графе 2 подпунктов 2.1–2.4 пункта 2 указываются конкретные н</w:t>
      </w:r>
      <w:r>
        <w:t xml:space="preserve">аименования ТССР, предусмотренных </w:t>
      </w:r>
      <w:hyperlink w:anchor="a8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в соответствии с Государственным </w:t>
      </w:r>
      <w:hyperlink r:id="rId12" w:anchor="a143" w:tooltip="+" w:history="1">
        <w:r>
          <w:rPr>
            <w:rStyle w:val="a3"/>
          </w:rPr>
          <w:t>реестром</w:t>
        </w:r>
      </w:hyperlink>
      <w:r>
        <w:t xml:space="preserve"> (перечнем) технических средств социальной реабилитации, у</w:t>
      </w:r>
      <w:r>
        <w:t>твержденным постановлением Совета Министров Республики Беларусь от 11 декабря 2007 г. № 1722, в обеспечении которыми нуждается инвалид.</w:t>
      </w:r>
    </w:p>
    <w:p w:rsidR="00000000" w:rsidRDefault="005809DE">
      <w:pPr>
        <w:pStyle w:val="newncpi"/>
        <w:divId w:val="268702450"/>
      </w:pPr>
      <w:r>
        <w:t>Перечень конкретных ТССР, в обеспечении которыми нуждается инвалид, может расширяться путем добавления новых подпунктов.</w:t>
      </w:r>
    </w:p>
    <w:p w:rsidR="00000000" w:rsidRDefault="005809DE">
      <w:pPr>
        <w:pStyle w:val="newncpi"/>
        <w:divId w:val="268702450"/>
      </w:pPr>
      <w:r>
        <w:t>В графе 3 подпунктов 2.1–2.4 пункта 2 делается отметка «нуждается»;</w:t>
      </w:r>
    </w:p>
    <w:p w:rsidR="00000000" w:rsidRDefault="005809DE">
      <w:pPr>
        <w:pStyle w:val="underpoint"/>
        <w:divId w:val="268702450"/>
      </w:pPr>
      <w:r>
        <w:t>14.3. в графе 4 каждого пункта указывается срок, в течение которого рекомендовано проведение инвалиду мероприятий медицинской реабилитации, абилитации;</w:t>
      </w:r>
    </w:p>
    <w:p w:rsidR="00000000" w:rsidRDefault="005809DE">
      <w:pPr>
        <w:pStyle w:val="underpoint"/>
        <w:divId w:val="268702450"/>
      </w:pPr>
      <w:r>
        <w:t>14.4. в графе 5 каждого пункта указ</w:t>
      </w:r>
      <w:r>
        <w:t>ывается исполнитель соответствующего мероприятия: наименование организации здравоохранения по месту жительства (пребывания), оказывающей инвалиду медицинскую помощь.</w:t>
      </w:r>
    </w:p>
    <w:p w:rsidR="00000000" w:rsidRDefault="005809DE">
      <w:pPr>
        <w:pStyle w:val="point"/>
        <w:divId w:val="268702450"/>
      </w:pPr>
      <w:r>
        <w:lastRenderedPageBreak/>
        <w:t>15. В разделе II ИПРА:</w:t>
      </w:r>
    </w:p>
    <w:p w:rsidR="00000000" w:rsidRDefault="005809DE">
      <w:pPr>
        <w:pStyle w:val="underpoint"/>
        <w:divId w:val="268702450"/>
      </w:pPr>
      <w:r>
        <w:t>15.1. в графе 3 каждого пункта при определении нуждаемости или нену</w:t>
      </w:r>
      <w:r>
        <w:t>ждаемости инвалида в конкретных мероприятиях профессиональной и трудовой реабилитации в соответствующем квадрате делается отметка;</w:t>
      </w:r>
    </w:p>
    <w:p w:rsidR="00000000" w:rsidRDefault="005809DE">
      <w:pPr>
        <w:pStyle w:val="underpoint"/>
        <w:divId w:val="268702450"/>
      </w:pPr>
      <w:r>
        <w:t>15.2. в графе 4 каждого пункта указывается срок, в течение которого рекомендовано проведение инвалиду мероприятий профессиона</w:t>
      </w:r>
      <w:r>
        <w:t>льной реабилитации и трудовой реабилитации;</w:t>
      </w:r>
    </w:p>
    <w:p w:rsidR="00000000" w:rsidRDefault="005809DE">
      <w:pPr>
        <w:pStyle w:val="underpoint"/>
        <w:divId w:val="268702450"/>
      </w:pPr>
      <w:r>
        <w:t>15.3. в графе 5 каждого пункта указывается исполнитель соответствующего мероприятия.</w:t>
      </w:r>
    </w:p>
    <w:p w:rsidR="00000000" w:rsidRDefault="005809DE">
      <w:pPr>
        <w:pStyle w:val="point"/>
        <w:divId w:val="268702450"/>
      </w:pPr>
      <w:r>
        <w:t>16. В разделе III ИПРА:</w:t>
      </w:r>
    </w:p>
    <w:p w:rsidR="00000000" w:rsidRDefault="005809DE">
      <w:pPr>
        <w:pStyle w:val="underpoint"/>
        <w:divId w:val="268702450"/>
      </w:pPr>
      <w:r>
        <w:t>16.1. в графе 3 каждого пункта, за исключением подпунктов 9.1–9.4 пункта 9, при определении нуждаемости</w:t>
      </w:r>
      <w:r>
        <w:t xml:space="preserve"> или ненуждаемости инвалида в конкретном мероприятии социальной реабилитации в соответствующие квадраты вносятся отметки;</w:t>
      </w:r>
    </w:p>
    <w:p w:rsidR="00000000" w:rsidRDefault="005809DE">
      <w:pPr>
        <w:pStyle w:val="underpoint"/>
        <w:divId w:val="268702450"/>
      </w:pPr>
      <w:bookmarkStart w:id="20" w:name="a9"/>
      <w:bookmarkEnd w:id="20"/>
      <w:r>
        <w:t>16.2. подпункты 9.1–9.4 пункта 9 заполняются в случае нуждаемости инвалида в обеспечении ТССР органами по труду, занятости и социально</w:t>
      </w:r>
      <w:r>
        <w:t>й защите.</w:t>
      </w:r>
    </w:p>
    <w:p w:rsidR="00000000" w:rsidRDefault="005809DE">
      <w:pPr>
        <w:pStyle w:val="newncpi"/>
        <w:divId w:val="268702450"/>
      </w:pPr>
      <w:r>
        <w:t>При определении необходимости в обеспечении инвалида креслом-коляской в подстрочном примечании к пункту 9 указываются вес инвалида (в килограммах), его рост (в сантиметрах), ширина сиденья коляски, соответствующая расстоянию от </w:t>
      </w:r>
      <w:r>
        <w:t xml:space="preserve">наружной поверхности правого бедра на уровне тазобедренного сустава до наружной поверхности левого бедра, увеличенному на 2 сантиметра (в сантиметрах), а в индивидуальной программе реабилитации, абилитации ребенка-инвалида дополнительно указывается высота </w:t>
      </w:r>
      <w:r>
        <w:t>спинки кресла-коляски, соответствующая расстоянию от затылка ребенка-инвалида в положении сидя до сиденья стула (в сантиметрах).</w:t>
      </w:r>
    </w:p>
    <w:p w:rsidR="00000000" w:rsidRDefault="005809DE">
      <w:pPr>
        <w:pStyle w:val="newncpi"/>
        <w:divId w:val="268702450"/>
      </w:pPr>
      <w:r>
        <w:t xml:space="preserve">В графе 2 подпунктов 9.1–9.4 пункта 9 указываются конкретные наименования ТССР, предусмотренных </w:t>
      </w:r>
      <w:hyperlink w:anchor="a9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в соответствии с Государственным </w:t>
      </w:r>
      <w:hyperlink r:id="rId13" w:anchor="a143" w:tooltip="+" w:history="1">
        <w:r>
          <w:rPr>
            <w:rStyle w:val="a3"/>
          </w:rPr>
          <w:t>реестром</w:t>
        </w:r>
      </w:hyperlink>
      <w:r>
        <w:t xml:space="preserve"> (перечнем) технических средств социальной реабилитации.</w:t>
      </w:r>
    </w:p>
    <w:p w:rsidR="00000000" w:rsidRDefault="005809DE">
      <w:pPr>
        <w:pStyle w:val="newncpi"/>
        <w:divId w:val="268702450"/>
      </w:pPr>
      <w:r>
        <w:t>Перечень конкретных ТССР, в обеспечении которыми нуждается инвалид</w:t>
      </w:r>
      <w:r>
        <w:t>, может расширяться путем добавления новых подпунктов.</w:t>
      </w:r>
    </w:p>
    <w:p w:rsidR="00000000" w:rsidRDefault="005809DE">
      <w:pPr>
        <w:pStyle w:val="newncpi"/>
        <w:divId w:val="268702450"/>
      </w:pPr>
      <w:r>
        <w:t>В графе 3 подпунктов 9.1–9.4 пункта 9 делается отметка «нуждается»;</w:t>
      </w:r>
    </w:p>
    <w:p w:rsidR="00000000" w:rsidRDefault="005809DE">
      <w:pPr>
        <w:pStyle w:val="underpoint"/>
        <w:divId w:val="268702450"/>
      </w:pPr>
      <w:r>
        <w:t>16.3. в графе 4 каждого пункта указывается срок, в течение которого рекомендовано проведение мероприятий социальной реабилитации;</w:t>
      </w:r>
    </w:p>
    <w:p w:rsidR="00000000" w:rsidRDefault="005809DE">
      <w:pPr>
        <w:pStyle w:val="underpoint"/>
        <w:divId w:val="268702450"/>
      </w:pPr>
      <w:r>
        <w:t>16.</w:t>
      </w:r>
      <w:r>
        <w:t>4. в графе 5 каждого пункта указывается исполнитель соответствующего мероприятия.</w:t>
      </w:r>
    </w:p>
    <w:p w:rsidR="00000000" w:rsidRDefault="005809DE">
      <w:pPr>
        <w:pStyle w:val="point"/>
        <w:divId w:val="268702450"/>
      </w:pPr>
      <w:r>
        <w:t>17. ИПРА подписывается председателем МРЭК с указанием инициалов и фамилии и заверяется печатью МРЭК.</w:t>
      </w:r>
    </w:p>
    <w:p w:rsidR="00000000" w:rsidRDefault="005809DE">
      <w:pPr>
        <w:pStyle w:val="point"/>
        <w:divId w:val="268702450"/>
      </w:pPr>
      <w:r>
        <w:t>18. Инвалидом или его законным представителем собственноручно делается от</w:t>
      </w:r>
      <w:r>
        <w:t>метка в соответствующих квадратах о согласии с содержанием ИПРА или об отказе от разделов или мероприятия(й) с их указанием.</w:t>
      </w:r>
    </w:p>
    <w:p w:rsidR="00000000" w:rsidRDefault="005809DE">
      <w:pPr>
        <w:pStyle w:val="newncpi"/>
        <w:divId w:val="268702450"/>
      </w:pPr>
      <w:r>
        <w:t>ИПРА подписывается инвалидом или его законным представителем с указанием числа, месяца, года получения ИПРА, инициалов и фамилии по</w:t>
      </w:r>
      <w:r>
        <w:t>дписавшего ее лица.</w:t>
      </w:r>
    </w:p>
    <w:p w:rsidR="00000000" w:rsidRDefault="005809DE">
      <w:pPr>
        <w:pStyle w:val="newncpi"/>
        <w:divId w:val="26870245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5"/>
    <w:rsid w:val="003B5CE5"/>
    <w:rsid w:val="005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242034&amp;a=1" TargetMode="External"/><Relationship Id="rId13" Type="http://schemas.openxmlformats.org/officeDocument/2006/relationships/hyperlink" Target="file:///C:\Users\elena.yakusheva\Downloads\tx.dll%3fd=111900&amp;a=14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lena.yakusheva\Downloads\tx.dll%3fd=216936&amp;a=3" TargetMode="External"/><Relationship Id="rId12" Type="http://schemas.openxmlformats.org/officeDocument/2006/relationships/hyperlink" Target="file:///C:\Users\elena.yakusheva\Downloads\tx.dll%3fd=111900&amp;a=1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224149&amp;a=163" TargetMode="External"/><Relationship Id="rId11" Type="http://schemas.openxmlformats.org/officeDocument/2006/relationships/hyperlink" Target="file:///C:\Users\elena.yakusheva\Downloads\tx.dll%3fd=461607&amp;a=7" TargetMode="External"/><Relationship Id="rId5" Type="http://schemas.openxmlformats.org/officeDocument/2006/relationships/hyperlink" Target="file:///C:\Users\elena.yakusheva\Downloads\tx.dll%3fd=457786&amp;a=29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elena.yakusheva\Downloads\tx.dll%3fd=240224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240223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2023-06-01T09:15:00Z</dcterms:created>
  <dcterms:modified xsi:type="dcterms:W3CDTF">2023-06-01T09:15:00Z</dcterms:modified>
</cp:coreProperties>
</file>