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280F2E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>
        <w:t xml:space="preserve"> </w:t>
      </w:r>
      <w:r w:rsidRPr="008B5287">
        <w:t>Сормовского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30 марта 2023 г. №</w:t>
      </w:r>
      <w:r w:rsidR="00D32A73">
        <w:t xml:space="preserve"> 3-2</w:t>
      </w:r>
    </w:p>
    <w:p w:rsidR="002D09B8" w:rsidRPr="008B5287" w:rsidRDefault="002D09B8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>без проведения аукциона в порядке очередности, на территории сельских населенных пунктов Сормовского сельсовета Чериковского района Могилевской области</w:t>
      </w:r>
    </w:p>
    <w:p w:rsidR="002D09B8" w:rsidRPr="00CA3C40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701"/>
        <w:gridCol w:w="1406"/>
        <w:gridCol w:w="1854"/>
        <w:gridCol w:w="1063"/>
        <w:gridCol w:w="1772"/>
      </w:tblGrid>
      <w:tr w:rsidR="00837180" w:rsidTr="0058611F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нахожде-ния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40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06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7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аг.Лобановка ул.Юбилейная,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58611F" w:rsidRDefault="002D09B8" w:rsidP="00392A69">
            <w:pPr>
              <w:pStyle w:val="a9"/>
            </w:pPr>
            <w:r w:rsidRPr="0058611F">
              <w:t xml:space="preserve">для строительства и обслуживания одноквартирного жилого дома*                </w:t>
            </w:r>
          </w:p>
          <w:p w:rsidR="002D09B8" w:rsidRPr="0058611F" w:rsidRDefault="002D09B8" w:rsidP="00392A69">
            <w:pPr>
              <w:pStyle w:val="a9"/>
            </w:pPr>
            <w:r w:rsidRPr="0058611F"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аг.Лобановка, ул.Юбилейная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***** 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 xml:space="preserve">частная собственность, аренда, </w:t>
            </w:r>
            <w:r w:rsidRPr="0058611F">
              <w:rPr>
                <w:sz w:val="24"/>
                <w:szCs w:val="24"/>
              </w:rPr>
              <w:lastRenderedPageBreak/>
              <w:t>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lastRenderedPageBreak/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аг.Лобановка, ул.Заречье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8611F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дер.Мирогощь ул.Молодежная, д.11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8611F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дер.Мирогощь, ул.Центральная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0,07</w:t>
            </w:r>
          </w:p>
        </w:tc>
        <w:tc>
          <w:tcPr>
            <w:tcW w:w="2976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дополнительный для строительства и обслуживания одноквартирного жилого дома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</w:t>
            </w:r>
            <w:r w:rsidRPr="0058611F">
              <w:rPr>
                <w:sz w:val="24"/>
                <w:szCs w:val="24"/>
              </w:rPr>
              <w:lastRenderedPageBreak/>
              <w:t xml:space="preserve">е владение 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Электроснабжение, водоснабжение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8611F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дер.Мирогощь, ул.Центральная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0,15</w:t>
            </w:r>
          </w:p>
        </w:tc>
        <w:tc>
          <w:tcPr>
            <w:tcW w:w="2976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дополнительный для строительства и обслуживания одноквартирного жилого дома 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наследуемое владение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8611F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2D09B8" w:rsidTr="0058611F">
        <w:tc>
          <w:tcPr>
            <w:tcW w:w="1951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дер.Горки, ул.Хуторская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2D09B8" w:rsidRPr="0058611F" w:rsidRDefault="002D09B8" w:rsidP="00392A6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2D09B8" w:rsidRPr="0058611F" w:rsidRDefault="002D09B8" w:rsidP="00392A69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 xml:space="preserve">Электроснабжение, водоснабжение </w:t>
            </w:r>
          </w:p>
        </w:tc>
        <w:tc>
          <w:tcPr>
            <w:tcW w:w="1063" w:type="dxa"/>
            <w:vAlign w:val="center"/>
          </w:tcPr>
          <w:p w:rsidR="002D09B8" w:rsidRPr="0058611F" w:rsidRDefault="002D09B8" w:rsidP="0039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1F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8611F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2D09B8" w:rsidRPr="0058611F" w:rsidRDefault="0058611F" w:rsidP="0058611F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58611F">
              <w:rPr>
                <w:sz w:val="24"/>
                <w:szCs w:val="24"/>
              </w:rPr>
              <w:t>Щемелева Е.А.. 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дер.Горки, ул.Горная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Электроснабжение, водоснабжение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Щемелева Е.А..           </w:t>
            </w: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дер.Горки, ул.Горная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 xml:space="preserve">частная собственность, аренда, 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Щемелева Е.А..           </w:t>
            </w: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дер.Турье 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Щемелева Е.А..           </w:t>
            </w: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дер.Шароевка, д.25а 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0,7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 временное пользование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Щемелева Е.А..          </w:t>
            </w: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дер.Шароевка, д.35а 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B3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аренда, 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Щемелева Е.А..           </w:t>
            </w:r>
          </w:p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7-15-41</w:t>
            </w:r>
          </w:p>
        </w:tc>
      </w:tr>
      <w:tr w:rsidR="009C04B3" w:rsidTr="0058611F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дер.Подломье, д.10 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Щемелева Е.А..           7-15-41</w:t>
            </w:r>
          </w:p>
        </w:tc>
      </w:tr>
      <w:tr w:rsidR="009C04B3" w:rsidTr="00F666E1">
        <w:tc>
          <w:tcPr>
            <w:tcW w:w="1951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дер.Подломье,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C04B3" w:rsidRPr="00C65829" w:rsidRDefault="009C04B3" w:rsidP="002B117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9C04B3" w:rsidRPr="00463C21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 xml:space="preserve"> временное пользование</w:t>
            </w:r>
          </w:p>
        </w:tc>
        <w:tc>
          <w:tcPr>
            <w:tcW w:w="1854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063" w:type="dxa"/>
            <w:vAlign w:val="center"/>
          </w:tcPr>
          <w:p w:rsidR="009C04B3" w:rsidRPr="00C65829" w:rsidRDefault="009C04B3" w:rsidP="002B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</w:tcPr>
          <w:p w:rsidR="009C04B3" w:rsidRDefault="009C04B3" w:rsidP="002B1177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Сормовского сельисполкома</w:t>
            </w:r>
          </w:p>
          <w:p w:rsidR="009C04B3" w:rsidRDefault="009C04B3" w:rsidP="002B1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80">
              <w:rPr>
                <w:rFonts w:ascii="Times New Roman" w:eastAsia="Times New Roman" w:hAnsi="Times New Roman"/>
                <w:sz w:val="24"/>
                <w:szCs w:val="24"/>
              </w:rPr>
              <w:t xml:space="preserve">Щемелева Е.А..           </w:t>
            </w:r>
          </w:p>
          <w:p w:rsidR="009C04B3" w:rsidRPr="00812880" w:rsidRDefault="009C04B3" w:rsidP="002B1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80">
              <w:rPr>
                <w:rFonts w:ascii="Times New Roman" w:eastAsia="Times New Roman" w:hAnsi="Times New Roman"/>
                <w:sz w:val="24"/>
                <w:szCs w:val="24"/>
              </w:rPr>
              <w:t>7-15-41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lastRenderedPageBreak/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p w:rsidR="00CA3C40" w:rsidRDefault="00CA3C40" w:rsidP="00CA3C40"/>
    <w:p w:rsidR="00CA3C40" w:rsidRDefault="00CA3C40" w:rsidP="00CA3C40"/>
    <w:p w:rsidR="00837180" w:rsidRPr="0037376D" w:rsidRDefault="00837180" w:rsidP="00837180">
      <w:pPr>
        <w:tabs>
          <w:tab w:val="left" w:pos="1603"/>
        </w:tabs>
        <w:rPr>
          <w:rFonts w:ascii="Times New Roman" w:hAnsi="Times New Roman" w:cs="Times New Roman"/>
          <w:sz w:val="18"/>
          <w:szCs w:val="18"/>
        </w:rPr>
      </w:pPr>
    </w:p>
    <w:sectPr w:rsidR="00837180" w:rsidRPr="0037376D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9C" w:rsidRDefault="00B40B9C" w:rsidP="00837180">
      <w:pPr>
        <w:spacing w:after="0" w:line="240" w:lineRule="auto"/>
      </w:pPr>
      <w:r>
        <w:separator/>
      </w:r>
    </w:p>
  </w:endnote>
  <w:endnote w:type="continuationSeparator" w:id="1">
    <w:p w:rsidR="00B40B9C" w:rsidRDefault="00B40B9C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9C" w:rsidRDefault="00B40B9C" w:rsidP="00837180">
      <w:pPr>
        <w:spacing w:after="0" w:line="240" w:lineRule="auto"/>
      </w:pPr>
      <w:r>
        <w:separator/>
      </w:r>
    </w:p>
  </w:footnote>
  <w:footnote w:type="continuationSeparator" w:id="1">
    <w:p w:rsidR="00B40B9C" w:rsidRDefault="00B40B9C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D38D3"/>
    <w:rsid w:val="000E2287"/>
    <w:rsid w:val="00192BDD"/>
    <w:rsid w:val="00220F33"/>
    <w:rsid w:val="002725D4"/>
    <w:rsid w:val="00280F2E"/>
    <w:rsid w:val="002945E7"/>
    <w:rsid w:val="002D09B8"/>
    <w:rsid w:val="002D179B"/>
    <w:rsid w:val="0037376D"/>
    <w:rsid w:val="003C0333"/>
    <w:rsid w:val="003C2CD3"/>
    <w:rsid w:val="00455D4E"/>
    <w:rsid w:val="004C45AE"/>
    <w:rsid w:val="00526739"/>
    <w:rsid w:val="00545DAC"/>
    <w:rsid w:val="0058458F"/>
    <w:rsid w:val="0058611F"/>
    <w:rsid w:val="005B7521"/>
    <w:rsid w:val="005E2435"/>
    <w:rsid w:val="005F3F5B"/>
    <w:rsid w:val="006208D3"/>
    <w:rsid w:val="0063058A"/>
    <w:rsid w:val="00636CF7"/>
    <w:rsid w:val="00711607"/>
    <w:rsid w:val="0076770E"/>
    <w:rsid w:val="00810A7D"/>
    <w:rsid w:val="00837180"/>
    <w:rsid w:val="00853A3E"/>
    <w:rsid w:val="008B5287"/>
    <w:rsid w:val="009827FA"/>
    <w:rsid w:val="009C04B3"/>
    <w:rsid w:val="009D4BF0"/>
    <w:rsid w:val="009F58AE"/>
    <w:rsid w:val="00A8772D"/>
    <w:rsid w:val="00B40B9C"/>
    <w:rsid w:val="00B9208E"/>
    <w:rsid w:val="00B960C8"/>
    <w:rsid w:val="00BF6011"/>
    <w:rsid w:val="00C67C68"/>
    <w:rsid w:val="00C808E3"/>
    <w:rsid w:val="00CA1858"/>
    <w:rsid w:val="00CA3C40"/>
    <w:rsid w:val="00D32A73"/>
    <w:rsid w:val="00D37544"/>
    <w:rsid w:val="00ED0215"/>
    <w:rsid w:val="00F4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19</cp:revision>
  <cp:lastPrinted>2023-04-03T11:31:00Z</cp:lastPrinted>
  <dcterms:created xsi:type="dcterms:W3CDTF">2023-01-27T07:26:00Z</dcterms:created>
  <dcterms:modified xsi:type="dcterms:W3CDTF">2023-06-28T06:54:00Z</dcterms:modified>
</cp:coreProperties>
</file>