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8E" w:rsidRDefault="003C0333" w:rsidP="003C0333">
      <w:pPr>
        <w:pStyle w:val="20"/>
        <w:shd w:val="clear" w:color="auto" w:fill="auto"/>
        <w:tabs>
          <w:tab w:val="left" w:pos="10915"/>
        </w:tabs>
        <w:spacing w:after="27" w:line="280" w:lineRule="exact"/>
        <w:ind w:left="8496" w:right="36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0333" w:rsidRPr="008B5287" w:rsidRDefault="00B9208E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>
        <w:rPr>
          <w:sz w:val="24"/>
          <w:szCs w:val="24"/>
        </w:rPr>
        <w:tab/>
      </w:r>
      <w:r w:rsidR="005C6094">
        <w:t xml:space="preserve">Приложение </w:t>
      </w:r>
    </w:p>
    <w:p w:rsidR="008B5287" w:rsidRPr="008B5287" w:rsidRDefault="008B5287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 w:rsidRPr="008B5287">
        <w:t xml:space="preserve">        </w:t>
      </w:r>
      <w:r>
        <w:t xml:space="preserve">                           </w:t>
      </w:r>
      <w:r w:rsidRPr="008B5287">
        <w:t>к решению</w:t>
      </w:r>
    </w:p>
    <w:p w:rsidR="008B5287" w:rsidRPr="008B5287" w:rsidRDefault="008B5287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 w:rsidRPr="008B5287">
        <w:tab/>
      </w:r>
      <w:r w:rsidR="00536160">
        <w:t>Вепринского</w:t>
      </w:r>
      <w:r w:rsidRPr="008B5287">
        <w:t xml:space="preserve"> сельского</w:t>
      </w:r>
    </w:p>
    <w:p w:rsidR="008B5287" w:rsidRDefault="008B5287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 w:rsidRPr="008B5287">
        <w:t xml:space="preserve">         </w:t>
      </w:r>
      <w:r>
        <w:t xml:space="preserve">                           </w:t>
      </w:r>
      <w:r w:rsidRPr="008B5287">
        <w:t>исполнительного комитета</w:t>
      </w:r>
    </w:p>
    <w:p w:rsidR="008B5287" w:rsidRDefault="008B5287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>
        <w:tab/>
        <w:t xml:space="preserve"> </w:t>
      </w:r>
      <w:r w:rsidR="00536160">
        <w:t>29</w:t>
      </w:r>
      <w:r>
        <w:t xml:space="preserve"> марта 2023 г. №</w:t>
      </w:r>
      <w:r w:rsidR="00D32A73">
        <w:t xml:space="preserve"> </w:t>
      </w:r>
      <w:r w:rsidR="00536160">
        <w:t>4</w:t>
      </w:r>
      <w:r w:rsidR="00D32A73">
        <w:t>-2</w:t>
      </w:r>
    </w:p>
    <w:p w:rsidR="002D09B8" w:rsidRPr="008B5287" w:rsidRDefault="002D09B8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</w:p>
    <w:p w:rsidR="002D09B8" w:rsidRPr="002D09B8" w:rsidRDefault="002D09B8" w:rsidP="002D09B8">
      <w:pPr>
        <w:pStyle w:val="a8"/>
        <w:spacing w:line="280" w:lineRule="exact"/>
        <w:jc w:val="both"/>
        <w:rPr>
          <w:rFonts w:ascii="Times New Roman" w:hAnsi="Times New Roman"/>
          <w:b/>
          <w:sz w:val="30"/>
          <w:szCs w:val="30"/>
        </w:rPr>
      </w:pPr>
      <w:r w:rsidRPr="002D09B8">
        <w:rPr>
          <w:rFonts w:ascii="Times New Roman" w:hAnsi="Times New Roman"/>
          <w:sz w:val="30"/>
          <w:szCs w:val="30"/>
        </w:rPr>
        <w:t>ПЕРЕЧЕНЬ</w:t>
      </w:r>
      <w:r w:rsidRPr="002D09B8">
        <w:rPr>
          <w:rFonts w:ascii="Times New Roman" w:hAnsi="Times New Roman"/>
          <w:sz w:val="30"/>
          <w:szCs w:val="30"/>
        </w:rPr>
        <w:br/>
        <w:t>свободных (незанятых) земельных участков, которые могут быть предоставлены гражданам для строительства и обслуживания жилых домов, ведения личного подсобного хозяйства, огородничества, сенокошения и выпаса сельскохозяйственных животных,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2D09B8">
        <w:rPr>
          <w:rFonts w:ascii="Times New Roman" w:hAnsi="Times New Roman"/>
          <w:sz w:val="30"/>
          <w:szCs w:val="30"/>
        </w:rPr>
        <w:t xml:space="preserve">без проведения аукциона в порядке очередности, на территории сельских населенных пунктов </w:t>
      </w:r>
      <w:r w:rsidR="00536160">
        <w:rPr>
          <w:rFonts w:ascii="Times New Roman" w:hAnsi="Times New Roman"/>
          <w:sz w:val="30"/>
          <w:szCs w:val="30"/>
        </w:rPr>
        <w:t>Вепринского</w:t>
      </w:r>
      <w:r w:rsidRPr="002D09B8">
        <w:rPr>
          <w:rFonts w:ascii="Times New Roman" w:hAnsi="Times New Roman"/>
          <w:sz w:val="30"/>
          <w:szCs w:val="30"/>
        </w:rPr>
        <w:t xml:space="preserve"> сельсовета Чериковского района Могилевской области</w:t>
      </w:r>
    </w:p>
    <w:p w:rsidR="002D09B8" w:rsidRPr="00CA3C40" w:rsidRDefault="002D09B8" w:rsidP="00CA3C40">
      <w:pPr>
        <w:pStyle w:val="30"/>
        <w:shd w:val="clear" w:color="auto" w:fill="auto"/>
        <w:spacing w:before="0" w:line="280" w:lineRule="exact"/>
        <w:jc w:val="both"/>
        <w:rPr>
          <w:b w:val="0"/>
          <w:sz w:val="28"/>
          <w:szCs w:val="28"/>
          <w:u w:val="single"/>
        </w:rPr>
      </w:pPr>
    </w:p>
    <w:tbl>
      <w:tblPr>
        <w:tblStyle w:val="a7"/>
        <w:tblW w:w="15559" w:type="dxa"/>
        <w:tblLayout w:type="fixed"/>
        <w:tblLook w:val="04A0"/>
      </w:tblPr>
      <w:tblGrid>
        <w:gridCol w:w="1951"/>
        <w:gridCol w:w="1418"/>
        <w:gridCol w:w="2976"/>
        <w:gridCol w:w="1418"/>
        <w:gridCol w:w="1701"/>
        <w:gridCol w:w="1406"/>
        <w:gridCol w:w="1854"/>
        <w:gridCol w:w="1063"/>
        <w:gridCol w:w="1772"/>
      </w:tblGrid>
      <w:tr w:rsidR="00837180" w:rsidTr="0058611F">
        <w:tc>
          <w:tcPr>
            <w:tcW w:w="1951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нахожде-ния (адрес) </w:t>
            </w:r>
            <w:r w:rsidRPr="005861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земельного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1418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Общая (ориентировочная) площадь земельного участка, гектаров</w:t>
            </w:r>
          </w:p>
        </w:tc>
        <w:tc>
          <w:tcPr>
            <w:tcW w:w="2976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участка/</w:t>
            </w:r>
          </w:p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назначение земельного участка в с</w:t>
            </w:r>
            <w:r w:rsidR="0058611F">
              <w:rPr>
                <w:rFonts w:ascii="Times New Roman" w:hAnsi="Times New Roman" w:cs="Times New Roman"/>
                <w:sz w:val="24"/>
                <w:szCs w:val="24"/>
              </w:rPr>
              <w:t>оответствии с единой классифика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цией назначения объектов </w:t>
            </w:r>
            <w:r w:rsidRPr="005861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недвижимого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418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Pr="00586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земельного участка 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</w:t>
            </w:r>
            <w:r w:rsidR="003C0333" w:rsidRPr="0058611F">
              <w:rPr>
                <w:rFonts w:ascii="Times New Roman" w:hAnsi="Times New Roman" w:cs="Times New Roman"/>
                <w:sz w:val="24"/>
                <w:szCs w:val="24"/>
              </w:rPr>
              <w:t>я) прав в исполь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зовании земельного участка, в том числе </w:t>
            </w:r>
            <w:r w:rsidRPr="005861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земельный 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сервитут</w:t>
            </w:r>
          </w:p>
        </w:tc>
        <w:tc>
          <w:tcPr>
            <w:tcW w:w="1406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="003C0333" w:rsidRPr="0058611F">
              <w:rPr>
                <w:rFonts w:ascii="Times New Roman" w:hAnsi="Times New Roman" w:cs="Times New Roman"/>
                <w:sz w:val="24"/>
                <w:szCs w:val="24"/>
              </w:rPr>
              <w:t>ный вид права на земель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5861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1854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обеспеченности земельного участка инженерной и транспортной </w:t>
            </w:r>
            <w:r w:rsidRPr="005861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инфраструктурой</w:t>
            </w:r>
          </w:p>
        </w:tc>
        <w:tc>
          <w:tcPr>
            <w:tcW w:w="1063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772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Контактные данные лиц, ответственных за ведение перечня</w:t>
            </w:r>
            <w:r w:rsidR="0037376D"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свободных (незанятых) зем.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</w:t>
            </w:r>
          </w:p>
        </w:tc>
      </w:tr>
      <w:tr w:rsidR="00536160" w:rsidTr="0058611F">
        <w:tc>
          <w:tcPr>
            <w:tcW w:w="1951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B5">
              <w:rPr>
                <w:rFonts w:ascii="Times New Roman" w:hAnsi="Times New Roman"/>
                <w:sz w:val="24"/>
                <w:szCs w:val="24"/>
              </w:rPr>
              <w:t xml:space="preserve">аг.Майский ул.Старомайская, </w:t>
            </w:r>
            <w:r>
              <w:rPr>
                <w:rFonts w:ascii="Times New Roman" w:hAnsi="Times New Roman"/>
                <w:sz w:val="24"/>
                <w:szCs w:val="24"/>
              </w:rPr>
              <w:t>79А</w:t>
            </w:r>
          </w:p>
        </w:tc>
        <w:tc>
          <w:tcPr>
            <w:tcW w:w="1418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B5">
              <w:rPr>
                <w:rFonts w:ascii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536160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для строительства и обслуживания одноквартирного жилого дома*</w:t>
            </w:r>
            <w:r>
              <w:rPr>
                <w:sz w:val="24"/>
                <w:szCs w:val="24"/>
              </w:rPr>
              <w:t xml:space="preserve">               </w:t>
            </w:r>
            <w:r w:rsidRPr="00A8543C">
              <w:rPr>
                <w:sz w:val="24"/>
                <w:szCs w:val="24"/>
              </w:rPr>
              <w:t xml:space="preserve"> </w:t>
            </w:r>
          </w:p>
          <w:p w:rsidR="00536160" w:rsidRDefault="00536160" w:rsidP="00536160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A8543C">
              <w:rPr>
                <w:sz w:val="24"/>
                <w:szCs w:val="24"/>
              </w:rPr>
              <w:t xml:space="preserve">ведения личного подсобного </w:t>
            </w:r>
          </w:p>
          <w:p w:rsidR="00536160" w:rsidRPr="00A8543C" w:rsidRDefault="00536160" w:rsidP="00536160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хозяйства *****</w:t>
            </w:r>
          </w:p>
          <w:p w:rsidR="00536160" w:rsidRPr="00A8543C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 огородничества***</w:t>
            </w:r>
          </w:p>
          <w:p w:rsidR="00536160" w:rsidRPr="00A8543C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</w:p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536160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</w:t>
            </w:r>
          </w:p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B5">
              <w:rPr>
                <w:rFonts w:ascii="Times New Roman" w:hAnsi="Times New Roman"/>
                <w:sz w:val="24"/>
                <w:szCs w:val="24"/>
              </w:rPr>
              <w:t xml:space="preserve">Электроснабжение, водоснабжение, </w:t>
            </w:r>
          </w:p>
        </w:tc>
        <w:tc>
          <w:tcPr>
            <w:tcW w:w="1063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B5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536160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Вепринского сельисполкома</w:t>
            </w:r>
          </w:p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 Л.В.           7-41-18</w:t>
            </w:r>
          </w:p>
        </w:tc>
      </w:tr>
      <w:tr w:rsidR="00536160" w:rsidTr="0058611F">
        <w:tc>
          <w:tcPr>
            <w:tcW w:w="1951" w:type="dxa"/>
            <w:vAlign w:val="center"/>
          </w:tcPr>
          <w:p w:rsidR="00536160" w:rsidRPr="00287EB5" w:rsidRDefault="00536160" w:rsidP="00620245">
            <w:pPr>
              <w:ind w:firstLine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B5">
              <w:rPr>
                <w:rFonts w:ascii="Times New Roman" w:hAnsi="Times New Roman"/>
                <w:sz w:val="24"/>
                <w:szCs w:val="24"/>
              </w:rPr>
              <w:t>аг.Майский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7EB5">
              <w:rPr>
                <w:rFonts w:ascii="Times New Roman" w:hAnsi="Times New Roman"/>
                <w:sz w:val="24"/>
                <w:szCs w:val="24"/>
              </w:rPr>
              <w:t xml:space="preserve"> ул.Старомайская</w:t>
            </w:r>
            <w:r>
              <w:rPr>
                <w:rFonts w:ascii="Times New Roman" w:hAnsi="Times New Roman"/>
                <w:sz w:val="24"/>
                <w:szCs w:val="24"/>
              </w:rPr>
              <w:t>, 94 А</w:t>
            </w:r>
            <w:r w:rsidRPr="00287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B5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976" w:type="dxa"/>
            <w:vAlign w:val="center"/>
          </w:tcPr>
          <w:p w:rsidR="00536160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для строительства и обслуживания одноквартирного жилого дома*</w:t>
            </w:r>
            <w:r>
              <w:rPr>
                <w:sz w:val="24"/>
                <w:szCs w:val="24"/>
              </w:rPr>
              <w:t xml:space="preserve">               </w:t>
            </w:r>
            <w:r w:rsidRPr="00A8543C">
              <w:rPr>
                <w:sz w:val="24"/>
                <w:szCs w:val="24"/>
              </w:rPr>
              <w:t xml:space="preserve"> </w:t>
            </w:r>
          </w:p>
          <w:p w:rsidR="00536160" w:rsidRDefault="00536160" w:rsidP="00536160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536160" w:rsidRDefault="00536160" w:rsidP="00536160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A8543C">
              <w:rPr>
                <w:sz w:val="24"/>
                <w:szCs w:val="24"/>
              </w:rPr>
              <w:t xml:space="preserve">ведения личного подсобного </w:t>
            </w:r>
          </w:p>
          <w:p w:rsidR="00536160" w:rsidRPr="00A8543C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хозяйства *****</w:t>
            </w:r>
          </w:p>
          <w:p w:rsidR="00536160" w:rsidRPr="00A8543C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 огородничества***</w:t>
            </w:r>
          </w:p>
          <w:p w:rsidR="00536160" w:rsidRPr="00A8543C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</w:p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  <w:vAlign w:val="center"/>
          </w:tcPr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536160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 xml:space="preserve">частная собственность, аренда, </w:t>
            </w:r>
            <w:r w:rsidRPr="00463C21">
              <w:rPr>
                <w:sz w:val="24"/>
                <w:szCs w:val="24"/>
              </w:rPr>
              <w:lastRenderedPageBreak/>
              <w:t>пожизненное наследуемое владение**</w:t>
            </w:r>
            <w:r>
              <w:rPr>
                <w:sz w:val="24"/>
                <w:szCs w:val="24"/>
              </w:rPr>
              <w:t>,</w:t>
            </w:r>
          </w:p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Электроснабжение, водоснабжение, </w:t>
            </w:r>
          </w:p>
        </w:tc>
        <w:tc>
          <w:tcPr>
            <w:tcW w:w="1063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B5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536160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Вепринского сельисполкома</w:t>
            </w:r>
          </w:p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Глоба Л.В.           7-41-18</w:t>
            </w:r>
          </w:p>
        </w:tc>
      </w:tr>
      <w:tr w:rsidR="00536160" w:rsidTr="0058611F">
        <w:tc>
          <w:tcPr>
            <w:tcW w:w="1951" w:type="dxa"/>
            <w:vAlign w:val="center"/>
          </w:tcPr>
          <w:p w:rsidR="00536160" w:rsidRDefault="00536160" w:rsidP="00620245">
            <w:pPr>
              <w:ind w:firstLine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B5">
              <w:rPr>
                <w:rFonts w:ascii="Times New Roman" w:hAnsi="Times New Roman"/>
                <w:sz w:val="24"/>
                <w:szCs w:val="24"/>
              </w:rPr>
              <w:lastRenderedPageBreak/>
              <w:t>аг.Майский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7EB5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>Витебская</w:t>
            </w:r>
            <w:r w:rsidRPr="00287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160" w:rsidRPr="00287EB5" w:rsidRDefault="00536160" w:rsidP="00620245">
            <w:pPr>
              <w:ind w:firstLine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(напротив школы)</w:t>
            </w:r>
          </w:p>
        </w:tc>
        <w:tc>
          <w:tcPr>
            <w:tcW w:w="1418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4,0</w:t>
            </w:r>
          </w:p>
        </w:tc>
        <w:tc>
          <w:tcPr>
            <w:tcW w:w="2976" w:type="dxa"/>
            <w:vAlign w:val="center"/>
          </w:tcPr>
          <w:p w:rsidR="00536160" w:rsidRDefault="00536160" w:rsidP="00536160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8543C">
              <w:rPr>
                <w:sz w:val="24"/>
                <w:szCs w:val="24"/>
              </w:rPr>
              <w:t>ля</w:t>
            </w:r>
            <w:r>
              <w:rPr>
                <w:sz w:val="24"/>
                <w:szCs w:val="24"/>
              </w:rPr>
              <w:t xml:space="preserve"> </w:t>
            </w:r>
            <w:r w:rsidRPr="00A8543C">
              <w:rPr>
                <w:sz w:val="24"/>
                <w:szCs w:val="24"/>
              </w:rPr>
              <w:t xml:space="preserve">ведения личного подсобного </w:t>
            </w:r>
          </w:p>
          <w:p w:rsidR="00536160" w:rsidRPr="00A8543C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хозяйства *****</w:t>
            </w:r>
          </w:p>
          <w:p w:rsidR="00536160" w:rsidRPr="00A8543C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 огородничества***</w:t>
            </w:r>
          </w:p>
          <w:p w:rsidR="00536160" w:rsidRPr="00A8543C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</w:p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536160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</w:t>
            </w:r>
          </w:p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B5">
              <w:rPr>
                <w:rFonts w:ascii="Times New Roman" w:hAnsi="Times New Roman"/>
                <w:sz w:val="24"/>
                <w:szCs w:val="24"/>
              </w:rPr>
              <w:t xml:space="preserve">Электроснабжение, водоснабжение, </w:t>
            </w:r>
          </w:p>
        </w:tc>
        <w:tc>
          <w:tcPr>
            <w:tcW w:w="1063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B5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536160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Вепринского сельисполкома</w:t>
            </w:r>
          </w:p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 Л.В.           7-41-18</w:t>
            </w:r>
          </w:p>
        </w:tc>
      </w:tr>
      <w:tr w:rsidR="00536160" w:rsidTr="0058611F">
        <w:tc>
          <w:tcPr>
            <w:tcW w:w="1951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B5">
              <w:rPr>
                <w:rFonts w:ascii="Times New Roman" w:hAnsi="Times New Roman"/>
                <w:sz w:val="24"/>
                <w:szCs w:val="24"/>
              </w:rPr>
              <w:t xml:space="preserve">дер.Гронов ул.Набережная,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15А </w:t>
            </w:r>
          </w:p>
        </w:tc>
        <w:tc>
          <w:tcPr>
            <w:tcW w:w="1418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0,30 </w:t>
            </w:r>
          </w:p>
        </w:tc>
        <w:tc>
          <w:tcPr>
            <w:tcW w:w="2976" w:type="dxa"/>
            <w:vAlign w:val="center"/>
          </w:tcPr>
          <w:p w:rsidR="00536160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для строительства и обслуживания одноквартирного жилого дома*</w:t>
            </w:r>
            <w:r>
              <w:rPr>
                <w:sz w:val="24"/>
                <w:szCs w:val="24"/>
              </w:rPr>
              <w:t xml:space="preserve">               </w:t>
            </w:r>
            <w:r w:rsidRPr="00A8543C">
              <w:rPr>
                <w:sz w:val="24"/>
                <w:szCs w:val="24"/>
              </w:rPr>
              <w:t xml:space="preserve"> </w:t>
            </w:r>
          </w:p>
          <w:p w:rsidR="00536160" w:rsidRDefault="00536160" w:rsidP="00536160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A8543C">
              <w:rPr>
                <w:sz w:val="24"/>
                <w:szCs w:val="24"/>
              </w:rPr>
              <w:t xml:space="preserve">ведения личного подсобного </w:t>
            </w:r>
          </w:p>
          <w:p w:rsidR="00536160" w:rsidRPr="00A8543C" w:rsidRDefault="00536160" w:rsidP="00536160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хозяйства *****</w:t>
            </w:r>
          </w:p>
          <w:p w:rsidR="00536160" w:rsidRPr="00A8543C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 огородничества***</w:t>
            </w:r>
          </w:p>
          <w:p w:rsidR="00536160" w:rsidRPr="00A8543C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</w:p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536160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</w:t>
            </w:r>
          </w:p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B5">
              <w:rPr>
                <w:rFonts w:ascii="Times New Roman" w:hAnsi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1063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B5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536160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Вепринского сельисполкома</w:t>
            </w:r>
          </w:p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 Л.В.           7-41-18</w:t>
            </w:r>
          </w:p>
        </w:tc>
      </w:tr>
      <w:tr w:rsidR="00536160" w:rsidTr="0058611F">
        <w:tc>
          <w:tcPr>
            <w:tcW w:w="1951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B5">
              <w:rPr>
                <w:rFonts w:ascii="Times New Roman" w:hAnsi="Times New Roman"/>
                <w:sz w:val="24"/>
                <w:szCs w:val="24"/>
              </w:rPr>
              <w:t xml:space="preserve">дер.Гронов ул.Набережная,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287EB5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vAlign w:val="center"/>
          </w:tcPr>
          <w:p w:rsidR="00536160" w:rsidRPr="00A8543C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для строительства и обслуживания одноквартирного жилого дома*</w:t>
            </w:r>
            <w:r>
              <w:rPr>
                <w:sz w:val="24"/>
                <w:szCs w:val="24"/>
              </w:rPr>
              <w:t xml:space="preserve">               </w:t>
            </w:r>
            <w:r w:rsidRPr="00A8543C">
              <w:rPr>
                <w:sz w:val="24"/>
                <w:szCs w:val="24"/>
              </w:rPr>
              <w:t xml:space="preserve"> для</w:t>
            </w:r>
          </w:p>
          <w:p w:rsidR="00536160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lastRenderedPageBreak/>
              <w:t xml:space="preserve">ведения личного подсобного </w:t>
            </w:r>
          </w:p>
          <w:p w:rsidR="00536160" w:rsidRPr="00A8543C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хозяйства *****</w:t>
            </w:r>
          </w:p>
          <w:p w:rsidR="00536160" w:rsidRPr="00A8543C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 огородничества***</w:t>
            </w:r>
          </w:p>
          <w:p w:rsidR="00536160" w:rsidRPr="00A8543C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</w:p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  <w:vAlign w:val="center"/>
          </w:tcPr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536160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 xml:space="preserve">частная собственность, аренда, </w:t>
            </w:r>
            <w:r w:rsidRPr="00463C21">
              <w:rPr>
                <w:sz w:val="24"/>
                <w:szCs w:val="24"/>
              </w:rPr>
              <w:lastRenderedPageBreak/>
              <w:t>пожизненное наследуемое владение**</w:t>
            </w:r>
            <w:r>
              <w:rPr>
                <w:sz w:val="24"/>
                <w:szCs w:val="24"/>
              </w:rPr>
              <w:t>,</w:t>
            </w:r>
          </w:p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B5">
              <w:rPr>
                <w:rFonts w:ascii="Times New Roman" w:hAnsi="Times New Roman"/>
                <w:sz w:val="24"/>
                <w:szCs w:val="24"/>
              </w:rPr>
              <w:lastRenderedPageBreak/>
              <w:t>Электроснабжение, водоснабжение, газоснабжение</w:t>
            </w:r>
          </w:p>
        </w:tc>
        <w:tc>
          <w:tcPr>
            <w:tcW w:w="1063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B5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536160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Вепринского сельисполкома</w:t>
            </w:r>
          </w:p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Глоба Л.В.           7-41-18</w:t>
            </w:r>
          </w:p>
        </w:tc>
      </w:tr>
      <w:tr w:rsidR="00536160" w:rsidTr="0058611F">
        <w:tc>
          <w:tcPr>
            <w:tcW w:w="1951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дер.Гронов ул.Набережная,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287EB5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vAlign w:val="center"/>
          </w:tcPr>
          <w:p w:rsidR="00536160" w:rsidRPr="00A8543C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для строительства и обслуживания одноквартирного жилого дома*</w:t>
            </w:r>
            <w:r>
              <w:rPr>
                <w:sz w:val="24"/>
                <w:szCs w:val="24"/>
              </w:rPr>
              <w:t xml:space="preserve">               </w:t>
            </w:r>
            <w:r w:rsidRPr="00A8543C">
              <w:rPr>
                <w:sz w:val="24"/>
                <w:szCs w:val="24"/>
              </w:rPr>
              <w:t xml:space="preserve"> для</w:t>
            </w:r>
          </w:p>
          <w:p w:rsidR="00536160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 xml:space="preserve">ведения личного подсобного </w:t>
            </w:r>
          </w:p>
          <w:p w:rsidR="00536160" w:rsidRPr="00A8543C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хозяйства *****</w:t>
            </w:r>
          </w:p>
          <w:p w:rsidR="00536160" w:rsidRPr="00A8543C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 огородничества***</w:t>
            </w:r>
          </w:p>
          <w:p w:rsidR="00536160" w:rsidRPr="00A8543C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</w:p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536160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</w:t>
            </w:r>
          </w:p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B5">
              <w:rPr>
                <w:rFonts w:ascii="Times New Roman" w:hAnsi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1063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B5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536160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Вепринского сельисполкома</w:t>
            </w:r>
          </w:p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 Л.В.           7-41-18</w:t>
            </w:r>
          </w:p>
        </w:tc>
      </w:tr>
      <w:tr w:rsidR="00536160" w:rsidTr="0058611F">
        <w:tc>
          <w:tcPr>
            <w:tcW w:w="1951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B5">
              <w:rPr>
                <w:rFonts w:ascii="Times New Roman" w:hAnsi="Times New Roman"/>
                <w:sz w:val="24"/>
                <w:szCs w:val="24"/>
              </w:rPr>
              <w:t>пос.Лимень</w:t>
            </w:r>
          </w:p>
        </w:tc>
        <w:tc>
          <w:tcPr>
            <w:tcW w:w="1418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B5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976" w:type="dxa"/>
            <w:vAlign w:val="center"/>
          </w:tcPr>
          <w:p w:rsidR="00536160" w:rsidRPr="00A8543C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для строительства и обслуживания одноквартирного жилого дома*</w:t>
            </w:r>
            <w:r>
              <w:rPr>
                <w:sz w:val="24"/>
                <w:szCs w:val="24"/>
              </w:rPr>
              <w:t xml:space="preserve">               </w:t>
            </w:r>
            <w:r w:rsidRPr="00A8543C">
              <w:rPr>
                <w:sz w:val="24"/>
                <w:szCs w:val="24"/>
              </w:rPr>
              <w:t xml:space="preserve"> для</w:t>
            </w:r>
          </w:p>
          <w:p w:rsidR="00536160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 xml:space="preserve">ведения личного подсобного </w:t>
            </w:r>
          </w:p>
          <w:p w:rsidR="00536160" w:rsidRPr="00A8543C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хозяйства *****</w:t>
            </w:r>
          </w:p>
          <w:p w:rsidR="00536160" w:rsidRPr="00A8543C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 огородничества***</w:t>
            </w:r>
          </w:p>
          <w:p w:rsidR="00536160" w:rsidRPr="00A8543C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для</w:t>
            </w:r>
          </w:p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A8543C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  <w:vAlign w:val="center"/>
          </w:tcPr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нет</w:t>
            </w:r>
          </w:p>
        </w:tc>
        <w:tc>
          <w:tcPr>
            <w:tcW w:w="1406" w:type="dxa"/>
            <w:vAlign w:val="center"/>
          </w:tcPr>
          <w:p w:rsidR="00536160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 w:rsidRPr="00463C2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  <w:r>
              <w:rPr>
                <w:sz w:val="24"/>
                <w:szCs w:val="24"/>
              </w:rPr>
              <w:t>,</w:t>
            </w:r>
          </w:p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B5">
              <w:rPr>
                <w:rFonts w:ascii="Times New Roman" w:hAnsi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1063" w:type="dxa"/>
            <w:vAlign w:val="center"/>
          </w:tcPr>
          <w:p w:rsidR="00536160" w:rsidRPr="00287EB5" w:rsidRDefault="00536160" w:rsidP="00620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EB5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  <w:tc>
          <w:tcPr>
            <w:tcW w:w="1772" w:type="dxa"/>
            <w:vAlign w:val="center"/>
          </w:tcPr>
          <w:p w:rsidR="00536160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Вепринского сельисполкома</w:t>
            </w:r>
          </w:p>
          <w:p w:rsidR="00536160" w:rsidRPr="00463C21" w:rsidRDefault="00536160" w:rsidP="0062024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 Л.В.           7-41-18</w:t>
            </w:r>
          </w:p>
        </w:tc>
      </w:tr>
    </w:tbl>
    <w:p w:rsidR="00CA3C40" w:rsidRPr="00BD0AFC" w:rsidRDefault="00CA3C40" w:rsidP="00CA3C40">
      <w:pPr>
        <w:pStyle w:val="newncpi"/>
        <w:ind w:firstLine="0"/>
      </w:pPr>
      <w:r w:rsidRPr="00BD0AFC">
        <w:t>Примечание:</w:t>
      </w:r>
    </w:p>
    <w:p w:rsidR="00CA3C40" w:rsidRPr="00BD0AFC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 назначение земельного участка в соответствии с единой классификацией назначения объектов недвижимого имущества: земельный участок для размещения объектов усадебной застройки (строительства и обслуживания одноквартирного (блокированного) жилого дома) с объектами обслуживания);</w:t>
      </w:r>
    </w:p>
    <w:p w:rsidR="00CA3C40" w:rsidRPr="00BD0AFC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lastRenderedPageBreak/>
        <w:t>** только для граждан, состоящих на учете нуждающихся в улучшении жилищных условий, в том числе членам многодетных семей, состоящих на учете нуждающихся в улучшении жилищных условий;</w:t>
      </w:r>
    </w:p>
    <w:p w:rsidR="00CA3C40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*** назначение земельного участка в соответствии с единой классификацией назначения объектов недвижимого имущества: земельный участок для огородничества</w:t>
      </w:r>
      <w:r>
        <w:rPr>
          <w:rFonts w:ascii="Times New Roman" w:hAnsi="Times New Roman"/>
          <w:sz w:val="24"/>
          <w:szCs w:val="24"/>
        </w:rPr>
        <w:t>;</w:t>
      </w:r>
    </w:p>
    <w:p w:rsidR="00CA3C40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*</w:t>
      </w:r>
      <w:r w:rsidRPr="00BD0AFC">
        <w:rPr>
          <w:rFonts w:ascii="Times New Roman" w:hAnsi="Times New Roman"/>
          <w:sz w:val="24"/>
          <w:szCs w:val="24"/>
        </w:rPr>
        <w:t xml:space="preserve"> назначение земельного участка в соответствии с единой классификацией назначения объектов недвижимого имущества</w:t>
      </w:r>
      <w:r>
        <w:rPr>
          <w:rFonts w:ascii="Times New Roman" w:hAnsi="Times New Roman"/>
          <w:sz w:val="24"/>
          <w:szCs w:val="24"/>
        </w:rPr>
        <w:t>: земельный участок для сенокошения и (или) выпаса сельскохозяйственных животных;</w:t>
      </w:r>
    </w:p>
    <w:p w:rsidR="00CA3C40" w:rsidRPr="00BD0AFC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****</w:t>
      </w:r>
      <w:r>
        <w:rPr>
          <w:rFonts w:ascii="Times New Roman" w:hAnsi="Times New Roman"/>
          <w:sz w:val="24"/>
          <w:szCs w:val="24"/>
        </w:rPr>
        <w:t>*</w:t>
      </w:r>
      <w:r w:rsidRPr="00BD0AFC">
        <w:rPr>
          <w:rFonts w:ascii="Times New Roman" w:hAnsi="Times New Roman"/>
          <w:sz w:val="24"/>
          <w:szCs w:val="24"/>
        </w:rPr>
        <w:t xml:space="preserve"> назначение земельного участка в соответствии с единой классификацией назначения объектов недвижимого имущества: земельный участок для ведения личного подсобного хозяйства.</w:t>
      </w:r>
    </w:p>
    <w:p w:rsidR="00CA3C40" w:rsidRDefault="00CA3C40" w:rsidP="00CA3C40"/>
    <w:p w:rsidR="00CA3C40" w:rsidRDefault="00CA3C40" w:rsidP="00CA3C40"/>
    <w:p w:rsidR="00837180" w:rsidRPr="0037376D" w:rsidRDefault="00837180" w:rsidP="00837180">
      <w:pPr>
        <w:tabs>
          <w:tab w:val="left" w:pos="1603"/>
        </w:tabs>
        <w:rPr>
          <w:rFonts w:ascii="Times New Roman" w:hAnsi="Times New Roman" w:cs="Times New Roman"/>
          <w:sz w:val="18"/>
          <w:szCs w:val="18"/>
        </w:rPr>
      </w:pPr>
    </w:p>
    <w:sectPr w:rsidR="00837180" w:rsidRPr="0037376D" w:rsidSect="003C0333">
      <w:pgSz w:w="16838" w:h="11906" w:orient="landscape"/>
      <w:pgMar w:top="0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745" w:rsidRDefault="005D5745" w:rsidP="00837180">
      <w:pPr>
        <w:spacing w:after="0" w:line="240" w:lineRule="auto"/>
      </w:pPr>
      <w:r>
        <w:separator/>
      </w:r>
    </w:p>
  </w:endnote>
  <w:endnote w:type="continuationSeparator" w:id="1">
    <w:p w:rsidR="005D5745" w:rsidRDefault="005D5745" w:rsidP="0083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745" w:rsidRDefault="005D5745" w:rsidP="00837180">
      <w:pPr>
        <w:spacing w:after="0" w:line="240" w:lineRule="auto"/>
      </w:pPr>
      <w:r>
        <w:separator/>
      </w:r>
    </w:p>
  </w:footnote>
  <w:footnote w:type="continuationSeparator" w:id="1">
    <w:p w:rsidR="005D5745" w:rsidRDefault="005D5745" w:rsidP="00837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0C8"/>
    <w:rsid w:val="000B4A79"/>
    <w:rsid w:val="000D38D3"/>
    <w:rsid w:val="000E2287"/>
    <w:rsid w:val="00192BDD"/>
    <w:rsid w:val="00220F33"/>
    <w:rsid w:val="002725D4"/>
    <w:rsid w:val="002945E7"/>
    <w:rsid w:val="002D09B8"/>
    <w:rsid w:val="0037376D"/>
    <w:rsid w:val="003C0333"/>
    <w:rsid w:val="003C2CD3"/>
    <w:rsid w:val="004C45AE"/>
    <w:rsid w:val="00526739"/>
    <w:rsid w:val="00536160"/>
    <w:rsid w:val="00545DAC"/>
    <w:rsid w:val="0058458F"/>
    <w:rsid w:val="0058611F"/>
    <w:rsid w:val="005B7521"/>
    <w:rsid w:val="005C6094"/>
    <w:rsid w:val="005D5745"/>
    <w:rsid w:val="005E2435"/>
    <w:rsid w:val="005F3F5B"/>
    <w:rsid w:val="006208D3"/>
    <w:rsid w:val="0063058A"/>
    <w:rsid w:val="00636CF7"/>
    <w:rsid w:val="00711607"/>
    <w:rsid w:val="0076770E"/>
    <w:rsid w:val="00810A7D"/>
    <w:rsid w:val="00837180"/>
    <w:rsid w:val="00853A3E"/>
    <w:rsid w:val="008B5287"/>
    <w:rsid w:val="009827FA"/>
    <w:rsid w:val="009A2823"/>
    <w:rsid w:val="009D4BF0"/>
    <w:rsid w:val="009F58AE"/>
    <w:rsid w:val="00A8772D"/>
    <w:rsid w:val="00B9208E"/>
    <w:rsid w:val="00B960C8"/>
    <w:rsid w:val="00BF6011"/>
    <w:rsid w:val="00C67C68"/>
    <w:rsid w:val="00C808E3"/>
    <w:rsid w:val="00CA1858"/>
    <w:rsid w:val="00CA3C40"/>
    <w:rsid w:val="00D32A73"/>
    <w:rsid w:val="00ED0215"/>
    <w:rsid w:val="00F410B0"/>
    <w:rsid w:val="00F8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180"/>
  </w:style>
  <w:style w:type="paragraph" w:styleId="a5">
    <w:name w:val="footer"/>
    <w:basedOn w:val="a"/>
    <w:link w:val="a6"/>
    <w:uiPriority w:val="99"/>
    <w:semiHidden/>
    <w:unhideWhenUsed/>
    <w:rsid w:val="0083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180"/>
  </w:style>
  <w:style w:type="character" w:customStyle="1" w:styleId="3">
    <w:name w:val="Основной текст (3)_"/>
    <w:basedOn w:val="a0"/>
    <w:link w:val="30"/>
    <w:rsid w:val="008371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7180"/>
    <w:pPr>
      <w:widowControl w:val="0"/>
      <w:shd w:val="clear" w:color="auto" w:fill="FFFFFF"/>
      <w:spacing w:before="720"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837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371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7180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37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basedOn w:val="2"/>
    <w:rsid w:val="00BF60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table10">
    <w:name w:val="table10"/>
    <w:basedOn w:val="a"/>
    <w:rsid w:val="00CA3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CA3C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A3C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iPriority w:val="99"/>
    <w:unhideWhenUsed/>
    <w:rsid w:val="002D09B8"/>
    <w:pPr>
      <w:spacing w:after="0" w:line="280" w:lineRule="exact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2D09B8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Вопрючкова Марина Олеговна</dc:creator>
  <cp:keywords/>
  <dc:description/>
  <cp:lastModifiedBy>Вопрючкова Марина Олеговна</cp:lastModifiedBy>
  <cp:revision>20</cp:revision>
  <cp:lastPrinted>2023-03-30T07:16:00Z</cp:lastPrinted>
  <dcterms:created xsi:type="dcterms:W3CDTF">2023-01-27T07:26:00Z</dcterms:created>
  <dcterms:modified xsi:type="dcterms:W3CDTF">2023-03-30T11:21:00Z</dcterms:modified>
</cp:coreProperties>
</file>