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3E1606">
        <w:tc>
          <w:tcPr>
            <w:tcW w:w="7393" w:type="dxa"/>
          </w:tcPr>
          <w:p w:rsidR="003E1606" w:rsidRDefault="004B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 РАБОТЫ</w:t>
            </w:r>
          </w:p>
          <w:p w:rsidR="003E1606" w:rsidRDefault="004B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Сормовского Совета депутатов</w:t>
            </w:r>
          </w:p>
          <w:p w:rsidR="003E1606" w:rsidRDefault="004B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2024 год</w:t>
            </w:r>
          </w:p>
          <w:p w:rsidR="003E1606" w:rsidRDefault="003E1606">
            <w:pPr>
              <w:tabs>
                <w:tab w:val="left" w:pos="10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3E1606" w:rsidRDefault="004B0F68">
            <w:pPr>
              <w:autoSpaceDE w:val="0"/>
              <w:autoSpaceDN w:val="0"/>
              <w:adjustRightInd w:val="0"/>
              <w:ind w:left="317" w:hanging="33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УТВЕРЖДЕНО</w:t>
            </w:r>
          </w:p>
          <w:p w:rsidR="003E1606" w:rsidRDefault="004B0F68">
            <w:pPr>
              <w:tabs>
                <w:tab w:val="left" w:pos="10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Решением Сормовского сельского</w:t>
            </w:r>
          </w:p>
          <w:p w:rsidR="003E1606" w:rsidRDefault="004B0F68">
            <w:pPr>
              <w:tabs>
                <w:tab w:val="left" w:pos="10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Совета депутатов</w:t>
            </w:r>
          </w:p>
          <w:p w:rsidR="003E1606" w:rsidRDefault="004B0F68">
            <w:pPr>
              <w:tabs>
                <w:tab w:val="left" w:pos="100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.12.2023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3E1606" w:rsidRDefault="003E1606">
      <w:pPr>
        <w:tabs>
          <w:tab w:val="left" w:pos="10050"/>
        </w:tabs>
      </w:pPr>
    </w:p>
    <w:tbl>
      <w:tblPr>
        <w:tblStyle w:val="a7"/>
        <w:tblW w:w="0" w:type="auto"/>
        <w:tblLook w:val="04A0"/>
      </w:tblPr>
      <w:tblGrid>
        <w:gridCol w:w="7393"/>
        <w:gridCol w:w="7393"/>
      </w:tblGrid>
      <w:tr w:rsidR="003E1606">
        <w:tc>
          <w:tcPr>
            <w:tcW w:w="7393" w:type="dxa"/>
          </w:tcPr>
          <w:p w:rsidR="003E1606" w:rsidRDefault="004B0F68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7393" w:type="dxa"/>
          </w:tcPr>
          <w:p w:rsidR="003E1606" w:rsidRDefault="004B0F68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3E1606">
        <w:tc>
          <w:tcPr>
            <w:tcW w:w="14786" w:type="dxa"/>
            <w:gridSpan w:val="2"/>
          </w:tcPr>
          <w:p w:rsidR="003E1606" w:rsidRDefault="004B0F68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</w:t>
            </w:r>
          </w:p>
          <w:p w:rsidR="003E1606" w:rsidRDefault="004B0F68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 ДЛЯ РАССМОТРЕНИЯ НА СЕССИЯХ</w:t>
            </w:r>
          </w:p>
          <w:p w:rsidR="003E1606" w:rsidRDefault="004B0F68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СОРМОВСКГО СЕЛЬСКОГО СОВЕТА ДЕПУТАТОВ</w:t>
            </w:r>
          </w:p>
          <w:p w:rsidR="003E1606" w:rsidRDefault="004B0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  <w:p w:rsidR="003E1606" w:rsidRDefault="003E1606">
            <w:pPr>
              <w:tabs>
                <w:tab w:val="left" w:pos="4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606">
        <w:tc>
          <w:tcPr>
            <w:tcW w:w="7393" w:type="dxa"/>
          </w:tcPr>
          <w:p w:rsidR="003E1606" w:rsidRDefault="004B0F68">
            <w:pPr>
              <w:tabs>
                <w:tab w:val="left" w:pos="4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Отчет о работе Сормовского сельского исполнительного комитета по социально-экономическому развитию сельсовета в 2023 году.</w:t>
            </w:r>
          </w:p>
        </w:tc>
        <w:tc>
          <w:tcPr>
            <w:tcW w:w="7393" w:type="dxa"/>
          </w:tcPr>
          <w:p w:rsidR="003E1606" w:rsidRDefault="009A16AD">
            <w:pPr>
              <w:tabs>
                <w:tab w:val="left" w:pos="4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B0F68">
              <w:rPr>
                <w:rFonts w:ascii="Times New Roman" w:hAnsi="Times New Roman" w:cs="Times New Roman"/>
                <w:sz w:val="28"/>
                <w:szCs w:val="28"/>
              </w:rPr>
              <w:t>ельисполком, учреждения и организации сельсовета</w:t>
            </w:r>
          </w:p>
        </w:tc>
      </w:tr>
      <w:tr w:rsidR="003E1606">
        <w:tc>
          <w:tcPr>
            <w:tcW w:w="7393" w:type="dxa"/>
          </w:tcPr>
          <w:p w:rsidR="003E1606" w:rsidRDefault="004B0F68">
            <w:pPr>
              <w:tabs>
                <w:tab w:val="left" w:pos="4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 утверждении отчета об исполнении бюджета сельсовета за 2023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393" w:type="dxa"/>
          </w:tcPr>
          <w:p w:rsidR="003E1606" w:rsidRDefault="004B0F68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 «Центр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по обеспечению деятельности                                                          бюджетных организаций                                                          Чериковского района»</w:t>
            </w:r>
          </w:p>
          <w:p w:rsidR="003E1606" w:rsidRDefault="003E1606">
            <w:pPr>
              <w:tabs>
                <w:tab w:val="left" w:pos="4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6AD">
        <w:tc>
          <w:tcPr>
            <w:tcW w:w="7393" w:type="dxa"/>
          </w:tcPr>
          <w:p w:rsidR="009A16AD" w:rsidRPr="009A16AD" w:rsidRDefault="009A16AD" w:rsidP="009A16AD">
            <w:pPr>
              <w:jc w:val="both"/>
              <w:rPr>
                <w:rFonts w:ascii="Times New Roman" w:hAnsi="Times New Roman" w:cs="Times New Roman"/>
                <w:sz w:val="30"/>
              </w:rPr>
            </w:pPr>
            <w:r w:rsidRPr="009A16AD">
              <w:rPr>
                <w:rFonts w:ascii="Times New Roman" w:hAnsi="Times New Roman" w:cs="Times New Roman"/>
                <w:sz w:val="30"/>
                <w:szCs w:val="30"/>
              </w:rPr>
              <w:t>3.О работе с обращениями граждан и юридических лиц,  по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ступившими в сельисполком в 2023 году</w:t>
            </w:r>
          </w:p>
          <w:p w:rsidR="009A16AD" w:rsidRDefault="009A16AD">
            <w:pPr>
              <w:tabs>
                <w:tab w:val="left" w:pos="4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9A16AD" w:rsidRDefault="009A16AD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Сельисполком</w:t>
            </w:r>
          </w:p>
        </w:tc>
      </w:tr>
      <w:tr w:rsidR="003E1606">
        <w:tc>
          <w:tcPr>
            <w:tcW w:w="7393" w:type="dxa"/>
          </w:tcPr>
          <w:p w:rsidR="003E1606" w:rsidRDefault="009A16AD">
            <w:pPr>
              <w:tabs>
                <w:tab w:val="left" w:pos="4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0F68">
              <w:rPr>
                <w:rFonts w:ascii="Times New Roman" w:hAnsi="Times New Roman" w:cs="Times New Roman"/>
                <w:sz w:val="28"/>
                <w:szCs w:val="28"/>
              </w:rPr>
              <w:t xml:space="preserve">. Отчеты депутатов Сормовского сельского Совета </w:t>
            </w:r>
            <w:r w:rsidR="004B0F68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</w:p>
        </w:tc>
        <w:tc>
          <w:tcPr>
            <w:tcW w:w="7393" w:type="dxa"/>
          </w:tcPr>
          <w:p w:rsidR="003E1606" w:rsidRDefault="009A16AD">
            <w:pPr>
              <w:tabs>
                <w:tab w:val="left" w:pos="4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B0F68">
              <w:rPr>
                <w:rFonts w:ascii="Times New Roman" w:hAnsi="Times New Roman" w:cs="Times New Roman"/>
                <w:sz w:val="28"/>
                <w:szCs w:val="28"/>
              </w:rPr>
              <w:t>епутаты Сормовского сельского Совета депутатов</w:t>
            </w:r>
          </w:p>
        </w:tc>
      </w:tr>
      <w:tr w:rsidR="003E1606">
        <w:tc>
          <w:tcPr>
            <w:tcW w:w="14786" w:type="dxa"/>
            <w:gridSpan w:val="2"/>
          </w:tcPr>
          <w:p w:rsidR="003E1606" w:rsidRDefault="004B0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  <w:p w:rsidR="003E1606" w:rsidRDefault="003E1606">
            <w:pPr>
              <w:tabs>
                <w:tab w:val="left" w:pos="4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606">
        <w:tc>
          <w:tcPr>
            <w:tcW w:w="7393" w:type="dxa"/>
          </w:tcPr>
          <w:p w:rsidR="003E1606" w:rsidRDefault="004B0F68">
            <w:pPr>
              <w:tabs>
                <w:tab w:val="left" w:pos="4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 взаимодействии органов местного управления и самоуправления по профилактике правонарушений и преступлений на территории сельсовета.</w:t>
            </w:r>
          </w:p>
        </w:tc>
        <w:tc>
          <w:tcPr>
            <w:tcW w:w="7393" w:type="dxa"/>
          </w:tcPr>
          <w:p w:rsidR="003E1606" w:rsidRDefault="004B0F68">
            <w:pPr>
              <w:tabs>
                <w:tab w:val="left" w:pos="4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инспектор милиции, совет общественно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пункта охраны правопорядка</w:t>
            </w:r>
          </w:p>
        </w:tc>
      </w:tr>
      <w:tr w:rsidR="003E1606">
        <w:tc>
          <w:tcPr>
            <w:tcW w:w="7393" w:type="dxa"/>
          </w:tcPr>
          <w:p w:rsidR="003E1606" w:rsidRDefault="004B0F68">
            <w:pPr>
              <w:tabs>
                <w:tab w:val="left" w:pos="4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 О проводимой работе по благоустройству населенных пунктов сельсовета</w:t>
            </w:r>
          </w:p>
        </w:tc>
        <w:tc>
          <w:tcPr>
            <w:tcW w:w="7393" w:type="dxa"/>
          </w:tcPr>
          <w:p w:rsidR="003E1606" w:rsidRDefault="004B0F68">
            <w:pPr>
              <w:tabs>
                <w:tab w:val="left" w:pos="4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3E1606">
        <w:tc>
          <w:tcPr>
            <w:tcW w:w="7393" w:type="dxa"/>
          </w:tcPr>
          <w:p w:rsidR="003E1606" w:rsidRDefault="004B0F68">
            <w:pPr>
              <w:tabs>
                <w:tab w:val="left" w:pos="4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 Отчеты депутатов Сормовского сельского Совета депутатов</w:t>
            </w:r>
          </w:p>
        </w:tc>
        <w:tc>
          <w:tcPr>
            <w:tcW w:w="7393" w:type="dxa"/>
          </w:tcPr>
          <w:p w:rsidR="003E1606" w:rsidRDefault="009A16AD">
            <w:pPr>
              <w:tabs>
                <w:tab w:val="left" w:pos="4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B0F68">
              <w:rPr>
                <w:rFonts w:ascii="Times New Roman" w:hAnsi="Times New Roman" w:cs="Times New Roman"/>
                <w:sz w:val="28"/>
                <w:szCs w:val="28"/>
              </w:rPr>
              <w:t>епутаты Сормовского сельского Совета депутатов</w:t>
            </w:r>
          </w:p>
        </w:tc>
      </w:tr>
      <w:tr w:rsidR="003E1606">
        <w:tc>
          <w:tcPr>
            <w:tcW w:w="14786" w:type="dxa"/>
            <w:gridSpan w:val="2"/>
          </w:tcPr>
          <w:p w:rsidR="003E1606" w:rsidRDefault="004B0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  <w:p w:rsidR="003E1606" w:rsidRDefault="003E1606">
            <w:pPr>
              <w:tabs>
                <w:tab w:val="left" w:pos="4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606">
        <w:tc>
          <w:tcPr>
            <w:tcW w:w="7393" w:type="dxa"/>
          </w:tcPr>
          <w:p w:rsidR="003E1606" w:rsidRDefault="004B0F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состоянии пожарной безопасности на территории сельсовета и результатах работы, проводимой субъектами профилактики по предупреждению правонарушений, способствующих гибели людей от внешних причин, в том числе пожаров.</w:t>
            </w:r>
          </w:p>
          <w:p w:rsidR="003E1606" w:rsidRDefault="003E1606">
            <w:pPr>
              <w:tabs>
                <w:tab w:val="left" w:pos="4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3E1606" w:rsidRDefault="004B0F68">
            <w:pPr>
              <w:tabs>
                <w:tab w:val="left" w:pos="4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группа, учреждения и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сельсовета</w:t>
            </w:r>
          </w:p>
        </w:tc>
      </w:tr>
      <w:tr w:rsidR="003E1606">
        <w:tc>
          <w:tcPr>
            <w:tcW w:w="7393" w:type="dxa"/>
          </w:tcPr>
          <w:p w:rsidR="003E1606" w:rsidRDefault="004B0F68">
            <w:pPr>
              <w:tabs>
                <w:tab w:val="left" w:pos="4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Отчеты депутатов Сормовского сельского Совета депутатов</w:t>
            </w:r>
          </w:p>
        </w:tc>
        <w:tc>
          <w:tcPr>
            <w:tcW w:w="7393" w:type="dxa"/>
          </w:tcPr>
          <w:p w:rsidR="003E1606" w:rsidRDefault="009A16AD">
            <w:pPr>
              <w:tabs>
                <w:tab w:val="left" w:pos="4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B0F68">
              <w:rPr>
                <w:rFonts w:ascii="Times New Roman" w:hAnsi="Times New Roman" w:cs="Times New Roman"/>
                <w:sz w:val="28"/>
                <w:szCs w:val="28"/>
              </w:rPr>
              <w:t>епутаты Сормовского сельского Совета депутатов</w:t>
            </w:r>
          </w:p>
        </w:tc>
      </w:tr>
      <w:tr w:rsidR="003E1606">
        <w:tc>
          <w:tcPr>
            <w:tcW w:w="14786" w:type="dxa"/>
            <w:gridSpan w:val="2"/>
          </w:tcPr>
          <w:p w:rsidR="003E1606" w:rsidRDefault="004B0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  <w:p w:rsidR="003E1606" w:rsidRDefault="003E1606">
            <w:pPr>
              <w:tabs>
                <w:tab w:val="left" w:pos="4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606">
        <w:tc>
          <w:tcPr>
            <w:tcW w:w="7393" w:type="dxa"/>
          </w:tcPr>
          <w:p w:rsidR="003E1606" w:rsidRDefault="004B0F68">
            <w:pPr>
              <w:tabs>
                <w:tab w:val="left" w:pos="4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 прогнозе социально-экономического развития Сормовского сельсовета на 2025 год</w:t>
            </w:r>
          </w:p>
        </w:tc>
        <w:tc>
          <w:tcPr>
            <w:tcW w:w="7393" w:type="dxa"/>
          </w:tcPr>
          <w:p w:rsidR="003E1606" w:rsidRDefault="004B0F68">
            <w:pPr>
              <w:tabs>
                <w:tab w:val="left" w:pos="4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3E1606">
        <w:tc>
          <w:tcPr>
            <w:tcW w:w="7393" w:type="dxa"/>
          </w:tcPr>
          <w:p w:rsidR="003E1606" w:rsidRDefault="004B0F68">
            <w:pPr>
              <w:tabs>
                <w:tab w:val="left" w:pos="4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 бюджете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на 2025 год</w:t>
            </w:r>
          </w:p>
        </w:tc>
        <w:tc>
          <w:tcPr>
            <w:tcW w:w="7393" w:type="dxa"/>
          </w:tcPr>
          <w:p w:rsidR="003E1606" w:rsidRDefault="004B0F68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райисполкома, ГУ «Центр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по обеспечению деятельности                                                          бюджетных организаций                                                          Чериковского района»</w:t>
            </w:r>
          </w:p>
          <w:p w:rsidR="003E1606" w:rsidRDefault="003E1606">
            <w:pPr>
              <w:tabs>
                <w:tab w:val="left" w:pos="4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606">
        <w:tc>
          <w:tcPr>
            <w:tcW w:w="7393" w:type="dxa"/>
          </w:tcPr>
          <w:p w:rsidR="003E1606" w:rsidRDefault="004B0F68">
            <w:pPr>
              <w:tabs>
                <w:tab w:val="left" w:pos="4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О плане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Сормовского сельского Совета депутатов и его органов на 2025 год</w:t>
            </w:r>
          </w:p>
        </w:tc>
        <w:tc>
          <w:tcPr>
            <w:tcW w:w="7393" w:type="dxa"/>
          </w:tcPr>
          <w:p w:rsidR="003E1606" w:rsidRDefault="004B0F68">
            <w:pPr>
              <w:tabs>
                <w:tab w:val="left" w:pos="4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Сельисполком, учреждения и организации сельсовета, депутаты сельского Совета депутатов</w:t>
            </w:r>
          </w:p>
        </w:tc>
      </w:tr>
      <w:tr w:rsidR="003E1606">
        <w:tc>
          <w:tcPr>
            <w:tcW w:w="7393" w:type="dxa"/>
          </w:tcPr>
          <w:p w:rsidR="003E1606" w:rsidRDefault="004B0F68">
            <w:pPr>
              <w:tabs>
                <w:tab w:val="left" w:pos="4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Отчеты депутатов Сормовского сельского Совета депутатов</w:t>
            </w:r>
          </w:p>
        </w:tc>
        <w:tc>
          <w:tcPr>
            <w:tcW w:w="7393" w:type="dxa"/>
          </w:tcPr>
          <w:p w:rsidR="003E1606" w:rsidRDefault="009A16AD">
            <w:pPr>
              <w:tabs>
                <w:tab w:val="left" w:pos="4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B0F68">
              <w:rPr>
                <w:rFonts w:ascii="Times New Roman" w:hAnsi="Times New Roman" w:cs="Times New Roman"/>
                <w:sz w:val="28"/>
                <w:szCs w:val="28"/>
              </w:rPr>
              <w:t>епутаты Сормовского сельского Совета</w:t>
            </w:r>
            <w:r w:rsidR="004B0F68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</w:t>
            </w:r>
          </w:p>
        </w:tc>
      </w:tr>
    </w:tbl>
    <w:p w:rsidR="003E1606" w:rsidRDefault="004B0F68">
      <w:pPr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E1606" w:rsidRDefault="004B0F68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b/>
          <w:sz w:val="28"/>
          <w:szCs w:val="28"/>
        </w:rPr>
        <w:t>РГАНИЗАЦИОННО-ПРАКТИЧЕСКИЕ МЕРОПРИЯТИЯ</w:t>
      </w:r>
    </w:p>
    <w:p w:rsidR="003E1606" w:rsidRDefault="004B0F68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СОВЕТА ДЕПУТАТОВ</w:t>
      </w:r>
    </w:p>
    <w:p w:rsidR="003E1606" w:rsidRDefault="004B0F68">
      <w:pPr>
        <w:tabs>
          <w:tab w:val="left" w:pos="59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0" w:type="auto"/>
        <w:tblLook w:val="04A0"/>
      </w:tblPr>
      <w:tblGrid>
        <w:gridCol w:w="7393"/>
        <w:gridCol w:w="7393"/>
      </w:tblGrid>
      <w:tr w:rsidR="003E1606">
        <w:tc>
          <w:tcPr>
            <w:tcW w:w="7393" w:type="dxa"/>
          </w:tcPr>
          <w:p w:rsidR="003E1606" w:rsidRDefault="004B0F68">
            <w:pPr>
              <w:tabs>
                <w:tab w:val="left" w:pos="5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личного приема депутатами, организация проведения отчетов депутатов перед избирателями</w:t>
            </w:r>
          </w:p>
        </w:tc>
        <w:tc>
          <w:tcPr>
            <w:tcW w:w="7393" w:type="dxa"/>
          </w:tcPr>
          <w:p w:rsidR="003E1606" w:rsidRDefault="004B0F68">
            <w:pPr>
              <w:tabs>
                <w:tab w:val="left" w:pos="5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сельского Совета депутатов</w:t>
            </w:r>
          </w:p>
        </w:tc>
      </w:tr>
      <w:tr w:rsidR="003E1606">
        <w:tc>
          <w:tcPr>
            <w:tcW w:w="7393" w:type="dxa"/>
          </w:tcPr>
          <w:p w:rsidR="003E1606" w:rsidRDefault="004B0F68">
            <w:pPr>
              <w:tabs>
                <w:tab w:val="left" w:pos="5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учебы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сельского Совета депутатов</w:t>
            </w:r>
          </w:p>
        </w:tc>
        <w:tc>
          <w:tcPr>
            <w:tcW w:w="7393" w:type="dxa"/>
          </w:tcPr>
          <w:p w:rsidR="003E1606" w:rsidRDefault="004B0F68">
            <w:pPr>
              <w:tabs>
                <w:tab w:val="left" w:pos="5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сельского Совета депутатов</w:t>
            </w:r>
          </w:p>
        </w:tc>
      </w:tr>
      <w:tr w:rsidR="003E1606">
        <w:tc>
          <w:tcPr>
            <w:tcW w:w="7393" w:type="dxa"/>
          </w:tcPr>
          <w:p w:rsidR="003E1606" w:rsidRDefault="004B0F68">
            <w:pPr>
              <w:tabs>
                <w:tab w:val="left" w:pos="5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выполнением решений вышестоящих органов, собственных решений, запросов, критических замечаний и предложений депутатов сельского Совета депутатов</w:t>
            </w:r>
          </w:p>
        </w:tc>
        <w:tc>
          <w:tcPr>
            <w:tcW w:w="7393" w:type="dxa"/>
          </w:tcPr>
          <w:p w:rsidR="003E1606" w:rsidRDefault="004B0F68">
            <w:pPr>
              <w:tabs>
                <w:tab w:val="left" w:pos="5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сельского Совета депутатов</w:t>
            </w:r>
          </w:p>
        </w:tc>
      </w:tr>
      <w:tr w:rsidR="003E1606">
        <w:tc>
          <w:tcPr>
            <w:tcW w:w="7393" w:type="dxa"/>
          </w:tcPr>
          <w:p w:rsidR="003E1606" w:rsidRDefault="004B0F68">
            <w:pPr>
              <w:tabs>
                <w:tab w:val="left" w:pos="5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единого дня информирования</w:t>
            </w:r>
          </w:p>
        </w:tc>
        <w:tc>
          <w:tcPr>
            <w:tcW w:w="7393" w:type="dxa"/>
          </w:tcPr>
          <w:p w:rsidR="003E1606" w:rsidRDefault="004B0F68">
            <w:pPr>
              <w:tabs>
                <w:tab w:val="left" w:pos="5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сельского Совета депутатов</w:t>
            </w:r>
          </w:p>
        </w:tc>
      </w:tr>
      <w:tr w:rsidR="003E1606">
        <w:tc>
          <w:tcPr>
            <w:tcW w:w="7393" w:type="dxa"/>
          </w:tcPr>
          <w:p w:rsidR="003E1606" w:rsidRDefault="004B0F68">
            <w:pPr>
              <w:tabs>
                <w:tab w:val="left" w:pos="5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государственных, общереспубликанских и профессиональных праздников</w:t>
            </w:r>
          </w:p>
        </w:tc>
        <w:tc>
          <w:tcPr>
            <w:tcW w:w="7393" w:type="dxa"/>
          </w:tcPr>
          <w:p w:rsidR="003E1606" w:rsidRDefault="004B0F68">
            <w:pPr>
              <w:tabs>
                <w:tab w:val="left" w:pos="5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сельского Совета депутатов</w:t>
            </w:r>
          </w:p>
        </w:tc>
      </w:tr>
      <w:tr w:rsidR="003E1606">
        <w:tc>
          <w:tcPr>
            <w:tcW w:w="7393" w:type="dxa"/>
          </w:tcPr>
          <w:p w:rsidR="003E1606" w:rsidRDefault="004B0F68">
            <w:pPr>
              <w:tabs>
                <w:tab w:val="left" w:pos="5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водимых спортивных соревнованиях</w:t>
            </w:r>
          </w:p>
        </w:tc>
        <w:tc>
          <w:tcPr>
            <w:tcW w:w="7393" w:type="dxa"/>
          </w:tcPr>
          <w:p w:rsidR="003E1606" w:rsidRDefault="004B0F68">
            <w:pPr>
              <w:tabs>
                <w:tab w:val="left" w:pos="5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сельского Совета депутатов</w:t>
            </w:r>
          </w:p>
        </w:tc>
      </w:tr>
      <w:tr w:rsidR="003E1606">
        <w:tc>
          <w:tcPr>
            <w:tcW w:w="7393" w:type="dxa"/>
          </w:tcPr>
          <w:p w:rsidR="003E1606" w:rsidRDefault="004B0F68">
            <w:pPr>
              <w:tabs>
                <w:tab w:val="left" w:pos="5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Регионального Совета по поддержке инициатив в сфере устойчивого развития района</w:t>
            </w:r>
          </w:p>
        </w:tc>
        <w:tc>
          <w:tcPr>
            <w:tcW w:w="7393" w:type="dxa"/>
          </w:tcPr>
          <w:p w:rsidR="003E1606" w:rsidRDefault="004B0F68">
            <w:pPr>
              <w:tabs>
                <w:tab w:val="left" w:pos="5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сельского Совета депутатов</w:t>
            </w:r>
          </w:p>
        </w:tc>
      </w:tr>
      <w:tr w:rsidR="003E1606">
        <w:tc>
          <w:tcPr>
            <w:tcW w:w="7393" w:type="dxa"/>
          </w:tcPr>
          <w:p w:rsidR="003E1606" w:rsidRDefault="004B0F68">
            <w:pPr>
              <w:tabs>
                <w:tab w:val="left" w:pos="5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с учреждением «Редакция районной газе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«Вестник Чериковщины» по информированию населения сельсовета о работе сельского Совета депутатов, органов общественного территориального самоуправления и их деятельности в избирательных округах</w:t>
            </w:r>
          </w:p>
        </w:tc>
        <w:tc>
          <w:tcPr>
            <w:tcW w:w="7393" w:type="dxa"/>
          </w:tcPr>
          <w:p w:rsidR="003E1606" w:rsidRDefault="004B0F68">
            <w:pPr>
              <w:tabs>
                <w:tab w:val="left" w:pos="5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Совет депутатов</w:t>
            </w:r>
          </w:p>
        </w:tc>
      </w:tr>
    </w:tbl>
    <w:p w:rsidR="003E1606" w:rsidRDefault="003E1606">
      <w:pPr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</w:p>
    <w:sectPr w:rsidR="003E1606" w:rsidSect="003E16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F68" w:rsidRDefault="004B0F68">
      <w:pPr>
        <w:spacing w:after="0" w:line="240" w:lineRule="auto"/>
      </w:pPr>
      <w:r>
        <w:separator/>
      </w:r>
    </w:p>
  </w:endnote>
  <w:endnote w:type="continuationSeparator" w:id="1">
    <w:p w:rsidR="004B0F68" w:rsidRDefault="004B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F68" w:rsidRDefault="004B0F68">
      <w:pPr>
        <w:spacing w:after="0" w:line="240" w:lineRule="auto"/>
      </w:pPr>
      <w:r>
        <w:separator/>
      </w:r>
    </w:p>
  </w:footnote>
  <w:footnote w:type="continuationSeparator" w:id="1">
    <w:p w:rsidR="004B0F68" w:rsidRDefault="004B0F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606"/>
    <w:rsid w:val="003E1606"/>
    <w:rsid w:val="004B0F68"/>
    <w:rsid w:val="009A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1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1606"/>
  </w:style>
  <w:style w:type="paragraph" w:styleId="a5">
    <w:name w:val="footer"/>
    <w:basedOn w:val="a"/>
    <w:link w:val="a6"/>
    <w:uiPriority w:val="99"/>
    <w:semiHidden/>
    <w:unhideWhenUsed/>
    <w:rsid w:val="003E1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1606"/>
  </w:style>
  <w:style w:type="table" w:styleId="a7">
    <w:name w:val="Table Grid"/>
    <w:basedOn w:val="a1"/>
    <w:uiPriority w:val="59"/>
    <w:rsid w:val="003E1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ncpi">
    <w:name w:val="titlencpi"/>
    <w:basedOn w:val="a"/>
    <w:rsid w:val="003E160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E16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2022-01-25T10:48:00Z</cp:lastPrinted>
  <dcterms:created xsi:type="dcterms:W3CDTF">2021-12-23T14:33:00Z</dcterms:created>
  <dcterms:modified xsi:type="dcterms:W3CDTF">2024-01-22T07:55:00Z</dcterms:modified>
</cp:coreProperties>
</file>