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EF" w:rsidRDefault="00BD32EF" w:rsidP="00BD32EF">
      <w:pPr>
        <w:spacing w:line="280" w:lineRule="exact"/>
        <w:rPr>
          <w:szCs w:val="30"/>
        </w:rPr>
      </w:pPr>
      <w:r w:rsidRPr="000F44F0">
        <w:rPr>
          <w:szCs w:val="30"/>
        </w:rPr>
        <w:t xml:space="preserve">Список избранных депутатов </w:t>
      </w:r>
      <w:proofErr w:type="spellStart"/>
      <w:r w:rsidRPr="000F44F0">
        <w:rPr>
          <w:szCs w:val="30"/>
        </w:rPr>
        <w:t>Речицкого</w:t>
      </w:r>
      <w:proofErr w:type="spellEnd"/>
      <w:r w:rsidRPr="000F44F0">
        <w:rPr>
          <w:szCs w:val="30"/>
        </w:rPr>
        <w:t xml:space="preserve"> </w:t>
      </w:r>
      <w:proofErr w:type="gramStart"/>
      <w:r w:rsidRPr="000F44F0">
        <w:rPr>
          <w:szCs w:val="30"/>
        </w:rPr>
        <w:t>сельского</w:t>
      </w:r>
      <w:proofErr w:type="gramEnd"/>
    </w:p>
    <w:p w:rsidR="00BD32EF" w:rsidRPr="000F44F0" w:rsidRDefault="00BD32EF" w:rsidP="00BD32EF">
      <w:pPr>
        <w:spacing w:line="280" w:lineRule="exact"/>
        <w:rPr>
          <w:szCs w:val="30"/>
        </w:rPr>
      </w:pPr>
      <w:r w:rsidRPr="000F44F0">
        <w:rPr>
          <w:szCs w:val="30"/>
        </w:rPr>
        <w:t xml:space="preserve">Совета депутатов двадцать </w:t>
      </w:r>
      <w:r>
        <w:rPr>
          <w:szCs w:val="30"/>
        </w:rPr>
        <w:t>девятого</w:t>
      </w:r>
      <w:r w:rsidRPr="000F44F0">
        <w:rPr>
          <w:szCs w:val="30"/>
        </w:rPr>
        <w:t xml:space="preserve"> созыва</w:t>
      </w:r>
    </w:p>
    <w:p w:rsidR="00BD32EF" w:rsidRPr="004B33B2" w:rsidRDefault="00BD32EF" w:rsidP="00BD32EF">
      <w:pPr>
        <w:jc w:val="center"/>
        <w:rPr>
          <w:b/>
          <w:sz w:val="26"/>
          <w:szCs w:val="26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387"/>
        <w:gridCol w:w="3118"/>
        <w:gridCol w:w="1843"/>
        <w:gridCol w:w="3827"/>
      </w:tblGrid>
      <w:tr w:rsidR="00BD32EF" w:rsidRPr="000E31CE" w:rsidTr="00BD32EF">
        <w:tc>
          <w:tcPr>
            <w:tcW w:w="817" w:type="dxa"/>
          </w:tcPr>
          <w:p w:rsidR="00BD32EF" w:rsidRPr="000E31CE" w:rsidRDefault="00BD32EF" w:rsidP="005002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7" w:type="dxa"/>
          </w:tcPr>
          <w:p w:rsidR="00BD32EF" w:rsidRPr="000E31CE" w:rsidRDefault="00BD32EF" w:rsidP="00500218">
            <w:pPr>
              <w:jc w:val="center"/>
              <w:rPr>
                <w:sz w:val="26"/>
                <w:szCs w:val="26"/>
              </w:rPr>
            </w:pPr>
            <w:r w:rsidRPr="000E31CE">
              <w:rPr>
                <w:sz w:val="26"/>
                <w:szCs w:val="26"/>
              </w:rPr>
              <w:t>Наименование округа</w:t>
            </w:r>
          </w:p>
        </w:tc>
        <w:tc>
          <w:tcPr>
            <w:tcW w:w="3118" w:type="dxa"/>
          </w:tcPr>
          <w:p w:rsidR="00BD32EF" w:rsidRPr="000E31CE" w:rsidRDefault="00BD32EF" w:rsidP="0050021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E31CE">
              <w:rPr>
                <w:sz w:val="26"/>
                <w:szCs w:val="26"/>
              </w:rPr>
              <w:t>Ф. И.О.</w:t>
            </w:r>
          </w:p>
        </w:tc>
        <w:tc>
          <w:tcPr>
            <w:tcW w:w="1843" w:type="dxa"/>
          </w:tcPr>
          <w:p w:rsidR="00BD32EF" w:rsidRPr="000E31CE" w:rsidRDefault="00BD32EF" w:rsidP="00500218">
            <w:pPr>
              <w:jc w:val="center"/>
              <w:rPr>
                <w:sz w:val="26"/>
                <w:szCs w:val="26"/>
              </w:rPr>
            </w:pPr>
            <w:r w:rsidRPr="000E31CE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3827" w:type="dxa"/>
          </w:tcPr>
          <w:p w:rsidR="00BD32EF" w:rsidRPr="000E31CE" w:rsidRDefault="00BD32EF" w:rsidP="00500218">
            <w:pPr>
              <w:jc w:val="center"/>
              <w:rPr>
                <w:sz w:val="26"/>
                <w:szCs w:val="26"/>
              </w:rPr>
            </w:pPr>
            <w:r w:rsidRPr="000E31CE">
              <w:rPr>
                <w:sz w:val="26"/>
                <w:szCs w:val="26"/>
              </w:rPr>
              <w:t>Место работы, должность</w:t>
            </w:r>
          </w:p>
        </w:tc>
      </w:tr>
      <w:tr w:rsidR="00BD32EF" w:rsidRPr="000E31CE" w:rsidTr="00BD32EF">
        <w:tc>
          <w:tcPr>
            <w:tcW w:w="817" w:type="dxa"/>
          </w:tcPr>
          <w:p w:rsidR="00BD32EF" w:rsidRPr="000E31CE" w:rsidRDefault="00BD32EF" w:rsidP="005002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387" w:type="dxa"/>
          </w:tcPr>
          <w:p w:rsidR="00BD32EF" w:rsidRDefault="00BD32EF" w:rsidP="00500218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Речицкий</w:t>
            </w:r>
            <w:proofErr w:type="spellEnd"/>
            <w:r w:rsidRPr="003F3FC4">
              <w:rPr>
                <w:sz w:val="26"/>
                <w:szCs w:val="26"/>
              </w:rPr>
              <w:t xml:space="preserve"> № 1</w:t>
            </w:r>
          </w:p>
          <w:p w:rsidR="00BD32EF" w:rsidRDefault="00BD32EF" w:rsidP="00500218">
            <w:pPr>
              <w:spacing w:line="280" w:lineRule="exact"/>
              <w:rPr>
                <w:sz w:val="26"/>
                <w:szCs w:val="26"/>
              </w:rPr>
            </w:pPr>
          </w:p>
          <w:p w:rsidR="00BD32EF" w:rsidRPr="000D6A05" w:rsidRDefault="00BD32EF" w:rsidP="00500218">
            <w:pPr>
              <w:spacing w:line="280" w:lineRule="exac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ечица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AD30BD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ул. Солнечная, ул. Центральная, ул. Школьная от дома № 2 до дома № 22, дер. </w:t>
            </w:r>
            <w:proofErr w:type="spellStart"/>
            <w:r>
              <w:rPr>
                <w:sz w:val="26"/>
                <w:szCs w:val="26"/>
              </w:rPr>
              <w:t>Холоблин</w:t>
            </w:r>
            <w:proofErr w:type="spellEnd"/>
            <w:r>
              <w:rPr>
                <w:sz w:val="26"/>
                <w:szCs w:val="26"/>
              </w:rPr>
              <w:t xml:space="preserve">,  </w:t>
            </w:r>
            <w:proofErr w:type="spellStart"/>
            <w:r>
              <w:rPr>
                <w:sz w:val="26"/>
                <w:szCs w:val="26"/>
              </w:rPr>
              <w:t>дер.Охорь</w:t>
            </w:r>
            <w:proofErr w:type="spellEnd"/>
            <w:r>
              <w:rPr>
                <w:sz w:val="26"/>
                <w:szCs w:val="26"/>
              </w:rPr>
              <w:t xml:space="preserve">,  </w:t>
            </w:r>
            <w:proofErr w:type="spellStart"/>
            <w:r>
              <w:rPr>
                <w:sz w:val="26"/>
                <w:szCs w:val="26"/>
              </w:rPr>
              <w:t>дер.Михалин</w:t>
            </w:r>
            <w:proofErr w:type="spellEnd"/>
          </w:p>
          <w:p w:rsidR="00BD32EF" w:rsidRPr="003F3FC4" w:rsidRDefault="00BD32EF" w:rsidP="00500218">
            <w:pPr>
              <w:spacing w:line="28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:rsidR="00BD32EF" w:rsidRDefault="00BD32EF" w:rsidP="0050021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Старовойтова </w:t>
            </w:r>
          </w:p>
          <w:p w:rsidR="00BD32EF" w:rsidRPr="000E31CE" w:rsidRDefault="00BD32EF" w:rsidP="0050021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Геннадьевна</w:t>
            </w:r>
          </w:p>
        </w:tc>
        <w:tc>
          <w:tcPr>
            <w:tcW w:w="1843" w:type="dxa"/>
          </w:tcPr>
          <w:p w:rsidR="00BD32EF" w:rsidRPr="000E31CE" w:rsidRDefault="00BD32EF" w:rsidP="0050021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11.09.1989</w:t>
            </w:r>
          </w:p>
          <w:p w:rsidR="00BD32EF" w:rsidRPr="000E31CE" w:rsidRDefault="00BD32EF" w:rsidP="005002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BD32EF" w:rsidRPr="000E31CE" w:rsidRDefault="00BD32EF" w:rsidP="005002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>
              <w:rPr>
                <w:sz w:val="26"/>
                <w:szCs w:val="26"/>
              </w:rPr>
              <w:t>Речицкая</w:t>
            </w:r>
            <w:proofErr w:type="spellEnd"/>
            <w:r>
              <w:rPr>
                <w:sz w:val="26"/>
                <w:szCs w:val="26"/>
              </w:rPr>
              <w:t xml:space="preserve"> базовая школа», директор</w:t>
            </w:r>
          </w:p>
        </w:tc>
      </w:tr>
      <w:tr w:rsidR="00BD32EF" w:rsidRPr="000E31CE" w:rsidTr="00BD32EF">
        <w:tc>
          <w:tcPr>
            <w:tcW w:w="817" w:type="dxa"/>
          </w:tcPr>
          <w:p w:rsidR="00BD32EF" w:rsidRPr="000E31CE" w:rsidRDefault="00BD32EF" w:rsidP="005002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387" w:type="dxa"/>
          </w:tcPr>
          <w:p w:rsidR="00BD32EF" w:rsidRPr="003F3FC4" w:rsidRDefault="00BD32EF" w:rsidP="00500218">
            <w:pPr>
              <w:spacing w:line="280" w:lineRule="exac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Устянский</w:t>
            </w:r>
            <w:proofErr w:type="spellEnd"/>
            <w:r w:rsidRPr="003F3FC4">
              <w:rPr>
                <w:color w:val="000000"/>
                <w:sz w:val="26"/>
                <w:szCs w:val="26"/>
              </w:rPr>
              <w:t xml:space="preserve"> № 2 </w:t>
            </w:r>
          </w:p>
          <w:p w:rsidR="00BD32EF" w:rsidRDefault="00BD32EF" w:rsidP="00500218">
            <w:pPr>
              <w:spacing w:line="280" w:lineRule="exact"/>
              <w:ind w:firstLine="696"/>
              <w:jc w:val="both"/>
              <w:rPr>
                <w:color w:val="000000"/>
                <w:sz w:val="26"/>
                <w:szCs w:val="26"/>
              </w:rPr>
            </w:pPr>
          </w:p>
          <w:p w:rsidR="00BD32EF" w:rsidRPr="00AD30BD" w:rsidRDefault="00BD32EF" w:rsidP="00500218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Устье, </w:t>
            </w:r>
            <w:proofErr w:type="spellStart"/>
            <w:r>
              <w:rPr>
                <w:sz w:val="26"/>
                <w:szCs w:val="26"/>
              </w:rPr>
              <w:t>а</w:t>
            </w:r>
            <w:r w:rsidRPr="00AD30BD">
              <w:rPr>
                <w:sz w:val="26"/>
                <w:szCs w:val="26"/>
              </w:rPr>
              <w:t>г</w:t>
            </w:r>
            <w:proofErr w:type="gramStart"/>
            <w:r w:rsidRPr="00AD30BD">
              <w:rPr>
                <w:sz w:val="26"/>
                <w:szCs w:val="26"/>
              </w:rPr>
              <w:t>.Р</w:t>
            </w:r>
            <w:proofErr w:type="gramEnd"/>
            <w:r w:rsidRPr="00AD30BD">
              <w:rPr>
                <w:sz w:val="26"/>
                <w:szCs w:val="26"/>
              </w:rPr>
              <w:t>ечица</w:t>
            </w:r>
            <w:proofErr w:type="spellEnd"/>
            <w:r w:rsidRPr="00AD30BD">
              <w:rPr>
                <w:sz w:val="26"/>
                <w:szCs w:val="26"/>
              </w:rPr>
              <w:t xml:space="preserve"> – ул. Набережная, ул. </w:t>
            </w:r>
            <w:r>
              <w:rPr>
                <w:sz w:val="26"/>
                <w:szCs w:val="26"/>
              </w:rPr>
              <w:t>Школьная от дома № 25 до дома № 50</w:t>
            </w:r>
          </w:p>
          <w:p w:rsidR="00BD32EF" w:rsidRPr="003F3FC4" w:rsidRDefault="00BD32EF" w:rsidP="00500218">
            <w:pPr>
              <w:spacing w:line="28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:rsidR="00BD32EF" w:rsidRDefault="00BD32EF" w:rsidP="00500218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Карабинович</w:t>
            </w:r>
            <w:proofErr w:type="spellEnd"/>
          </w:p>
          <w:p w:rsidR="00BD32EF" w:rsidRPr="000E31CE" w:rsidRDefault="00BD32EF" w:rsidP="0050021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Артём Юрьевич</w:t>
            </w:r>
          </w:p>
        </w:tc>
        <w:tc>
          <w:tcPr>
            <w:tcW w:w="1843" w:type="dxa"/>
          </w:tcPr>
          <w:p w:rsidR="00BD32EF" w:rsidRPr="000E31CE" w:rsidRDefault="00BD32EF" w:rsidP="0050021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30.10.1994</w:t>
            </w:r>
          </w:p>
          <w:p w:rsidR="00BD32EF" w:rsidRPr="000E31CE" w:rsidRDefault="00BD32EF" w:rsidP="005002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BD32EF" w:rsidRPr="000E31CE" w:rsidRDefault="00BD32EF" w:rsidP="0050021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Речицкий</w:t>
            </w:r>
            <w:proofErr w:type="spellEnd"/>
            <w:r>
              <w:rPr>
                <w:sz w:val="26"/>
                <w:szCs w:val="26"/>
              </w:rPr>
              <w:t xml:space="preserve"> сельский исполнительный комитет, председатель</w:t>
            </w:r>
          </w:p>
        </w:tc>
      </w:tr>
      <w:tr w:rsidR="00BD32EF" w:rsidRPr="000E31CE" w:rsidTr="00BD32EF">
        <w:tc>
          <w:tcPr>
            <w:tcW w:w="817" w:type="dxa"/>
          </w:tcPr>
          <w:p w:rsidR="00BD32EF" w:rsidRPr="000E31CE" w:rsidRDefault="00BD32EF" w:rsidP="005002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387" w:type="dxa"/>
          </w:tcPr>
          <w:p w:rsidR="00BD32EF" w:rsidRDefault="00BD32EF" w:rsidP="00500218">
            <w:pPr>
              <w:spacing w:line="280" w:lineRule="exac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Зорский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F3FC4">
              <w:rPr>
                <w:color w:val="000000"/>
                <w:sz w:val="26"/>
                <w:szCs w:val="26"/>
              </w:rPr>
              <w:t>№ 3</w:t>
            </w:r>
          </w:p>
          <w:p w:rsidR="00BD32EF" w:rsidRDefault="00BD32EF" w:rsidP="00500218">
            <w:pPr>
              <w:spacing w:line="280" w:lineRule="exact"/>
              <w:rPr>
                <w:color w:val="000000"/>
                <w:sz w:val="26"/>
                <w:szCs w:val="26"/>
              </w:rPr>
            </w:pPr>
          </w:p>
          <w:p w:rsidR="00BD32EF" w:rsidRPr="00AD30BD" w:rsidRDefault="00BD32EF" w:rsidP="00500218">
            <w:pPr>
              <w:spacing w:line="280" w:lineRule="exac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Дер. Зори</w:t>
            </w:r>
          </w:p>
          <w:p w:rsidR="00BD32EF" w:rsidRPr="003F3FC4" w:rsidRDefault="00BD32EF" w:rsidP="00500218">
            <w:pPr>
              <w:spacing w:line="28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:rsidR="00BD32EF" w:rsidRDefault="00BD32EF" w:rsidP="0050021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Морозова </w:t>
            </w:r>
          </w:p>
          <w:p w:rsidR="00BD32EF" w:rsidRPr="000E31CE" w:rsidRDefault="00BD32EF" w:rsidP="0050021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Викторовна</w:t>
            </w:r>
          </w:p>
        </w:tc>
        <w:tc>
          <w:tcPr>
            <w:tcW w:w="1843" w:type="dxa"/>
          </w:tcPr>
          <w:p w:rsidR="00BD32EF" w:rsidRPr="000E31CE" w:rsidRDefault="00BD32EF" w:rsidP="0050021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06.11.1981</w:t>
            </w:r>
          </w:p>
          <w:p w:rsidR="00BD32EF" w:rsidRPr="000E31CE" w:rsidRDefault="00BD32EF" w:rsidP="005002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BD32EF" w:rsidRPr="000E31CE" w:rsidRDefault="00BD32EF" w:rsidP="005002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Государственное учреждение культуры «Централизованная клубная сеть </w:t>
            </w:r>
            <w:proofErr w:type="spellStart"/>
            <w:r>
              <w:rPr>
                <w:sz w:val="26"/>
                <w:szCs w:val="26"/>
              </w:rPr>
              <w:t>Чериковского</w:t>
            </w:r>
            <w:proofErr w:type="spellEnd"/>
            <w:r>
              <w:rPr>
                <w:sz w:val="26"/>
                <w:szCs w:val="26"/>
              </w:rPr>
              <w:t xml:space="preserve"> района», заместитель директора</w:t>
            </w:r>
          </w:p>
        </w:tc>
      </w:tr>
      <w:tr w:rsidR="00BD32EF" w:rsidRPr="000E31CE" w:rsidTr="00BD32EF">
        <w:tc>
          <w:tcPr>
            <w:tcW w:w="817" w:type="dxa"/>
          </w:tcPr>
          <w:p w:rsidR="00BD32EF" w:rsidRPr="000E31CE" w:rsidRDefault="00BD32EF" w:rsidP="005002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387" w:type="dxa"/>
          </w:tcPr>
          <w:p w:rsidR="00BD32EF" w:rsidRDefault="00BD32EF" w:rsidP="00500218">
            <w:pPr>
              <w:spacing w:line="280" w:lineRule="exac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Богдановский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F3FC4">
              <w:rPr>
                <w:sz w:val="26"/>
                <w:szCs w:val="26"/>
              </w:rPr>
              <w:t xml:space="preserve"> </w:t>
            </w:r>
            <w:r w:rsidRPr="003F3FC4">
              <w:rPr>
                <w:color w:val="000000"/>
                <w:sz w:val="26"/>
                <w:szCs w:val="26"/>
              </w:rPr>
              <w:t>№ 4</w:t>
            </w:r>
          </w:p>
          <w:p w:rsidR="00BD32EF" w:rsidRDefault="00BD32EF" w:rsidP="00500218">
            <w:pPr>
              <w:spacing w:line="280" w:lineRule="exact"/>
              <w:rPr>
                <w:color w:val="000000"/>
                <w:sz w:val="26"/>
                <w:szCs w:val="26"/>
              </w:rPr>
            </w:pPr>
          </w:p>
          <w:p w:rsidR="00BD32EF" w:rsidRPr="00AD30BD" w:rsidRDefault="00BD32EF" w:rsidP="00500218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Богдановка, дер. </w:t>
            </w:r>
            <w:proofErr w:type="spellStart"/>
            <w:r>
              <w:rPr>
                <w:sz w:val="26"/>
                <w:szCs w:val="26"/>
              </w:rPr>
              <w:t>Вымочь</w:t>
            </w:r>
            <w:proofErr w:type="spellEnd"/>
            <w:r>
              <w:rPr>
                <w:sz w:val="26"/>
                <w:szCs w:val="26"/>
              </w:rPr>
              <w:t>, дер. Ямки</w:t>
            </w:r>
          </w:p>
          <w:p w:rsidR="00BD32EF" w:rsidRDefault="00BD32EF" w:rsidP="00500218">
            <w:pPr>
              <w:spacing w:line="280" w:lineRule="exact"/>
              <w:rPr>
                <w:sz w:val="26"/>
                <w:szCs w:val="26"/>
              </w:rPr>
            </w:pPr>
          </w:p>
          <w:p w:rsidR="00BD32EF" w:rsidRDefault="00BD32EF" w:rsidP="00500218">
            <w:pPr>
              <w:spacing w:line="280" w:lineRule="exact"/>
              <w:rPr>
                <w:sz w:val="26"/>
                <w:szCs w:val="26"/>
              </w:rPr>
            </w:pPr>
          </w:p>
          <w:p w:rsidR="00BD32EF" w:rsidRPr="00901103" w:rsidRDefault="00BD32EF" w:rsidP="00500218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D32EF" w:rsidRDefault="00BD32EF" w:rsidP="0050021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Космачёва </w:t>
            </w:r>
          </w:p>
          <w:p w:rsidR="00BD32EF" w:rsidRPr="000E31CE" w:rsidRDefault="00BD32EF" w:rsidP="0050021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Леонидовна</w:t>
            </w:r>
          </w:p>
        </w:tc>
        <w:tc>
          <w:tcPr>
            <w:tcW w:w="1843" w:type="dxa"/>
          </w:tcPr>
          <w:p w:rsidR="00BD32EF" w:rsidRPr="000E31CE" w:rsidRDefault="00BD32EF" w:rsidP="0050021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18.11.1979</w:t>
            </w:r>
          </w:p>
          <w:p w:rsidR="00BD32EF" w:rsidRPr="000E31CE" w:rsidRDefault="00BD32EF" w:rsidP="005002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BD32EF" w:rsidRPr="000E31CE" w:rsidRDefault="008A6B38" w:rsidP="005002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Районный финансовый отдел </w:t>
            </w:r>
            <w:proofErr w:type="spellStart"/>
            <w:r>
              <w:rPr>
                <w:sz w:val="26"/>
                <w:szCs w:val="26"/>
              </w:rPr>
              <w:t>Чериковского</w:t>
            </w:r>
            <w:proofErr w:type="spellEnd"/>
            <w:r>
              <w:rPr>
                <w:sz w:val="26"/>
                <w:szCs w:val="26"/>
              </w:rPr>
              <w:t xml:space="preserve"> райисполкома, главный бухгалтер</w:t>
            </w:r>
          </w:p>
        </w:tc>
      </w:tr>
      <w:tr w:rsidR="00BD32EF" w:rsidRPr="000E31CE" w:rsidTr="00BD32EF">
        <w:tc>
          <w:tcPr>
            <w:tcW w:w="817" w:type="dxa"/>
          </w:tcPr>
          <w:p w:rsidR="00BD32EF" w:rsidRPr="000E31CE" w:rsidRDefault="00BD32EF" w:rsidP="005002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387" w:type="dxa"/>
          </w:tcPr>
          <w:p w:rsidR="00BD32EF" w:rsidRDefault="008A6B38" w:rsidP="00500218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Латыщинский</w:t>
            </w:r>
            <w:proofErr w:type="spellEnd"/>
            <w:r w:rsidR="00BD32EF">
              <w:rPr>
                <w:sz w:val="26"/>
                <w:szCs w:val="26"/>
              </w:rPr>
              <w:t xml:space="preserve"> № 5</w:t>
            </w:r>
          </w:p>
          <w:p w:rsidR="00BD32EF" w:rsidRDefault="00BD32EF" w:rsidP="00500218">
            <w:pPr>
              <w:spacing w:line="280" w:lineRule="exact"/>
              <w:rPr>
                <w:sz w:val="26"/>
                <w:szCs w:val="26"/>
              </w:rPr>
            </w:pPr>
          </w:p>
          <w:p w:rsidR="00BD32EF" w:rsidRDefault="00BD32EF" w:rsidP="00500218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Дер.</w:t>
            </w:r>
            <w:r w:rsidR="008A6B38">
              <w:rPr>
                <w:sz w:val="26"/>
                <w:szCs w:val="26"/>
              </w:rPr>
              <w:t xml:space="preserve"> </w:t>
            </w:r>
            <w:proofErr w:type="spellStart"/>
            <w:r w:rsidR="008A6B38">
              <w:rPr>
                <w:sz w:val="26"/>
                <w:szCs w:val="26"/>
              </w:rPr>
              <w:t>Латыщино</w:t>
            </w:r>
            <w:proofErr w:type="spellEnd"/>
            <w:r w:rsidR="008A6B38">
              <w:rPr>
                <w:sz w:val="26"/>
                <w:szCs w:val="26"/>
              </w:rPr>
              <w:t xml:space="preserve">, дер. </w:t>
            </w:r>
            <w:proofErr w:type="spellStart"/>
            <w:r w:rsidR="008A6B38">
              <w:rPr>
                <w:sz w:val="26"/>
                <w:szCs w:val="26"/>
              </w:rPr>
              <w:t>Глинь</w:t>
            </w:r>
            <w:proofErr w:type="spellEnd"/>
            <w:r w:rsidR="008A6B38">
              <w:rPr>
                <w:sz w:val="26"/>
                <w:szCs w:val="26"/>
              </w:rPr>
              <w:t xml:space="preserve">, п. </w:t>
            </w:r>
            <w:proofErr w:type="spellStart"/>
            <w:r w:rsidR="008A6B38">
              <w:rPr>
                <w:sz w:val="26"/>
                <w:szCs w:val="26"/>
              </w:rPr>
              <w:t>Мостково</w:t>
            </w:r>
            <w:proofErr w:type="spellEnd"/>
            <w:r w:rsidR="008A6B38">
              <w:rPr>
                <w:sz w:val="26"/>
                <w:szCs w:val="26"/>
              </w:rPr>
              <w:t xml:space="preserve">, п. </w:t>
            </w:r>
            <w:proofErr w:type="spellStart"/>
            <w:r w:rsidR="008A6B38">
              <w:rPr>
                <w:sz w:val="26"/>
                <w:szCs w:val="26"/>
              </w:rPr>
              <w:t>Лещевино</w:t>
            </w:r>
            <w:proofErr w:type="spellEnd"/>
          </w:p>
        </w:tc>
        <w:tc>
          <w:tcPr>
            <w:tcW w:w="3118" w:type="dxa"/>
          </w:tcPr>
          <w:p w:rsidR="008A6B38" w:rsidRDefault="008A6B38" w:rsidP="00500218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Шилин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BD32EF" w:rsidRPr="000E31CE" w:rsidRDefault="008A6B38" w:rsidP="0050021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Сергеевич</w:t>
            </w:r>
          </w:p>
        </w:tc>
        <w:tc>
          <w:tcPr>
            <w:tcW w:w="1843" w:type="dxa"/>
          </w:tcPr>
          <w:p w:rsidR="00BD32EF" w:rsidRPr="000E31CE" w:rsidRDefault="008A6B38" w:rsidP="0050021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15.03.1979</w:t>
            </w:r>
          </w:p>
          <w:p w:rsidR="00BD32EF" w:rsidRPr="000E31CE" w:rsidRDefault="00BD32EF" w:rsidP="005002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BD32EF" w:rsidRPr="000E31CE" w:rsidRDefault="008A6B38" w:rsidP="00500218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Открытое акционерное общество «</w:t>
            </w:r>
            <w:proofErr w:type="spellStart"/>
            <w:r>
              <w:rPr>
                <w:bCs/>
                <w:sz w:val="26"/>
                <w:szCs w:val="26"/>
              </w:rPr>
              <w:t>Райагропромтехснаб</w:t>
            </w:r>
            <w:proofErr w:type="spellEnd"/>
            <w:r>
              <w:rPr>
                <w:bCs/>
                <w:sz w:val="26"/>
                <w:szCs w:val="26"/>
              </w:rPr>
              <w:t>», директор</w:t>
            </w:r>
          </w:p>
        </w:tc>
      </w:tr>
    </w:tbl>
    <w:p w:rsidR="00BD32EF" w:rsidRPr="00CF1221" w:rsidRDefault="00BD32EF" w:rsidP="00BD32EF"/>
    <w:p w:rsidR="001F7EE2" w:rsidRDefault="001F7EE2"/>
    <w:sectPr w:rsidR="001F7EE2" w:rsidSect="00CF1221">
      <w:pgSz w:w="16838" w:h="11906" w:orient="landscape"/>
      <w:pgMar w:top="850" w:right="1134" w:bottom="1701" w:left="1134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32EF"/>
    <w:rsid w:val="001F7EE2"/>
    <w:rsid w:val="008A6B38"/>
    <w:rsid w:val="00BD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EF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2024-03-11T12:56:00Z</dcterms:created>
  <dcterms:modified xsi:type="dcterms:W3CDTF">2024-03-11T13:10:00Z</dcterms:modified>
</cp:coreProperties>
</file>