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92585" w14:textId="77777777" w:rsidR="00CA0B76" w:rsidRPr="005B2C80" w:rsidRDefault="00CA0B76" w:rsidP="00CA0B76">
      <w:pPr>
        <w:ind w:firstLine="709"/>
        <w:jc w:val="both"/>
        <w:rPr>
          <w:rFonts w:ascii="Times New Roman" w:hAnsi="Times New Roman" w:cs="Times New Roman"/>
          <w:b/>
          <w:sz w:val="28"/>
          <w:lang w:val="be-BY"/>
        </w:rPr>
      </w:pPr>
      <w:r w:rsidRPr="005B2C80">
        <w:rPr>
          <w:rFonts w:ascii="Times New Roman" w:hAnsi="Times New Roman" w:cs="Times New Roman"/>
          <w:b/>
          <w:sz w:val="28"/>
          <w:lang w:val="be-BY"/>
        </w:rPr>
        <w:t>ЗРАБІЛІ ЎСЁ, ШТО ЗМАГЛІ</w:t>
      </w:r>
    </w:p>
    <w:p w14:paraId="5ED13EB3" w14:textId="77777777" w:rsidR="00CA0B76" w:rsidRPr="005B2C80" w:rsidRDefault="00CA0B76" w:rsidP="00CA0B76">
      <w:pPr>
        <w:ind w:firstLine="709"/>
        <w:jc w:val="both"/>
        <w:rPr>
          <w:rFonts w:ascii="Times New Roman" w:hAnsi="Times New Roman" w:cs="Times New Roman"/>
          <w:b/>
          <w:sz w:val="28"/>
          <w:lang w:val="be-BY"/>
        </w:rPr>
      </w:pPr>
      <w:r w:rsidRPr="005B2C80">
        <w:rPr>
          <w:rFonts w:ascii="Times New Roman" w:hAnsi="Times New Roman" w:cs="Times New Roman"/>
          <w:b/>
          <w:sz w:val="28"/>
          <w:lang w:val="be-BY"/>
        </w:rPr>
        <w:t>З успамін Дз. А. Марозава</w:t>
      </w:r>
    </w:p>
    <w:p w14:paraId="1C5F3BA3" w14:textId="77777777" w:rsidR="00CA0B76" w:rsidRPr="005B2C80" w:rsidRDefault="00CA0B76" w:rsidP="00CA0B76">
      <w:pPr>
        <w:ind w:firstLine="709"/>
        <w:jc w:val="both"/>
        <w:rPr>
          <w:rFonts w:ascii="Times New Roman" w:hAnsi="Times New Roman" w:cs="Times New Roman"/>
          <w:i/>
          <w:sz w:val="28"/>
          <w:lang w:val="be-BY"/>
        </w:rPr>
      </w:pPr>
      <w:r w:rsidRPr="005B2C80">
        <w:rPr>
          <w:rFonts w:ascii="Times New Roman" w:hAnsi="Times New Roman" w:cs="Times New Roman"/>
          <w:i/>
          <w:sz w:val="28"/>
          <w:lang w:val="be-BY"/>
        </w:rPr>
        <w:t>Дзмітрый Аляксеевіч Марозаў нарадзіўся ў 1913 г. у с. Раслаўлева Растоўскага раёна Яраслаўскай вобласці. Удзельнічаў у абарончых баях на тэрыторыі Чэрыкаўскага раёна ў якасці памочніка начальніка штаба артылерыі 55-й стралковай дывізіі. Узнагароджаны ордэнам Леніна, чатырма ордэнамі Чырвонага Сцяга, іншымі ордэнамі і многімі медалямі.</w:t>
      </w:r>
    </w:p>
    <w:p w14:paraId="0C7F9131"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После потери Черикова нам было приказано занять оборону по берегу </w:t>
      </w:r>
      <w:proofErr w:type="spellStart"/>
      <w:r>
        <w:rPr>
          <w:rFonts w:ascii="Times New Roman" w:hAnsi="Times New Roman" w:cs="Times New Roman"/>
          <w:sz w:val="28"/>
        </w:rPr>
        <w:t>Сожа</w:t>
      </w:r>
      <w:proofErr w:type="spellEnd"/>
      <w:r>
        <w:rPr>
          <w:rFonts w:ascii="Times New Roman" w:hAnsi="Times New Roman" w:cs="Times New Roman"/>
          <w:sz w:val="28"/>
        </w:rPr>
        <w:t xml:space="preserve"> от </w:t>
      </w:r>
      <w:proofErr w:type="spellStart"/>
      <w:r>
        <w:rPr>
          <w:rFonts w:ascii="Times New Roman" w:hAnsi="Times New Roman" w:cs="Times New Roman"/>
          <w:sz w:val="28"/>
        </w:rPr>
        <w:t>Гронова</w:t>
      </w:r>
      <w:proofErr w:type="spellEnd"/>
      <w:r>
        <w:rPr>
          <w:rFonts w:ascii="Times New Roman" w:hAnsi="Times New Roman" w:cs="Times New Roman"/>
          <w:sz w:val="28"/>
        </w:rPr>
        <w:t xml:space="preserve"> (в пяти километрах восточнее Черикова) до </w:t>
      </w:r>
      <w:proofErr w:type="spellStart"/>
      <w:r>
        <w:rPr>
          <w:rFonts w:ascii="Times New Roman" w:hAnsi="Times New Roman" w:cs="Times New Roman"/>
          <w:sz w:val="28"/>
        </w:rPr>
        <w:t>Пропойска</w:t>
      </w:r>
      <w:proofErr w:type="spellEnd"/>
      <w:r>
        <w:rPr>
          <w:rFonts w:ascii="Times New Roman" w:hAnsi="Times New Roman" w:cs="Times New Roman"/>
          <w:sz w:val="28"/>
        </w:rPr>
        <w:t>, 333-й стрелковый полк был временно передан в состав нашей 55-й дивизии. Вместе с ним и 161-м запасным у нас теперь насчитывалось пять стрелковых полков.</w:t>
      </w:r>
    </w:p>
    <w:p w14:paraId="14F1C864"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Утром 17 июля к нам приехал новый начальник штаба дивизии подполковник К.А. Елшин.</w:t>
      </w:r>
    </w:p>
    <w:p w14:paraId="1AA151AA" w14:textId="7B8A1F71"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Командир </w:t>
      </w:r>
      <w:proofErr w:type="gramStart"/>
      <w:r>
        <w:rPr>
          <w:rFonts w:ascii="Times New Roman" w:hAnsi="Times New Roman" w:cs="Times New Roman"/>
          <w:sz w:val="28"/>
        </w:rPr>
        <w:t>дивизии Тер</w:t>
      </w:r>
      <w:proofErr w:type="gramEnd"/>
      <w:r>
        <w:rPr>
          <w:rFonts w:ascii="Times New Roman" w:hAnsi="Times New Roman" w:cs="Times New Roman"/>
          <w:sz w:val="28"/>
        </w:rPr>
        <w:t xml:space="preserve"> – </w:t>
      </w:r>
      <w:proofErr w:type="spellStart"/>
      <w:r>
        <w:rPr>
          <w:rFonts w:ascii="Times New Roman" w:hAnsi="Times New Roman" w:cs="Times New Roman"/>
          <w:sz w:val="28"/>
        </w:rPr>
        <w:t>Гаспарян</w:t>
      </w:r>
      <w:proofErr w:type="spellEnd"/>
      <w:r>
        <w:rPr>
          <w:rFonts w:ascii="Times New Roman" w:hAnsi="Times New Roman" w:cs="Times New Roman"/>
          <w:sz w:val="28"/>
        </w:rPr>
        <w:t xml:space="preserve"> с капитаном Зуевым, временно исполнявшим должность </w:t>
      </w:r>
      <w:proofErr w:type="spellStart"/>
      <w:r>
        <w:rPr>
          <w:rFonts w:ascii="Times New Roman" w:hAnsi="Times New Roman" w:cs="Times New Roman"/>
          <w:sz w:val="28"/>
        </w:rPr>
        <w:t>начштадива</w:t>
      </w:r>
      <w:proofErr w:type="spellEnd"/>
      <w:r>
        <w:rPr>
          <w:rFonts w:ascii="Times New Roman" w:hAnsi="Times New Roman" w:cs="Times New Roman"/>
          <w:sz w:val="28"/>
        </w:rPr>
        <w:t>, расположившись у шат</w:t>
      </w:r>
      <w:r w:rsidR="006F5C1C">
        <w:rPr>
          <w:rFonts w:ascii="Times New Roman" w:hAnsi="Times New Roman" w:cs="Times New Roman"/>
          <w:sz w:val="28"/>
        </w:rPr>
        <w:t>кого стола под развесистой елью</w:t>
      </w:r>
      <w:r>
        <w:rPr>
          <w:rFonts w:ascii="Times New Roman" w:hAnsi="Times New Roman" w:cs="Times New Roman"/>
          <w:sz w:val="28"/>
        </w:rPr>
        <w:t xml:space="preserve">, сразу познакомили нового начальника штаба с положением дел. Обстановка после захвата немцами </w:t>
      </w:r>
      <w:proofErr w:type="spellStart"/>
      <w:r>
        <w:rPr>
          <w:rFonts w:ascii="Times New Roman" w:hAnsi="Times New Roman" w:cs="Times New Roman"/>
          <w:sz w:val="28"/>
        </w:rPr>
        <w:t>Пропойска</w:t>
      </w:r>
      <w:proofErr w:type="spellEnd"/>
      <w:r>
        <w:rPr>
          <w:rFonts w:ascii="Times New Roman" w:hAnsi="Times New Roman" w:cs="Times New Roman"/>
          <w:sz w:val="28"/>
        </w:rPr>
        <w:t xml:space="preserve"> и Черикова ещё больше обострилась. Наша армия снова понесла серьёзные потери. В 28-м стрелковом корпусе осталась лишь наша дивизия да часть сил 6-й дивизии. Две другие дивизии, 42-я и 143-я, были отрезаны от своих.</w:t>
      </w:r>
    </w:p>
    <w:p w14:paraId="39C6961D" w14:textId="6F3A70C5"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Положение наше было незавидным. Но в этот день на с</w:t>
      </w:r>
      <w:r w:rsidR="006F5C1C">
        <w:rPr>
          <w:rFonts w:ascii="Times New Roman" w:hAnsi="Times New Roman" w:cs="Times New Roman"/>
          <w:sz w:val="28"/>
        </w:rPr>
        <w:t xml:space="preserve">муглом обветренном </w:t>
      </w:r>
      <w:proofErr w:type="gramStart"/>
      <w:r w:rsidR="006F5C1C">
        <w:rPr>
          <w:rFonts w:ascii="Times New Roman" w:hAnsi="Times New Roman" w:cs="Times New Roman"/>
          <w:sz w:val="28"/>
        </w:rPr>
        <w:t xml:space="preserve">лице </w:t>
      </w:r>
      <w:r>
        <w:rPr>
          <w:rFonts w:ascii="Times New Roman" w:hAnsi="Times New Roman" w:cs="Times New Roman"/>
          <w:sz w:val="28"/>
        </w:rPr>
        <w:t>Тер</w:t>
      </w:r>
      <w:proofErr w:type="gramEnd"/>
      <w:r>
        <w:rPr>
          <w:rFonts w:ascii="Times New Roman" w:hAnsi="Times New Roman" w:cs="Times New Roman"/>
          <w:sz w:val="28"/>
        </w:rPr>
        <w:t xml:space="preserve"> – </w:t>
      </w:r>
      <w:proofErr w:type="spellStart"/>
      <w:r>
        <w:rPr>
          <w:rFonts w:ascii="Times New Roman" w:hAnsi="Times New Roman" w:cs="Times New Roman"/>
          <w:sz w:val="28"/>
        </w:rPr>
        <w:t>Гаспаряна</w:t>
      </w:r>
      <w:proofErr w:type="spellEnd"/>
      <w:r>
        <w:rPr>
          <w:rFonts w:ascii="Times New Roman" w:hAnsi="Times New Roman" w:cs="Times New Roman"/>
          <w:sz w:val="28"/>
        </w:rPr>
        <w:t xml:space="preserve"> впервые за последнее время появилась улыбка. Он радовался тому, что у него теперь надёжный помощник.</w:t>
      </w:r>
    </w:p>
    <w:p w14:paraId="1279A896"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При новом начальнике штаб дивизии заработал более деловито и оперативно. Елшин не оставлял нерешённым ни одного вопроса, не откладывал их в долгий ящик. Он часто собирал начальников отделений штаба и служб, требовал точных докладов, давал указания, что и как надо сделать. В разговоре с подчинёнными он был вежлив и тактичен.</w:t>
      </w:r>
    </w:p>
    <w:p w14:paraId="604531FF" w14:textId="3DCF122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Меня послали в 228-й полк проверить противотанковую оборону и уточнить наличие вооружения. В полку насчитывалось около половины штатного состава. Имелось восемнадцать ручных и станк</w:t>
      </w:r>
      <w:r w:rsidR="006F5C1C">
        <w:rPr>
          <w:rFonts w:ascii="Times New Roman" w:hAnsi="Times New Roman" w:cs="Times New Roman"/>
          <w:sz w:val="28"/>
        </w:rPr>
        <w:t xml:space="preserve">овых пулемётов, сто автоматов, </w:t>
      </w:r>
      <w:r>
        <w:rPr>
          <w:rFonts w:ascii="Times New Roman" w:hAnsi="Times New Roman" w:cs="Times New Roman"/>
          <w:sz w:val="28"/>
        </w:rPr>
        <w:t>три ротных миномёта и две 76-миллиметровые пушки образца 1927 года. Короче говоря, оснащённость полка тяжёлым оружием была в десять раз меньше положенной по существовавшим тогда нормам. Противотанковых мин не было, ручных гранат – весьма ограниченное количество.</w:t>
      </w:r>
    </w:p>
    <w:p w14:paraId="599BE39E"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У нас не хватало всех видов оружия. </w:t>
      </w:r>
      <w:proofErr w:type="spellStart"/>
      <w:r>
        <w:rPr>
          <w:rFonts w:ascii="Times New Roman" w:hAnsi="Times New Roman" w:cs="Times New Roman"/>
          <w:sz w:val="28"/>
        </w:rPr>
        <w:t>Артснабженцы</w:t>
      </w:r>
      <w:proofErr w:type="spellEnd"/>
      <w:r>
        <w:rPr>
          <w:rFonts w:ascii="Times New Roman" w:hAnsi="Times New Roman" w:cs="Times New Roman"/>
          <w:sz w:val="28"/>
        </w:rPr>
        <w:t xml:space="preserve"> дивизии и полков сбились с ног, а достать ничего не могли. Большое количество складов, в том числе и наш </w:t>
      </w:r>
      <w:proofErr w:type="spellStart"/>
      <w:r>
        <w:rPr>
          <w:rFonts w:ascii="Times New Roman" w:hAnsi="Times New Roman" w:cs="Times New Roman"/>
          <w:sz w:val="28"/>
        </w:rPr>
        <w:t>уреченский</w:t>
      </w:r>
      <w:proofErr w:type="spellEnd"/>
      <w:r>
        <w:rPr>
          <w:rFonts w:ascii="Times New Roman" w:hAnsi="Times New Roman" w:cs="Times New Roman"/>
          <w:sz w:val="28"/>
        </w:rPr>
        <w:t xml:space="preserve"> склад, оказались на территории, оккупированной врагом. С тыловых баз вооружение ещё не поступало.</w:t>
      </w:r>
    </w:p>
    <w:p w14:paraId="4C781863"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lastRenderedPageBreak/>
        <w:t xml:space="preserve">Фашисты захватили Кричев, вышли к реке </w:t>
      </w:r>
      <w:proofErr w:type="spellStart"/>
      <w:r>
        <w:rPr>
          <w:rFonts w:ascii="Times New Roman" w:hAnsi="Times New Roman" w:cs="Times New Roman"/>
          <w:sz w:val="28"/>
        </w:rPr>
        <w:t>Сож</w:t>
      </w:r>
      <w:proofErr w:type="spellEnd"/>
      <w:r>
        <w:rPr>
          <w:rFonts w:ascii="Times New Roman" w:hAnsi="Times New Roman" w:cs="Times New Roman"/>
          <w:sz w:val="28"/>
        </w:rPr>
        <w:t xml:space="preserve"> от </w:t>
      </w:r>
      <w:proofErr w:type="spellStart"/>
      <w:r>
        <w:rPr>
          <w:rFonts w:ascii="Times New Roman" w:hAnsi="Times New Roman" w:cs="Times New Roman"/>
          <w:sz w:val="28"/>
        </w:rPr>
        <w:t>Пропойска</w:t>
      </w:r>
      <w:proofErr w:type="spellEnd"/>
      <w:r>
        <w:rPr>
          <w:rFonts w:ascii="Times New Roman" w:hAnsi="Times New Roman" w:cs="Times New Roman"/>
          <w:sz w:val="28"/>
        </w:rPr>
        <w:t xml:space="preserve"> до Мстиславля. Наше положение ещё более осложнилось.</w:t>
      </w:r>
    </w:p>
    <w:p w14:paraId="364C6EB3"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На фронте протяжённостью около тридцати пяти километров оборонялась только наша дивизия и до полка 6-й дивизии. Рубеж для таких сил был слишком велик. Подразделения растянулись вдоль берега редкой цепочкой.</w:t>
      </w:r>
    </w:p>
    <w:p w14:paraId="2D3F8F9C"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Командир взвода разведки штабной батареи лейтенант М. Васильев привёл в штаб пожилого колхозника из деревни Журавель, перешедшего на наш берег. Колхозник рассказал, что в лесу восточнее деревни немцы сосредоточивают переправочные средства: разборные мосты, понтоны и лодки.</w:t>
      </w:r>
    </w:p>
    <w:p w14:paraId="7A75318E" w14:textId="77777777" w:rsidR="00CA0B76" w:rsidRDefault="00CA0B76" w:rsidP="00CA0B76">
      <w:pPr>
        <w:ind w:firstLine="709"/>
        <w:jc w:val="both"/>
        <w:rPr>
          <w:rFonts w:ascii="Times New Roman" w:hAnsi="Times New Roman" w:cs="Times New Roman"/>
          <w:sz w:val="28"/>
        </w:rPr>
      </w:pPr>
      <w:proofErr w:type="gramStart"/>
      <w:r>
        <w:rPr>
          <w:rFonts w:ascii="Times New Roman" w:hAnsi="Times New Roman" w:cs="Times New Roman"/>
          <w:sz w:val="28"/>
        </w:rPr>
        <w:t>- Значит</w:t>
      </w:r>
      <w:proofErr w:type="gramEnd"/>
      <w:r>
        <w:rPr>
          <w:rFonts w:ascii="Times New Roman" w:hAnsi="Times New Roman" w:cs="Times New Roman"/>
          <w:sz w:val="28"/>
        </w:rPr>
        <w:t>, наверняка будут наступать здесь, - решил полковник Семёнов, начальник артиллерии дивизии. – Морозов! Езжайте к Воропаеву и передайте, чтобы второй дивизион срочно передвинулся вот сюда! – показал на карте Семёнов. – Наблюдательные пункты выдвинуть к самой реке. Пристрелку пока не вести, пусть немцы думают, что артиллерии у нас нет.</w:t>
      </w:r>
    </w:p>
    <w:p w14:paraId="7CFB0546"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 Предупредите, чтобы подготовили неподвижный заградительный огонь, - добавил капитан </w:t>
      </w:r>
      <w:proofErr w:type="spellStart"/>
      <w:r>
        <w:rPr>
          <w:rFonts w:ascii="Times New Roman" w:hAnsi="Times New Roman" w:cs="Times New Roman"/>
          <w:sz w:val="28"/>
        </w:rPr>
        <w:t>Деревенец</w:t>
      </w:r>
      <w:proofErr w:type="spellEnd"/>
      <w:r>
        <w:rPr>
          <w:rFonts w:ascii="Times New Roman" w:hAnsi="Times New Roman" w:cs="Times New Roman"/>
          <w:sz w:val="28"/>
        </w:rPr>
        <w:t>, начальник штаба артиллерии.</w:t>
      </w:r>
    </w:p>
    <w:p w14:paraId="450655D3"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Через час мы с майором Воропаевым поехали выбирать огневые позиции и наблюдательные пункты для дивизиона. Была уже ночь. Ориентироваться в темноте без карты в лесной местности трудно. Хорошо, что Воропаев взял с собой взвод бойцов и выставил на всех поворотах регулировщиков, которые показывали дорогу дивизиону, двигавшемуся вслед за нами.</w:t>
      </w:r>
    </w:p>
    <w:p w14:paraId="1F17622F"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Дивизион только что вернулся из района Мстиславля, где участвовал в боях в прорвавшимися немецкими танками, поддерживая своим огнём 1-й батальон 125-го полка 6-й дивизии. В этих боях, по словам Воропаева, особенно хорошо себя показала батарея лейтенанта </w:t>
      </w:r>
      <w:proofErr w:type="spellStart"/>
      <w:r>
        <w:rPr>
          <w:rFonts w:ascii="Times New Roman" w:hAnsi="Times New Roman" w:cs="Times New Roman"/>
          <w:sz w:val="28"/>
        </w:rPr>
        <w:t>Шомоди</w:t>
      </w:r>
      <w:proofErr w:type="spellEnd"/>
      <w:r>
        <w:rPr>
          <w:rFonts w:ascii="Times New Roman" w:hAnsi="Times New Roman" w:cs="Times New Roman"/>
          <w:sz w:val="28"/>
        </w:rPr>
        <w:t xml:space="preserve">, уничтожившая девять немецких танков и не потерявшая ни одной пушки.     </w:t>
      </w:r>
    </w:p>
    <w:p w14:paraId="5F1E7971"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На рассвете, возвращаясь из полка, я увидел на лесной поляне тригонометрический пункт – высокую, как колокольня, деревянную вышку. «С неё наверняка просматриваются вражеские позиции», - подумал я. Прибыв в штаб, предложил капитану </w:t>
      </w:r>
      <w:proofErr w:type="spellStart"/>
      <w:r>
        <w:rPr>
          <w:rFonts w:ascii="Times New Roman" w:hAnsi="Times New Roman" w:cs="Times New Roman"/>
          <w:sz w:val="28"/>
        </w:rPr>
        <w:t>Деревенцу</w:t>
      </w:r>
      <w:proofErr w:type="spellEnd"/>
      <w:r>
        <w:rPr>
          <w:rFonts w:ascii="Times New Roman" w:hAnsi="Times New Roman" w:cs="Times New Roman"/>
          <w:sz w:val="28"/>
        </w:rPr>
        <w:t>:</w:t>
      </w:r>
    </w:p>
    <w:p w14:paraId="2F25D21F"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 Надо использовать эту вышку для наблюдения, может быть, удастся разведать точно место, где немцы готовят переправу. </w:t>
      </w:r>
      <w:proofErr w:type="spellStart"/>
      <w:r>
        <w:rPr>
          <w:rFonts w:ascii="Times New Roman" w:hAnsi="Times New Roman" w:cs="Times New Roman"/>
          <w:sz w:val="28"/>
        </w:rPr>
        <w:t>Деревенец</w:t>
      </w:r>
      <w:proofErr w:type="spellEnd"/>
      <w:r>
        <w:rPr>
          <w:rFonts w:ascii="Times New Roman" w:hAnsi="Times New Roman" w:cs="Times New Roman"/>
          <w:sz w:val="28"/>
        </w:rPr>
        <w:t xml:space="preserve"> согласился. Взяв с собой отделение связи из штабной батареи и разведчика Семенихина, я отправился к вышке. Прежде чем забраться на неё, мы подключились к телефонному проводу, проложенному с наблюдательного пункта на огневую позицию. Телефонисты, находившиеся на концах этого провода, никак не хотели отвечать, из какой они батареи. Видимо, подумали, что с ними разговаривают немцы. По нашей просьбе они подозвали к аппарату командира. Им оказался </w:t>
      </w:r>
      <w:proofErr w:type="spellStart"/>
      <w:r>
        <w:rPr>
          <w:rFonts w:ascii="Times New Roman" w:hAnsi="Times New Roman" w:cs="Times New Roman"/>
          <w:sz w:val="28"/>
        </w:rPr>
        <w:t>Шомоди</w:t>
      </w:r>
      <w:proofErr w:type="spellEnd"/>
      <w:r>
        <w:rPr>
          <w:rFonts w:ascii="Times New Roman" w:hAnsi="Times New Roman" w:cs="Times New Roman"/>
          <w:sz w:val="28"/>
        </w:rPr>
        <w:t xml:space="preserve">. Я предупредил лейтенанта, что, возможно, его батарее придётся вести огонь. </w:t>
      </w:r>
      <w:proofErr w:type="spellStart"/>
      <w:r>
        <w:rPr>
          <w:rFonts w:ascii="Times New Roman" w:hAnsi="Times New Roman" w:cs="Times New Roman"/>
          <w:sz w:val="28"/>
        </w:rPr>
        <w:t>Шомоди</w:t>
      </w:r>
      <w:proofErr w:type="spellEnd"/>
      <w:r>
        <w:rPr>
          <w:rFonts w:ascii="Times New Roman" w:hAnsi="Times New Roman" w:cs="Times New Roman"/>
          <w:sz w:val="28"/>
        </w:rPr>
        <w:t xml:space="preserve"> охотно согласился, попросив только не разорять его – поменьше расходовать снарядов.</w:t>
      </w:r>
    </w:p>
    <w:p w14:paraId="58FAC295"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lastRenderedPageBreak/>
        <w:t xml:space="preserve">На вышку я залез вместе с Семенихиным и телефонистом </w:t>
      </w:r>
      <w:proofErr w:type="spellStart"/>
      <w:r>
        <w:rPr>
          <w:rFonts w:ascii="Times New Roman" w:hAnsi="Times New Roman" w:cs="Times New Roman"/>
          <w:sz w:val="28"/>
        </w:rPr>
        <w:t>Калининым</w:t>
      </w:r>
      <w:proofErr w:type="spellEnd"/>
      <w:r>
        <w:rPr>
          <w:rFonts w:ascii="Times New Roman" w:hAnsi="Times New Roman" w:cs="Times New Roman"/>
          <w:sz w:val="28"/>
        </w:rPr>
        <w:t xml:space="preserve">. Взяли с собой стереотрубу, два бинокля и телефонный аппарат. Трудно было подниматься по ветхим ступенькам, готовым обломиться. Видимость с верхней площадки была отличной. Угадывались даже очертания </w:t>
      </w:r>
      <w:proofErr w:type="spellStart"/>
      <w:r>
        <w:rPr>
          <w:rFonts w:ascii="Times New Roman" w:hAnsi="Times New Roman" w:cs="Times New Roman"/>
          <w:sz w:val="28"/>
        </w:rPr>
        <w:t>Пропойска</w:t>
      </w:r>
      <w:proofErr w:type="spellEnd"/>
      <w:r>
        <w:rPr>
          <w:rFonts w:ascii="Times New Roman" w:hAnsi="Times New Roman" w:cs="Times New Roman"/>
          <w:sz w:val="28"/>
        </w:rPr>
        <w:t xml:space="preserve">, удалённого от нас почти на двадцать пять километров. Впереди блестели извилины </w:t>
      </w:r>
      <w:proofErr w:type="spellStart"/>
      <w:r>
        <w:rPr>
          <w:rFonts w:ascii="Times New Roman" w:hAnsi="Times New Roman" w:cs="Times New Roman"/>
          <w:sz w:val="28"/>
        </w:rPr>
        <w:t>Сожа</w:t>
      </w:r>
      <w:proofErr w:type="spellEnd"/>
      <w:r>
        <w:rPr>
          <w:rFonts w:ascii="Times New Roman" w:hAnsi="Times New Roman" w:cs="Times New Roman"/>
          <w:sz w:val="28"/>
        </w:rPr>
        <w:t xml:space="preserve">, а за рекой зелёным океаном раскинулся лес, который пунктирной линией прорезало шоссе. Просматривались только отдельные участки дороги. А вот и деревня Журавель. Укрепив стереотрубу, я долго всматривался в каждый уголок леса, но ничего подозрительного не нашёл. Верх вышки заметно качался от ветра. Это мешало наблюдению. Наконец я обнаружил немецкие автомашины. Они двигали по накатанной на просеке дороге и скапливались в редком лесу. Потом мы с Семенихиным разыскали место сосредоточения переправочных средств. Понтонная часть противника расположилась со своим имуществом в полукилометре от реки. Значит, колхозник не ошибся. Телефонисты установили связь со штабом артиллерии. Я доложил </w:t>
      </w:r>
      <w:proofErr w:type="spellStart"/>
      <w:r>
        <w:rPr>
          <w:rFonts w:ascii="Times New Roman" w:hAnsi="Times New Roman" w:cs="Times New Roman"/>
          <w:sz w:val="28"/>
        </w:rPr>
        <w:t>Деревенцу</w:t>
      </w:r>
      <w:proofErr w:type="spellEnd"/>
      <w:r>
        <w:rPr>
          <w:rFonts w:ascii="Times New Roman" w:hAnsi="Times New Roman" w:cs="Times New Roman"/>
          <w:sz w:val="28"/>
        </w:rPr>
        <w:t xml:space="preserve"> о том, что видел, и попросил разрешения открыть огонь.</w:t>
      </w:r>
    </w:p>
    <w:p w14:paraId="2707A75F"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Пристрелка прошла быстро. Огневые взводы работали сноровисто и точно. Снаряды с лёгким шипением проносились правее нас.</w:t>
      </w:r>
    </w:p>
    <w:p w14:paraId="6BACA7CC"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После пристрелки я перешёл на поражение беглым огнём, обстреливая площадь скачками в одно деление (пятьдесят метров), то увеличивая прицел, то вдруг уменьшая его. Так продолжалось десять минут. Участок леса заволокло дымом и пылью. Из – под обстрела ушло лишь несколько грузовиков. С вышки было видно много разных целей, все их хотелось уничтожить. Но не хватало снарядов. Вчера, правда, привезли в полк около четырёх тысяч снарядов для 76-миллиметровых орудий и двести для гаубиц. Однако их приберегали на случай наступления противника.</w:t>
      </w:r>
    </w:p>
    <w:p w14:paraId="59AE3777"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10-я немецкая мотодивизия предприняла попытку форсировать реку </w:t>
      </w:r>
      <w:proofErr w:type="spellStart"/>
      <w:r>
        <w:rPr>
          <w:rFonts w:ascii="Times New Roman" w:hAnsi="Times New Roman" w:cs="Times New Roman"/>
          <w:sz w:val="28"/>
        </w:rPr>
        <w:t>Сож</w:t>
      </w:r>
      <w:proofErr w:type="spellEnd"/>
      <w:r>
        <w:rPr>
          <w:rFonts w:ascii="Times New Roman" w:hAnsi="Times New Roman" w:cs="Times New Roman"/>
          <w:sz w:val="28"/>
        </w:rPr>
        <w:t xml:space="preserve"> в районе деревни Журавель. После бомбового удара авиации и мощной артиллерийской подготовки гитлеровцы начали переправу вплавь и на резиновых лодках. Небольшим группам автоматчиков удалось зацепиться за наш берег, но ненадолго. Атаки врага были отбиты с большими для него потерями. Наша оборона держалась стойко. Радовало, что бойцы действовали мужественно и хладнокровно. Сказывался полученный опыт.</w:t>
      </w:r>
    </w:p>
    <w:p w14:paraId="0B92C1E6"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Организовать более мощное наступление гитлеровцы не смогли. Их силы были связаны в это время боями </w:t>
      </w:r>
      <w:proofErr w:type="spellStart"/>
      <w:r>
        <w:rPr>
          <w:rFonts w:ascii="Times New Roman" w:hAnsi="Times New Roman" w:cs="Times New Roman"/>
          <w:sz w:val="28"/>
        </w:rPr>
        <w:t>северо</w:t>
      </w:r>
      <w:proofErr w:type="spellEnd"/>
      <w:r>
        <w:rPr>
          <w:rFonts w:ascii="Times New Roman" w:hAnsi="Times New Roman" w:cs="Times New Roman"/>
          <w:sz w:val="28"/>
        </w:rPr>
        <w:t xml:space="preserve"> – восточнее </w:t>
      </w:r>
      <w:proofErr w:type="spellStart"/>
      <w:r>
        <w:rPr>
          <w:rFonts w:ascii="Times New Roman" w:hAnsi="Times New Roman" w:cs="Times New Roman"/>
          <w:sz w:val="28"/>
        </w:rPr>
        <w:t>Пропойска</w:t>
      </w:r>
      <w:proofErr w:type="spellEnd"/>
      <w:r>
        <w:rPr>
          <w:rFonts w:ascii="Times New Roman" w:hAnsi="Times New Roman" w:cs="Times New Roman"/>
          <w:sz w:val="28"/>
        </w:rPr>
        <w:t>. Там действовали полки 42-й стрелковой дивизии, а главное – накапливались части 13-й армии, отошедшие от Днепра.</w:t>
      </w:r>
    </w:p>
    <w:p w14:paraId="18255D17"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В ночь на 20 июля сводная команда во главе с капитаном </w:t>
      </w:r>
      <w:proofErr w:type="spellStart"/>
      <w:r>
        <w:rPr>
          <w:rFonts w:ascii="Times New Roman" w:hAnsi="Times New Roman" w:cs="Times New Roman"/>
          <w:sz w:val="28"/>
        </w:rPr>
        <w:t>Карташвили</w:t>
      </w:r>
      <w:proofErr w:type="spellEnd"/>
      <w:r>
        <w:rPr>
          <w:rFonts w:ascii="Times New Roman" w:hAnsi="Times New Roman" w:cs="Times New Roman"/>
          <w:sz w:val="28"/>
        </w:rPr>
        <w:t xml:space="preserve"> вышла на шоссе против деревни Журавель. Здесь она напала на колонну машин с фашистскими солдатами. Гитлеровцы почти не оказали сопротивления. На шоссе осталось не меньше полсотни убитых гитлеровцев и пять сгоревших машин. Команда </w:t>
      </w:r>
      <w:proofErr w:type="spellStart"/>
      <w:r>
        <w:rPr>
          <w:rFonts w:ascii="Times New Roman" w:hAnsi="Times New Roman" w:cs="Times New Roman"/>
          <w:sz w:val="28"/>
        </w:rPr>
        <w:t>Карташвили</w:t>
      </w:r>
      <w:proofErr w:type="spellEnd"/>
      <w:r>
        <w:rPr>
          <w:rFonts w:ascii="Times New Roman" w:hAnsi="Times New Roman" w:cs="Times New Roman"/>
          <w:sz w:val="28"/>
        </w:rPr>
        <w:t xml:space="preserve"> в эту ночь сделала ещё две такие же вылазки. Утром она вернулась к своим.</w:t>
      </w:r>
    </w:p>
    <w:p w14:paraId="6C70E83C"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lastRenderedPageBreak/>
        <w:t xml:space="preserve">Ночь на 23 июля я провела на берегу </w:t>
      </w:r>
      <w:proofErr w:type="spellStart"/>
      <w:r>
        <w:rPr>
          <w:rFonts w:ascii="Times New Roman" w:hAnsi="Times New Roman" w:cs="Times New Roman"/>
          <w:sz w:val="28"/>
        </w:rPr>
        <w:t>Сожа</w:t>
      </w:r>
      <w:proofErr w:type="spellEnd"/>
      <w:r>
        <w:rPr>
          <w:rFonts w:ascii="Times New Roman" w:hAnsi="Times New Roman" w:cs="Times New Roman"/>
          <w:sz w:val="28"/>
        </w:rPr>
        <w:t xml:space="preserve">, против Александровки 2-й. Капитан </w:t>
      </w:r>
      <w:proofErr w:type="spellStart"/>
      <w:r>
        <w:rPr>
          <w:rFonts w:ascii="Times New Roman" w:hAnsi="Times New Roman" w:cs="Times New Roman"/>
          <w:sz w:val="28"/>
        </w:rPr>
        <w:t>Деревенец</w:t>
      </w:r>
      <w:proofErr w:type="spellEnd"/>
      <w:r>
        <w:rPr>
          <w:rFonts w:ascii="Times New Roman" w:hAnsi="Times New Roman" w:cs="Times New Roman"/>
          <w:sz w:val="28"/>
        </w:rPr>
        <w:t xml:space="preserve"> поручил мне организовать помощь переправляющимся артиллерийским подразделениям, которые выходили из окружения.</w:t>
      </w:r>
    </w:p>
    <w:p w14:paraId="428A3E6E"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До самого рассвета в этом районе гремели выстрелы, взвивались ракеты. Перерезав шоссе и выставив на нём сильные заслоны, наши войска вышли к реке и начали переправляться на чём придётся: на плотах, на брёвнах, вплавь. Команда, выделенная нашим 141-м артполком, помогала перетаскивать орудия по дну реки с помощью тросов. Четыре уцелевших трактора полка и несколько автомашин работали на полную мощность.</w:t>
      </w:r>
    </w:p>
    <w:p w14:paraId="4C89ECE2"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 К утру противник сбил заслоны и преградил окружённым путь к реке. Но вечером они снова пробились к </w:t>
      </w:r>
      <w:proofErr w:type="spellStart"/>
      <w:r>
        <w:rPr>
          <w:rFonts w:ascii="Times New Roman" w:hAnsi="Times New Roman" w:cs="Times New Roman"/>
          <w:sz w:val="28"/>
        </w:rPr>
        <w:t>Сожу</w:t>
      </w:r>
      <w:proofErr w:type="spellEnd"/>
      <w:r>
        <w:rPr>
          <w:rFonts w:ascii="Times New Roman" w:hAnsi="Times New Roman" w:cs="Times New Roman"/>
          <w:sz w:val="28"/>
        </w:rPr>
        <w:t>. Переправа продолжалась.</w:t>
      </w:r>
    </w:p>
    <w:p w14:paraId="62517BA8"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Наиболее организованно прорывались к своим части 1320-й и 137-й стрелковых дивизий. За три ночи из их состава переправилось на наш берег свыше пяти тысяч человек и около пятидесяти орудий. Надо отдать должное их командирам, которые не растерялись в очень сложной обстановке и сумели с боями вывести свои соединения из вражеского тыла.</w:t>
      </w:r>
    </w:p>
    <w:p w14:paraId="6B01C8E6"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В последние дни июля установилось относительное затишье, обе стороны не проявляли активности. Фронт обороны нашей дивизии расширился на восток до Борисовичей и достиг пятидесяти километров. Нам, разумеется, было просто не под силу надёжно прикрыть такой рубеж. Тер – </w:t>
      </w:r>
      <w:proofErr w:type="spellStart"/>
      <w:r>
        <w:rPr>
          <w:rFonts w:ascii="Times New Roman" w:hAnsi="Times New Roman" w:cs="Times New Roman"/>
          <w:sz w:val="28"/>
        </w:rPr>
        <w:t>Гаспарян</w:t>
      </w:r>
      <w:proofErr w:type="spellEnd"/>
      <w:r>
        <w:rPr>
          <w:rFonts w:ascii="Times New Roman" w:hAnsi="Times New Roman" w:cs="Times New Roman"/>
          <w:sz w:val="28"/>
        </w:rPr>
        <w:t xml:space="preserve"> не раз просил командование армии сократить для дивизии полосу обороны, но безуспешно.</w:t>
      </w:r>
    </w:p>
    <w:p w14:paraId="3E851CD6"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Используя передышку, подразделения укрепляли свои рубежи, вели инженерные работы. Почти каждую ночь полки посылали разведывательные группы на шоссе, тянувшееся вдоль того берега в двух – четырёх километрах от реки. Группы устраивали засады, брали пленных. Желающих пойти в разведку в каждом полку было много. В штабной батарее тоже организовалась небольшая группа. Возглавил её лейтенант Васильев, новый командир батареи, сменивший раненого в бою Александра Макарова.</w:t>
      </w:r>
    </w:p>
    <w:p w14:paraId="13B00C32"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Семенихин, как только узнал об этой группе, начал просить, чтобы обязательно включили и его. Вскоре разведчики получили боевое задание. Они благополучно переправились на противоположный берег реки. Линию фронта перешли около деревни </w:t>
      </w:r>
      <w:proofErr w:type="spellStart"/>
      <w:r>
        <w:rPr>
          <w:rFonts w:ascii="Times New Roman" w:hAnsi="Times New Roman" w:cs="Times New Roman"/>
          <w:sz w:val="28"/>
        </w:rPr>
        <w:t>Мирогощь</w:t>
      </w:r>
      <w:proofErr w:type="spellEnd"/>
      <w:r>
        <w:rPr>
          <w:rFonts w:ascii="Times New Roman" w:hAnsi="Times New Roman" w:cs="Times New Roman"/>
          <w:sz w:val="28"/>
        </w:rPr>
        <w:t xml:space="preserve">. Группа обогнула Чериков с севера и добралась до деревни </w:t>
      </w:r>
      <w:proofErr w:type="spellStart"/>
      <w:r>
        <w:rPr>
          <w:rFonts w:ascii="Times New Roman" w:hAnsi="Times New Roman" w:cs="Times New Roman"/>
          <w:sz w:val="28"/>
        </w:rPr>
        <w:t>Охорь</w:t>
      </w:r>
      <w:proofErr w:type="spellEnd"/>
      <w:r>
        <w:rPr>
          <w:rFonts w:ascii="Times New Roman" w:hAnsi="Times New Roman" w:cs="Times New Roman"/>
          <w:sz w:val="28"/>
        </w:rPr>
        <w:t>, что в пятнадцати километрах к востоку от города. Здесь, на правом фланге дивизии, бойцы вторично пересекли фронт. За двое суток разведчики увидели многое.</w:t>
      </w:r>
    </w:p>
    <w:p w14:paraId="63D09475"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Васильев и Семенихин рассказали, что все районы, прилегающие к шоссе, забиты немецкими войсками. Фашисты двигались к Кричеву. Очевидно, противник готовил новое наступление.</w:t>
      </w:r>
    </w:p>
    <w:p w14:paraId="53DC327B"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Ночами группа приближалась к шоссе, открывала огонь по автомашинам с немецкой пехотой, а потом скрывалась в лесу. После таких вылазок сзади долго трещали автоматные очереди.</w:t>
      </w:r>
    </w:p>
    <w:p w14:paraId="41897AB1"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lastRenderedPageBreak/>
        <w:t>- Все ночи напролёт на шоссе стрельба и ракеты, - добавил Васильев. – Видно, не одни мы там действовали.</w:t>
      </w:r>
    </w:p>
    <w:p w14:paraId="5234A241"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На просёлочной дороге около </w:t>
      </w:r>
      <w:proofErr w:type="spellStart"/>
      <w:r>
        <w:rPr>
          <w:rFonts w:ascii="Times New Roman" w:hAnsi="Times New Roman" w:cs="Times New Roman"/>
          <w:sz w:val="28"/>
        </w:rPr>
        <w:t>Латыщино</w:t>
      </w:r>
      <w:proofErr w:type="spellEnd"/>
      <w:r>
        <w:rPr>
          <w:rFonts w:ascii="Times New Roman" w:hAnsi="Times New Roman" w:cs="Times New Roman"/>
          <w:sz w:val="28"/>
        </w:rPr>
        <w:t xml:space="preserve"> разведчики увидели толпу местных жителей. Их гнали в Чериков четыре немецких автоматчика. Неожиданно выскочив из леса, бойцы напали на гитлеровцев, которые так растерялись, что не оказали никакого сопротивления. Советские люди были освобождены.</w:t>
      </w:r>
    </w:p>
    <w:p w14:paraId="48417C2B"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Разведчики благополучно вернулись из поиска, принесли с собой четыре немецких автомата, два пистолета и документы, которые свидетельствовали, что в районе между </w:t>
      </w:r>
      <w:proofErr w:type="spellStart"/>
      <w:r>
        <w:rPr>
          <w:rFonts w:ascii="Times New Roman" w:hAnsi="Times New Roman" w:cs="Times New Roman"/>
          <w:sz w:val="28"/>
        </w:rPr>
        <w:t>Пропойском</w:t>
      </w:r>
      <w:proofErr w:type="spellEnd"/>
      <w:r>
        <w:rPr>
          <w:rFonts w:ascii="Times New Roman" w:hAnsi="Times New Roman" w:cs="Times New Roman"/>
          <w:sz w:val="28"/>
        </w:rPr>
        <w:t xml:space="preserve"> и Кричевом появилась 34-я немецкая пехотная дивизия, входящая в состав 2-й немецкой армии.</w:t>
      </w:r>
    </w:p>
    <w:p w14:paraId="13454E52"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Капитан </w:t>
      </w:r>
      <w:proofErr w:type="spellStart"/>
      <w:r>
        <w:rPr>
          <w:rFonts w:ascii="Times New Roman" w:hAnsi="Times New Roman" w:cs="Times New Roman"/>
          <w:sz w:val="28"/>
        </w:rPr>
        <w:t>Деревенец</w:t>
      </w:r>
      <w:proofErr w:type="spellEnd"/>
      <w:r>
        <w:rPr>
          <w:rFonts w:ascii="Times New Roman" w:hAnsi="Times New Roman" w:cs="Times New Roman"/>
          <w:sz w:val="28"/>
        </w:rPr>
        <w:t xml:space="preserve"> приказал мне выехать на правый фланг, проверить там состояние обороны и узнать, есть ли соседи. Мы с Васильевым и Семенихиным, проехав от </w:t>
      </w:r>
      <w:proofErr w:type="spellStart"/>
      <w:r>
        <w:rPr>
          <w:rFonts w:ascii="Times New Roman" w:hAnsi="Times New Roman" w:cs="Times New Roman"/>
          <w:sz w:val="28"/>
        </w:rPr>
        <w:t>Гронова</w:t>
      </w:r>
      <w:proofErr w:type="spellEnd"/>
      <w:r>
        <w:rPr>
          <w:rFonts w:ascii="Times New Roman" w:hAnsi="Times New Roman" w:cs="Times New Roman"/>
          <w:sz w:val="28"/>
        </w:rPr>
        <w:t xml:space="preserve"> до Борисовичей, убедились, что оборона тут очень слаба. На пятнадцатикилометровом фронте находилось всего лишь около двухсот человек с одним бронеавтомобилем и танком. Располагались они несколькими заставами. Здесь немцы легко могли формировать реку в любом месте. Но они по – прежнему пытались сделать это почему – то в районе Черикова, неся значительные потери. Или разведка у противника никуда не годилась, или он замышлял что – то другое. А мы, увлёкшись боями за </w:t>
      </w:r>
      <w:proofErr w:type="spellStart"/>
      <w:r>
        <w:rPr>
          <w:rFonts w:ascii="Times New Roman" w:hAnsi="Times New Roman" w:cs="Times New Roman"/>
          <w:sz w:val="28"/>
        </w:rPr>
        <w:t>Пропойск</w:t>
      </w:r>
      <w:proofErr w:type="spellEnd"/>
      <w:r>
        <w:rPr>
          <w:rFonts w:ascii="Times New Roman" w:hAnsi="Times New Roman" w:cs="Times New Roman"/>
          <w:sz w:val="28"/>
        </w:rPr>
        <w:t xml:space="preserve"> и помощью войскам, выходившим из окружения, совсем забыли о своём правом фланге. От Борисовичей в сторону Кричева соседей у нас не оказалось. Мы прошли пять километров, но никого не обнаружили. На противоположном берегу в населённых пунктах Устье и </w:t>
      </w:r>
      <w:proofErr w:type="spellStart"/>
      <w:r>
        <w:rPr>
          <w:rFonts w:ascii="Times New Roman" w:hAnsi="Times New Roman" w:cs="Times New Roman"/>
          <w:sz w:val="28"/>
        </w:rPr>
        <w:t>Охорь</w:t>
      </w:r>
      <w:proofErr w:type="spellEnd"/>
      <w:r>
        <w:rPr>
          <w:rFonts w:ascii="Times New Roman" w:hAnsi="Times New Roman" w:cs="Times New Roman"/>
          <w:sz w:val="28"/>
        </w:rPr>
        <w:t xml:space="preserve"> было полно немцев. В Устье размещался, видимо, мотоциклетный полк, так как там всё время сновали взад и вперёд мотоциклисты и велосипедисты. К школе в </w:t>
      </w:r>
      <w:proofErr w:type="spellStart"/>
      <w:r>
        <w:rPr>
          <w:rFonts w:ascii="Times New Roman" w:hAnsi="Times New Roman" w:cs="Times New Roman"/>
          <w:sz w:val="28"/>
        </w:rPr>
        <w:t>Охорь</w:t>
      </w:r>
      <w:proofErr w:type="spellEnd"/>
      <w:r>
        <w:rPr>
          <w:rFonts w:ascii="Times New Roman" w:hAnsi="Times New Roman" w:cs="Times New Roman"/>
          <w:sz w:val="28"/>
        </w:rPr>
        <w:t xml:space="preserve"> то и дело подъезжали одиночные машины и мотоциклы. Там, вероятно, помещался немецкий штаб, и это в полукилометре от реки! Все передвижения противника были хорошо видны даже невооружённым глазом.</w:t>
      </w:r>
    </w:p>
    <w:p w14:paraId="64DA6B51"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К утру следующего дня 1-й дивизион 84-го артполка под командованием капитана </w:t>
      </w:r>
      <w:proofErr w:type="spellStart"/>
      <w:proofErr w:type="gramStart"/>
      <w:r>
        <w:rPr>
          <w:rFonts w:ascii="Times New Roman" w:hAnsi="Times New Roman" w:cs="Times New Roman"/>
          <w:sz w:val="28"/>
        </w:rPr>
        <w:t>Лубинского</w:t>
      </w:r>
      <w:proofErr w:type="spellEnd"/>
      <w:r>
        <w:rPr>
          <w:rFonts w:ascii="Times New Roman" w:hAnsi="Times New Roman" w:cs="Times New Roman"/>
          <w:sz w:val="28"/>
        </w:rPr>
        <w:t xml:space="preserve">  занял</w:t>
      </w:r>
      <w:proofErr w:type="gramEnd"/>
      <w:r>
        <w:rPr>
          <w:rFonts w:ascii="Times New Roman" w:hAnsi="Times New Roman" w:cs="Times New Roman"/>
          <w:sz w:val="28"/>
        </w:rPr>
        <w:t xml:space="preserve"> огневые позиции </w:t>
      </w:r>
      <w:proofErr w:type="spellStart"/>
      <w:r>
        <w:rPr>
          <w:rFonts w:ascii="Times New Roman" w:hAnsi="Times New Roman" w:cs="Times New Roman"/>
          <w:sz w:val="28"/>
        </w:rPr>
        <w:t>северо</w:t>
      </w:r>
      <w:proofErr w:type="spellEnd"/>
      <w:r>
        <w:rPr>
          <w:rFonts w:ascii="Times New Roman" w:hAnsi="Times New Roman" w:cs="Times New Roman"/>
          <w:sz w:val="28"/>
        </w:rPr>
        <w:t xml:space="preserve"> – восточнее </w:t>
      </w:r>
      <w:proofErr w:type="spellStart"/>
      <w:r>
        <w:rPr>
          <w:rFonts w:ascii="Times New Roman" w:hAnsi="Times New Roman" w:cs="Times New Roman"/>
          <w:sz w:val="28"/>
        </w:rPr>
        <w:t>Веприна</w:t>
      </w:r>
      <w:proofErr w:type="spellEnd"/>
      <w:r>
        <w:rPr>
          <w:rFonts w:ascii="Times New Roman" w:hAnsi="Times New Roman" w:cs="Times New Roman"/>
          <w:sz w:val="28"/>
        </w:rPr>
        <w:t xml:space="preserve">, против Устья и </w:t>
      </w:r>
      <w:proofErr w:type="spellStart"/>
      <w:r>
        <w:rPr>
          <w:rFonts w:ascii="Times New Roman" w:hAnsi="Times New Roman" w:cs="Times New Roman"/>
          <w:sz w:val="28"/>
        </w:rPr>
        <w:t>Охоря</w:t>
      </w:r>
      <w:proofErr w:type="spellEnd"/>
      <w:r>
        <w:rPr>
          <w:rFonts w:ascii="Times New Roman" w:hAnsi="Times New Roman" w:cs="Times New Roman"/>
          <w:sz w:val="28"/>
        </w:rPr>
        <w:t>, в трёх километрах от реки.</w:t>
      </w:r>
    </w:p>
    <w:p w14:paraId="2A53DFDD"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Командир батареи старший лейтенант </w:t>
      </w:r>
      <w:proofErr w:type="spellStart"/>
      <w:r>
        <w:rPr>
          <w:rFonts w:ascii="Times New Roman" w:hAnsi="Times New Roman" w:cs="Times New Roman"/>
          <w:sz w:val="28"/>
        </w:rPr>
        <w:t>Чапенко</w:t>
      </w:r>
      <w:proofErr w:type="spellEnd"/>
      <w:r>
        <w:rPr>
          <w:rFonts w:ascii="Times New Roman" w:hAnsi="Times New Roman" w:cs="Times New Roman"/>
          <w:sz w:val="28"/>
        </w:rPr>
        <w:t xml:space="preserve"> разместил наблюдательный пункт на опушке леса, метрах в трёхстах от берега. Обзор отсюда был отличный. На противоположном берегу столько объектов для стрельбы, что разбегались глаза! В деревне </w:t>
      </w:r>
      <w:proofErr w:type="spellStart"/>
      <w:r>
        <w:rPr>
          <w:rFonts w:ascii="Times New Roman" w:hAnsi="Times New Roman" w:cs="Times New Roman"/>
          <w:sz w:val="28"/>
        </w:rPr>
        <w:t>Охорь</w:t>
      </w:r>
      <w:proofErr w:type="spellEnd"/>
      <w:r>
        <w:rPr>
          <w:rFonts w:ascii="Times New Roman" w:hAnsi="Times New Roman" w:cs="Times New Roman"/>
          <w:sz w:val="28"/>
        </w:rPr>
        <w:t>, на опушках прилегающего к ней леса – везде немцы.</w:t>
      </w:r>
    </w:p>
    <w:p w14:paraId="6EBFE82A"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 Ну, сейчас подкинем им жару! – сказал </w:t>
      </w:r>
      <w:proofErr w:type="spellStart"/>
      <w:r>
        <w:rPr>
          <w:rFonts w:ascii="Times New Roman" w:hAnsi="Times New Roman" w:cs="Times New Roman"/>
          <w:sz w:val="28"/>
        </w:rPr>
        <w:t>Чапенко</w:t>
      </w:r>
      <w:proofErr w:type="spellEnd"/>
      <w:r>
        <w:rPr>
          <w:rFonts w:ascii="Times New Roman" w:hAnsi="Times New Roman" w:cs="Times New Roman"/>
          <w:sz w:val="28"/>
        </w:rPr>
        <w:t>. Вид у него был возбуждённый: ещё бы – такое обилие целей!..</w:t>
      </w:r>
    </w:p>
    <w:p w14:paraId="533A8D04"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Первый снаряд упал метрах в двухстах от школы, где располагался немецкий штаб. Грохот разрыва нарушил долго царившую здесь тишину. Второй взрыв взметнул землю прямо перед крыльцом школы. Последовавшая за ним очередь из четырёх снарядов удачно накрыла цель. Из здания выскочили несколько уцелевших офицеров и побежали к деревне, спотыкаясь и падая. Шофёры бросились врассыпную от машин, стоявших у штаба. Введя небольшую поправку в установки, батарея перенесла огонь на </w:t>
      </w:r>
      <w:r>
        <w:rPr>
          <w:rFonts w:ascii="Times New Roman" w:hAnsi="Times New Roman" w:cs="Times New Roman"/>
          <w:sz w:val="28"/>
        </w:rPr>
        <w:lastRenderedPageBreak/>
        <w:t xml:space="preserve">грузовики. Два из них загорелись, остальные наверняка были повреждены, так как снаряды разорвались в самой гуще машин. В деревне </w:t>
      </w:r>
      <w:proofErr w:type="spellStart"/>
      <w:r>
        <w:rPr>
          <w:rFonts w:ascii="Times New Roman" w:hAnsi="Times New Roman" w:cs="Times New Roman"/>
          <w:sz w:val="28"/>
        </w:rPr>
        <w:t>Охорь</w:t>
      </w:r>
      <w:proofErr w:type="spellEnd"/>
      <w:r>
        <w:rPr>
          <w:rFonts w:ascii="Times New Roman" w:hAnsi="Times New Roman" w:cs="Times New Roman"/>
          <w:sz w:val="28"/>
        </w:rPr>
        <w:t xml:space="preserve"> метались по улице мотоциклисты и велосипедисты.</w:t>
      </w:r>
    </w:p>
    <w:p w14:paraId="0840B2BD"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 Давай ударим по ним, - предложил </w:t>
      </w:r>
      <w:proofErr w:type="spellStart"/>
      <w:r>
        <w:rPr>
          <w:rFonts w:ascii="Times New Roman" w:hAnsi="Times New Roman" w:cs="Times New Roman"/>
          <w:sz w:val="28"/>
        </w:rPr>
        <w:t>Чапенко</w:t>
      </w:r>
      <w:proofErr w:type="spellEnd"/>
      <w:r>
        <w:rPr>
          <w:rFonts w:ascii="Times New Roman" w:hAnsi="Times New Roman" w:cs="Times New Roman"/>
          <w:sz w:val="28"/>
        </w:rPr>
        <w:t>.</w:t>
      </w:r>
    </w:p>
    <w:p w14:paraId="3515BFCC"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В своих попадём, - возразил я. – Смотри, сколько женщин и детей. Лучше стреляй по опушке леса, где машины скопились. Вся опушка забита ими.</w:t>
      </w:r>
    </w:p>
    <w:p w14:paraId="1E6BC55C" w14:textId="77777777" w:rsidR="00CA0B76" w:rsidRDefault="00CA0B76" w:rsidP="00CA0B76">
      <w:pPr>
        <w:ind w:firstLine="709"/>
        <w:jc w:val="both"/>
        <w:rPr>
          <w:rFonts w:ascii="Times New Roman" w:hAnsi="Times New Roman" w:cs="Times New Roman"/>
          <w:sz w:val="28"/>
        </w:rPr>
      </w:pPr>
      <w:proofErr w:type="spellStart"/>
      <w:r>
        <w:rPr>
          <w:rFonts w:ascii="Times New Roman" w:hAnsi="Times New Roman" w:cs="Times New Roman"/>
          <w:sz w:val="28"/>
        </w:rPr>
        <w:t>Чапенко</w:t>
      </w:r>
      <w:proofErr w:type="spellEnd"/>
      <w:r>
        <w:rPr>
          <w:rFonts w:ascii="Times New Roman" w:hAnsi="Times New Roman" w:cs="Times New Roman"/>
          <w:sz w:val="28"/>
        </w:rPr>
        <w:t>, скомандовав большой поворот вправо, открыл огонь по лесу. Тяжёлые гаубичные снаряды с грохотом рвались среди автомашин. Мы постреляли бы и по другим целям, но, к сожалению, нужно было беречь снаряды.</w:t>
      </w:r>
    </w:p>
    <w:p w14:paraId="277F2281"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6 августа, гитлеровцы после артиллерийской подготовки перешли на правом фланге дивизии в наступление и к часу дня захватили плацдарм на берегу реки против Устья. Бой шёл севернее населённого пункта </w:t>
      </w:r>
      <w:proofErr w:type="spellStart"/>
      <w:r>
        <w:rPr>
          <w:rFonts w:ascii="Times New Roman" w:hAnsi="Times New Roman" w:cs="Times New Roman"/>
          <w:sz w:val="28"/>
        </w:rPr>
        <w:t>Веприн</w:t>
      </w:r>
      <w:proofErr w:type="spellEnd"/>
      <w:r>
        <w:rPr>
          <w:rFonts w:ascii="Times New Roman" w:hAnsi="Times New Roman" w:cs="Times New Roman"/>
          <w:sz w:val="28"/>
        </w:rPr>
        <w:t xml:space="preserve">. 111-й стрелковый полк с частью сил </w:t>
      </w:r>
      <w:proofErr w:type="spellStart"/>
      <w:r>
        <w:rPr>
          <w:rFonts w:ascii="Times New Roman" w:hAnsi="Times New Roman" w:cs="Times New Roman"/>
          <w:sz w:val="28"/>
        </w:rPr>
        <w:t>разведбатальона</w:t>
      </w:r>
      <w:proofErr w:type="spellEnd"/>
      <w:r>
        <w:rPr>
          <w:rFonts w:ascii="Times New Roman" w:hAnsi="Times New Roman" w:cs="Times New Roman"/>
          <w:sz w:val="28"/>
        </w:rPr>
        <w:t xml:space="preserve">, поддержанный огнём дивизиона 84-го артполка, с трудом отражал вражеские атаки. Наблюдательный пункт командира дивизиона капитана </w:t>
      </w:r>
      <w:proofErr w:type="spellStart"/>
      <w:r>
        <w:rPr>
          <w:rFonts w:ascii="Times New Roman" w:hAnsi="Times New Roman" w:cs="Times New Roman"/>
          <w:sz w:val="28"/>
        </w:rPr>
        <w:t>Лубинского</w:t>
      </w:r>
      <w:proofErr w:type="spellEnd"/>
      <w:r>
        <w:rPr>
          <w:rFonts w:ascii="Times New Roman" w:hAnsi="Times New Roman" w:cs="Times New Roman"/>
          <w:sz w:val="28"/>
        </w:rPr>
        <w:t xml:space="preserve"> я разыскал около мельницы. В километре отсюда, за нескошенным полем, начинался лес, занятый противником.</w:t>
      </w:r>
    </w:p>
    <w:p w14:paraId="535B7EA9"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 Что, помогать приехал? – вместо приветствия сказал </w:t>
      </w:r>
      <w:proofErr w:type="spellStart"/>
      <w:r>
        <w:rPr>
          <w:rFonts w:ascii="Times New Roman" w:hAnsi="Times New Roman" w:cs="Times New Roman"/>
          <w:sz w:val="28"/>
        </w:rPr>
        <w:t>Лубинский</w:t>
      </w:r>
      <w:proofErr w:type="spellEnd"/>
      <w:r>
        <w:rPr>
          <w:rFonts w:ascii="Times New Roman" w:hAnsi="Times New Roman" w:cs="Times New Roman"/>
          <w:sz w:val="28"/>
        </w:rPr>
        <w:t xml:space="preserve"> и, как бы оправдываясь, добавил: </w:t>
      </w:r>
      <w:proofErr w:type="gramStart"/>
      <w:r>
        <w:rPr>
          <w:rFonts w:ascii="Times New Roman" w:hAnsi="Times New Roman" w:cs="Times New Roman"/>
          <w:sz w:val="28"/>
        </w:rPr>
        <w:t>- Вот</w:t>
      </w:r>
      <w:proofErr w:type="gramEnd"/>
      <w:r>
        <w:rPr>
          <w:rFonts w:ascii="Times New Roman" w:hAnsi="Times New Roman" w:cs="Times New Roman"/>
          <w:sz w:val="28"/>
        </w:rPr>
        <w:t>, пришлось отойти. Фашисты лезут напролом. Подбросили бы сюда парочку дивизионов да снарядов побольше…</w:t>
      </w:r>
    </w:p>
    <w:p w14:paraId="78170464"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А где их взять? В дивизии только один ваш полк и остался. Семнадцатый артполк и батареи из других дивизий ушли…</w:t>
      </w:r>
    </w:p>
    <w:p w14:paraId="261058DB"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Пехота требует усилить огня, а у меня всего шесть орудий.</w:t>
      </w:r>
    </w:p>
    <w:p w14:paraId="5C2D8C05" w14:textId="77777777" w:rsidR="00CA0B76" w:rsidRDefault="00CA0B76" w:rsidP="00CA0B76">
      <w:pPr>
        <w:ind w:firstLine="709"/>
        <w:jc w:val="both"/>
        <w:rPr>
          <w:rFonts w:ascii="Times New Roman" w:hAnsi="Times New Roman" w:cs="Times New Roman"/>
          <w:sz w:val="28"/>
        </w:rPr>
      </w:pPr>
      <w:proofErr w:type="spellStart"/>
      <w:r>
        <w:rPr>
          <w:rFonts w:ascii="Times New Roman" w:hAnsi="Times New Roman" w:cs="Times New Roman"/>
          <w:sz w:val="28"/>
        </w:rPr>
        <w:t>Лубинский</w:t>
      </w:r>
      <w:proofErr w:type="spellEnd"/>
      <w:r>
        <w:rPr>
          <w:rFonts w:ascii="Times New Roman" w:hAnsi="Times New Roman" w:cs="Times New Roman"/>
          <w:sz w:val="28"/>
        </w:rPr>
        <w:t xml:space="preserve"> рассказал, что, когда фашисты начали переправу, два огневых взвода были выдвинуты на прямую наводку. Орудийные расчёты стойко держались до последнего снаряда. Немецкие автоматчики наседали и </w:t>
      </w:r>
      <w:proofErr w:type="gramStart"/>
      <w:r>
        <w:rPr>
          <w:rFonts w:ascii="Times New Roman" w:hAnsi="Times New Roman" w:cs="Times New Roman"/>
          <w:sz w:val="28"/>
        </w:rPr>
        <w:t>с фронта</w:t>
      </w:r>
      <w:proofErr w:type="gramEnd"/>
      <w:r>
        <w:rPr>
          <w:rFonts w:ascii="Times New Roman" w:hAnsi="Times New Roman" w:cs="Times New Roman"/>
          <w:sz w:val="28"/>
        </w:rPr>
        <w:t xml:space="preserve"> и с флангов. Артиллеристы отбивались огнём винтовок, пока не кончились патроны. И только тогда отошли. На покинутых огневых позициях осталось четыре орудия. Вывезти их было невозможно: лошади попали под миномётный огонь и погибли.</w:t>
      </w:r>
    </w:p>
    <w:p w14:paraId="5A617A13"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 Дрались наши отчаянно! – закончил </w:t>
      </w:r>
      <w:proofErr w:type="spellStart"/>
      <w:r>
        <w:rPr>
          <w:rFonts w:ascii="Times New Roman" w:hAnsi="Times New Roman" w:cs="Times New Roman"/>
          <w:sz w:val="28"/>
        </w:rPr>
        <w:t>Лубинский</w:t>
      </w:r>
      <w:proofErr w:type="spellEnd"/>
      <w:r>
        <w:rPr>
          <w:rFonts w:ascii="Times New Roman" w:hAnsi="Times New Roman" w:cs="Times New Roman"/>
          <w:sz w:val="28"/>
        </w:rPr>
        <w:t>. – Без потерь в такой схватке не обойдёшься. Вот так и таем, как снег весенний.</w:t>
      </w:r>
    </w:p>
    <w:p w14:paraId="68951812"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Впереди шла перестрелка. На поле, где залегла пехота, то и дело рвались немецкие мины. Две батареи неполного состава вели ответный огонь по опушке леса. Мимо нас по тропинке проносили раненых бойцов. В бинокль хорошо было видно, как в редком перелеске сосредоточивались вражеские солдаты. Они мелкими группами перебегали туда из леса через полосу высокой ржи.</w:t>
      </w:r>
    </w:p>
    <w:p w14:paraId="3AC95D54"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 Хотят атаковать во фланг нашего батальона, - решил </w:t>
      </w:r>
      <w:proofErr w:type="spellStart"/>
      <w:r>
        <w:rPr>
          <w:rFonts w:ascii="Times New Roman" w:hAnsi="Times New Roman" w:cs="Times New Roman"/>
          <w:sz w:val="28"/>
        </w:rPr>
        <w:t>Лубинский</w:t>
      </w:r>
      <w:proofErr w:type="spellEnd"/>
      <w:r>
        <w:rPr>
          <w:rFonts w:ascii="Times New Roman" w:hAnsi="Times New Roman" w:cs="Times New Roman"/>
          <w:sz w:val="28"/>
        </w:rPr>
        <w:t>.</w:t>
      </w:r>
    </w:p>
    <w:p w14:paraId="5A0E43D8"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А что, если ударить туда прямой наводкой?  - предложил я. – А потом с закрытых позиций добавить.</w:t>
      </w:r>
    </w:p>
    <w:p w14:paraId="704D979F"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lastRenderedPageBreak/>
        <w:t>- Неплохо получится, - согласился командир дивизиона.</w:t>
      </w:r>
    </w:p>
    <w:p w14:paraId="6BBEAD03"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Вскоре две 122-миллиметровые гаубицы стояли на огневой позиции метрах в двухстах от мельницы. Командир взвода подал команду. Тяжёлые снаряды обрушились на врага, рощу заволокло клубами дыма, над которыми взлетали обрубки деревьев и комья земли. Пушечная батарея дивизиона начала бить осколочными гранатами, отрезая путь выбегавшим из рощи гитлеровцам. Через несколько минут стрельбу прекратили. Огневой взвод быстро снялся и уехал на основную позицию.</w:t>
      </w:r>
    </w:p>
    <w:p w14:paraId="0D004ED8"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Разыскав штаб дивизии в районе Пильни, что в пятнадцати километрах от </w:t>
      </w:r>
      <w:proofErr w:type="spellStart"/>
      <w:r>
        <w:rPr>
          <w:rFonts w:ascii="Times New Roman" w:hAnsi="Times New Roman" w:cs="Times New Roman"/>
          <w:sz w:val="28"/>
        </w:rPr>
        <w:t>Веприна</w:t>
      </w:r>
      <w:proofErr w:type="spellEnd"/>
      <w:r>
        <w:rPr>
          <w:rFonts w:ascii="Times New Roman" w:hAnsi="Times New Roman" w:cs="Times New Roman"/>
          <w:sz w:val="28"/>
        </w:rPr>
        <w:t xml:space="preserve">, я доложил </w:t>
      </w:r>
      <w:proofErr w:type="spellStart"/>
      <w:r>
        <w:rPr>
          <w:rFonts w:ascii="Times New Roman" w:hAnsi="Times New Roman" w:cs="Times New Roman"/>
          <w:sz w:val="28"/>
        </w:rPr>
        <w:t>Деревенцу</w:t>
      </w:r>
      <w:proofErr w:type="spellEnd"/>
      <w:r>
        <w:rPr>
          <w:rFonts w:ascii="Times New Roman" w:hAnsi="Times New Roman" w:cs="Times New Roman"/>
          <w:sz w:val="28"/>
        </w:rPr>
        <w:t xml:space="preserve"> обстановку на участке 111-го полка, а он сразу же пошёл докладывать Семенову и Елшину.</w:t>
      </w:r>
    </w:p>
    <w:p w14:paraId="5FDD6698"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На рассвете я снова выехал в район </w:t>
      </w:r>
      <w:proofErr w:type="spellStart"/>
      <w:r>
        <w:rPr>
          <w:rFonts w:ascii="Times New Roman" w:hAnsi="Times New Roman" w:cs="Times New Roman"/>
          <w:sz w:val="28"/>
        </w:rPr>
        <w:t>Веприна</w:t>
      </w:r>
      <w:proofErr w:type="spellEnd"/>
      <w:r>
        <w:rPr>
          <w:rFonts w:ascii="Times New Roman" w:hAnsi="Times New Roman" w:cs="Times New Roman"/>
          <w:sz w:val="28"/>
        </w:rPr>
        <w:t xml:space="preserve">. На этот раз с подполковником Елшиным. Командир дивизии приказал принять все меры, чтобы ликвидировать вклинившегося в нашу оборону противника. За нами на машинах следовал сводный батальон численностью около трёхсот человек. В пути Елшин сообщил мне, что, по данным разведки, гитлеровцы, наступая на юг от Кричева, вышли на рубеж реки </w:t>
      </w:r>
      <w:proofErr w:type="spellStart"/>
      <w:r>
        <w:rPr>
          <w:rFonts w:ascii="Times New Roman" w:hAnsi="Times New Roman" w:cs="Times New Roman"/>
          <w:sz w:val="28"/>
        </w:rPr>
        <w:t>Лобчанка</w:t>
      </w:r>
      <w:proofErr w:type="spellEnd"/>
      <w:r>
        <w:rPr>
          <w:rFonts w:ascii="Times New Roman" w:hAnsi="Times New Roman" w:cs="Times New Roman"/>
          <w:sz w:val="28"/>
        </w:rPr>
        <w:t xml:space="preserve">, захватили Климовичи и распространяются вдоль железной дороги на Костюковичи, обходя нашу дивизию с востока. На мой вопрос, какова обстановка на нашем левом фланге и за ним, Елшин ответил, что до самого Рогачёва и даже западнее его советские войска пока удерживают занимаемые рубежи. Елшин остался у командира полка, а я отправился к </w:t>
      </w:r>
      <w:proofErr w:type="spellStart"/>
      <w:r>
        <w:rPr>
          <w:rFonts w:ascii="Times New Roman" w:hAnsi="Times New Roman" w:cs="Times New Roman"/>
          <w:sz w:val="28"/>
        </w:rPr>
        <w:t>Лубинскому</w:t>
      </w:r>
      <w:proofErr w:type="spellEnd"/>
      <w:r>
        <w:rPr>
          <w:rFonts w:ascii="Times New Roman" w:hAnsi="Times New Roman" w:cs="Times New Roman"/>
          <w:sz w:val="28"/>
        </w:rPr>
        <w:t xml:space="preserve">. Наблюдательный пункт его разместился на чердаке бани в деревне </w:t>
      </w:r>
      <w:proofErr w:type="spellStart"/>
      <w:r>
        <w:rPr>
          <w:rFonts w:ascii="Times New Roman" w:hAnsi="Times New Roman" w:cs="Times New Roman"/>
          <w:sz w:val="28"/>
        </w:rPr>
        <w:t>Веприн</w:t>
      </w:r>
      <w:proofErr w:type="spellEnd"/>
      <w:r>
        <w:rPr>
          <w:rFonts w:ascii="Times New Roman" w:hAnsi="Times New Roman" w:cs="Times New Roman"/>
          <w:sz w:val="28"/>
        </w:rPr>
        <w:t>.</w:t>
      </w:r>
    </w:p>
    <w:p w14:paraId="4BB5C2EA" w14:textId="0F0014EF"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Часа за два до нашего приезда, ещё в предрассветной темноте, 111-й полк атаковал противника и оттесн</w:t>
      </w:r>
      <w:r w:rsidR="006F5C1C">
        <w:rPr>
          <w:rFonts w:ascii="Times New Roman" w:hAnsi="Times New Roman" w:cs="Times New Roman"/>
          <w:sz w:val="28"/>
        </w:rPr>
        <w:t>ил его в глубь леса. Контратака</w:t>
      </w:r>
      <w:r>
        <w:rPr>
          <w:rFonts w:ascii="Times New Roman" w:hAnsi="Times New Roman" w:cs="Times New Roman"/>
          <w:sz w:val="28"/>
        </w:rPr>
        <w:t xml:space="preserve">, предпринятая потом вражеской пехотой, была отбита. </w:t>
      </w:r>
    </w:p>
    <w:p w14:paraId="170361DA"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 Хорошо, что здесь фашисты без танков наступают, - сказал </w:t>
      </w:r>
      <w:proofErr w:type="spellStart"/>
      <w:r>
        <w:rPr>
          <w:rFonts w:ascii="Times New Roman" w:hAnsi="Times New Roman" w:cs="Times New Roman"/>
          <w:sz w:val="28"/>
        </w:rPr>
        <w:t>Лубинский</w:t>
      </w:r>
      <w:proofErr w:type="spellEnd"/>
      <w:r>
        <w:rPr>
          <w:rFonts w:ascii="Times New Roman" w:hAnsi="Times New Roman" w:cs="Times New Roman"/>
          <w:sz w:val="28"/>
        </w:rPr>
        <w:t>. – Но всё равно потери у нас велики. За сутки в полку вместе с дивизионом сто тридцать раненых и около семидесяти убитых. Дорого всё достаётся. Так полка и на несколько дней не хватит.</w:t>
      </w:r>
    </w:p>
    <w:p w14:paraId="77CDAFAC"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К вечеру два батальона немецкой пехоты ещё раз атаковали позиции полка. Фашистам удалось потеснить наши подразделения, выйти на опушку леса и восстановить прежнее положение. С утра 8 августа мы готовились нанести ответный удар. </w:t>
      </w:r>
      <w:proofErr w:type="spellStart"/>
      <w:r>
        <w:rPr>
          <w:rFonts w:ascii="Times New Roman" w:hAnsi="Times New Roman" w:cs="Times New Roman"/>
          <w:sz w:val="28"/>
        </w:rPr>
        <w:t>Лубинский</w:t>
      </w:r>
      <w:proofErr w:type="spellEnd"/>
      <w:r>
        <w:rPr>
          <w:rFonts w:ascii="Times New Roman" w:hAnsi="Times New Roman" w:cs="Times New Roman"/>
          <w:sz w:val="28"/>
        </w:rPr>
        <w:t xml:space="preserve"> сам выбирал и назначал для своих шести орудий наиболее важные цели, распределял на каждую из них снаряды. Я же взял на себя проверку готовности к стрельбе орудий, выставленных на прямую наводку. Их было четыре. Стояли они всего в полукилометре от противника. Пришлось ползать на животе от пушки к пушке.</w:t>
      </w:r>
    </w:p>
    <w:p w14:paraId="28D964A1"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Бои в этом районе продолжались с переменным успехом ещё двое суток. Три квадратных километра, обильно политые кровью, переходили из рук в руки. Полк получил две роты (сто пятьдесят человек) пополнения, но силы его таяли с каждым часом.</w:t>
      </w:r>
    </w:p>
    <w:p w14:paraId="36F633CE"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lastRenderedPageBreak/>
        <w:t>11 августа, на это раз после мощной авиационной и артиллерийской подготовки, противник перешёл в наступление против 111-го полка. Обескровленный полк, имевший всего двести пятьдесят человек, начал отходить на юг. Слишком неравны были силы. Кроме того, кончились боеприпасы.</w:t>
      </w:r>
    </w:p>
    <w:p w14:paraId="1E2E2BF9"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Я находился на наблюдательном пункте </w:t>
      </w:r>
      <w:proofErr w:type="spellStart"/>
      <w:r>
        <w:rPr>
          <w:rFonts w:ascii="Times New Roman" w:hAnsi="Times New Roman" w:cs="Times New Roman"/>
          <w:sz w:val="28"/>
        </w:rPr>
        <w:t>Лубинского</w:t>
      </w:r>
      <w:proofErr w:type="spellEnd"/>
      <w:r>
        <w:rPr>
          <w:rFonts w:ascii="Times New Roman" w:hAnsi="Times New Roman" w:cs="Times New Roman"/>
          <w:sz w:val="28"/>
        </w:rPr>
        <w:t xml:space="preserve">. Когда большую часть деревни </w:t>
      </w:r>
      <w:proofErr w:type="spellStart"/>
      <w:r>
        <w:rPr>
          <w:rFonts w:ascii="Times New Roman" w:hAnsi="Times New Roman" w:cs="Times New Roman"/>
          <w:sz w:val="28"/>
        </w:rPr>
        <w:t>Веприн</w:t>
      </w:r>
      <w:proofErr w:type="spellEnd"/>
      <w:r>
        <w:rPr>
          <w:rFonts w:ascii="Times New Roman" w:hAnsi="Times New Roman" w:cs="Times New Roman"/>
          <w:sz w:val="28"/>
        </w:rPr>
        <w:t xml:space="preserve"> захватил враг и было трудно разобраться, где свои, а где фашисты, артиллеристы получили приказ из штаба полка отойти на новый рубеж обороны. </w:t>
      </w:r>
      <w:proofErr w:type="spellStart"/>
      <w:r>
        <w:rPr>
          <w:rFonts w:ascii="Times New Roman" w:hAnsi="Times New Roman" w:cs="Times New Roman"/>
          <w:sz w:val="28"/>
        </w:rPr>
        <w:t>Лубинский</w:t>
      </w:r>
      <w:proofErr w:type="spellEnd"/>
      <w:r>
        <w:rPr>
          <w:rFonts w:ascii="Times New Roman" w:hAnsi="Times New Roman" w:cs="Times New Roman"/>
          <w:sz w:val="28"/>
        </w:rPr>
        <w:t xml:space="preserve"> начал менять свой пункт, а я вместе с разведчиками Семенихиным и Гаркушей отправился на восточную окарину деревни, за которой находился штаб полка. Там мы были встречены автоматным огнем с противоположной стороны улицы. Пули прожужжали мимо нас, никого не задев. Мы залегли в палисаднике, укрылись между грядками и кустами смородины, разросшейся вдоль изгороди.</w:t>
      </w:r>
    </w:p>
    <w:p w14:paraId="6C59A388"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 Вон они </w:t>
      </w:r>
      <w:proofErr w:type="gramStart"/>
      <w:r>
        <w:rPr>
          <w:rFonts w:ascii="Times New Roman" w:hAnsi="Times New Roman" w:cs="Times New Roman"/>
          <w:sz w:val="28"/>
        </w:rPr>
        <w:t>засели</w:t>
      </w:r>
      <w:proofErr w:type="gramEnd"/>
      <w:r>
        <w:rPr>
          <w:rFonts w:ascii="Times New Roman" w:hAnsi="Times New Roman" w:cs="Times New Roman"/>
          <w:sz w:val="28"/>
        </w:rPr>
        <w:t xml:space="preserve"> где, - прошептал Гаркуша, показывая на дом с зелеными ставнями. Действительно, у самого дома, около завалинки, виднелась темно – зеленая каска. Рядом с ней еще одна, покрытая для маскировки пучком травы. «Успели и сюда прорваться…» - с досадой подумал я. Из – за угла дома, где залегли фашисты, вынырнули два солдата с ручным пулеметом, распластались по земле. Не успели они открыть огонь, как Семенихин короткой очередью из автомата сразил обоих.</w:t>
      </w:r>
    </w:p>
    <w:p w14:paraId="45E37B76"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Двадцать первый, двадцать второй, - тихо произнес Николай.</w:t>
      </w:r>
    </w:p>
    <w:p w14:paraId="43043CCD"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Он вел счет убитых фашистов с самого начала войны. Немцы открыли ответный огонь. Отлетали щепки от дощатой изгороди, осыпались ветки еще не созревшей смородины, сзади звенели разбитые оконные стекла. Гаркуша осторожно отложил папиросу и стал тщательно прицеливаться. Выстрела я не слышал, так как в это время вражеская пуля рикошетировала от моей каски: по голове словно ударили дубинкой.</w:t>
      </w:r>
    </w:p>
    <w:p w14:paraId="149D63A2"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Один есть, испекся! – донеслось до меня восклицание Гаркуши.</w:t>
      </w:r>
    </w:p>
    <w:p w14:paraId="75040B8D"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Сзади раздался вдруг шорох, упало что – то тяжелое. Я обернулся. В палисаднике появилась загорелая девушка, невысокая и коренастая. Белое полотняное платье испачкано сажей и пятнами запекшейся крови.</w:t>
      </w:r>
    </w:p>
    <w:p w14:paraId="373C07ED"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Ложись! – сердито прикрикнул я. Девушка прилегла около нас.</w:t>
      </w:r>
    </w:p>
    <w:p w14:paraId="1508D190"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 Вся в белом, хороша </w:t>
      </w:r>
      <w:proofErr w:type="spellStart"/>
      <w:r>
        <w:rPr>
          <w:rFonts w:ascii="Times New Roman" w:hAnsi="Times New Roman" w:cs="Times New Roman"/>
          <w:sz w:val="28"/>
        </w:rPr>
        <w:t>маскировочка</w:t>
      </w:r>
      <w:proofErr w:type="spellEnd"/>
      <w:r>
        <w:rPr>
          <w:rFonts w:ascii="Times New Roman" w:hAnsi="Times New Roman" w:cs="Times New Roman"/>
          <w:sz w:val="28"/>
        </w:rPr>
        <w:t xml:space="preserve"> для нашей позиции! – с иронией сказал Гаркуша.</w:t>
      </w:r>
    </w:p>
    <w:p w14:paraId="0E5C3936"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В подвале трое раненых… Перевязала их, а больше сделать ничего не могу, - голос девушки дрожал от волнения. – В больницу бы их отправить…</w:t>
      </w:r>
    </w:p>
    <w:p w14:paraId="030B936E"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Ребята, будем отходить, - распорядился я.</w:t>
      </w:r>
    </w:p>
    <w:p w14:paraId="6E238906"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А раненых бросите? – презрительно спросила незнакомка. – Фашисты ведь добьют их!</w:t>
      </w:r>
    </w:p>
    <w:p w14:paraId="644C8F82"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Раненых заберем с собой, - ответил я.</w:t>
      </w:r>
    </w:p>
    <w:p w14:paraId="682A6762"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Нас теперь четверо, управимся, - добавил Гаркуша.</w:t>
      </w:r>
    </w:p>
    <w:p w14:paraId="3DCD0FCA"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lastRenderedPageBreak/>
        <w:t>В это время из переулка выбежало с десяток гитлеровцев. Они, приближаясь к нам, на ходу стреляли из автоматов.</w:t>
      </w:r>
    </w:p>
    <w:p w14:paraId="7EE39584" w14:textId="77777777" w:rsidR="00CA0B76" w:rsidRDefault="00CA0B76" w:rsidP="00CA0B76">
      <w:pPr>
        <w:ind w:firstLine="709"/>
        <w:jc w:val="both"/>
        <w:rPr>
          <w:rFonts w:ascii="Times New Roman" w:hAnsi="Times New Roman" w:cs="Times New Roman"/>
          <w:sz w:val="28"/>
        </w:rPr>
      </w:pPr>
      <w:proofErr w:type="gramStart"/>
      <w:r>
        <w:rPr>
          <w:rFonts w:ascii="Times New Roman" w:hAnsi="Times New Roman" w:cs="Times New Roman"/>
          <w:sz w:val="28"/>
        </w:rPr>
        <w:t>- Вот</w:t>
      </w:r>
      <w:proofErr w:type="gramEnd"/>
      <w:r>
        <w:rPr>
          <w:rFonts w:ascii="Times New Roman" w:hAnsi="Times New Roman" w:cs="Times New Roman"/>
          <w:sz w:val="28"/>
        </w:rPr>
        <w:t xml:space="preserve"> тебе и отошли! – прошептал Гаркуша.</w:t>
      </w:r>
    </w:p>
    <w:p w14:paraId="7BEBE0AF"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Огонь! – крикнул я.</w:t>
      </w:r>
    </w:p>
    <w:p w14:paraId="2317A3F8" w14:textId="77777777" w:rsidR="00CA0B76" w:rsidRDefault="00CA0B76" w:rsidP="00CA0B76">
      <w:pPr>
        <w:ind w:firstLine="709"/>
        <w:jc w:val="both"/>
        <w:rPr>
          <w:rFonts w:ascii="Times New Roman" w:hAnsi="Times New Roman" w:cs="Times New Roman"/>
          <w:sz w:val="28"/>
        </w:rPr>
      </w:pPr>
      <w:proofErr w:type="gramStart"/>
      <w:r>
        <w:rPr>
          <w:rFonts w:ascii="Times New Roman" w:hAnsi="Times New Roman" w:cs="Times New Roman"/>
          <w:sz w:val="28"/>
        </w:rPr>
        <w:t xml:space="preserve">Не </w:t>
      </w:r>
      <w:proofErr w:type="spellStart"/>
      <w:r>
        <w:rPr>
          <w:rFonts w:ascii="Times New Roman" w:hAnsi="Times New Roman" w:cs="Times New Roman"/>
          <w:sz w:val="28"/>
        </w:rPr>
        <w:t>сдобро</w:t>
      </w:r>
      <w:bookmarkStart w:id="0" w:name="_GoBack"/>
      <w:bookmarkEnd w:id="0"/>
      <w:r>
        <w:rPr>
          <w:rFonts w:ascii="Times New Roman" w:hAnsi="Times New Roman" w:cs="Times New Roman"/>
          <w:sz w:val="28"/>
        </w:rPr>
        <w:t>вать</w:t>
      </w:r>
      <w:proofErr w:type="spellEnd"/>
      <w:proofErr w:type="gramEnd"/>
      <w:r>
        <w:rPr>
          <w:rFonts w:ascii="Times New Roman" w:hAnsi="Times New Roman" w:cs="Times New Roman"/>
          <w:sz w:val="28"/>
        </w:rPr>
        <w:t xml:space="preserve"> бы нам, да выручили пулеметчики, которые оказались в соседнем доме. Они прикрывали отход своей роты. Их пулемет сразу скосил почти всех немцев. Двух гитлеровцев настигли пули Семенихина и Гаркуши. Перестрелка смолкла. Бой гремел слева от нас.</w:t>
      </w:r>
    </w:p>
    <w:p w14:paraId="5CFA2773"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Ну, теперь можно и покурить, - сказал Семенихин, обращаясь к приятелю. – Давай папиросу, хватит с тебя!</w:t>
      </w:r>
    </w:p>
    <w:p w14:paraId="03C85620"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Гаркуша не ответил.</w:t>
      </w:r>
    </w:p>
    <w:p w14:paraId="379CB9F4"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Ой! – вскрикнула девушка, переворачивая разведчика вверх лицом. Из правого виска Гаркуши била ярко – красная струйка. Кровь залила все лицо и гимнастерку. На земле валялась почти докуренная, но еще дымящаяся папироса.</w:t>
      </w:r>
    </w:p>
    <w:p w14:paraId="1296A58D"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Семенихин быстро нагнулся над телом друга, прижал ухо к его груди.</w:t>
      </w:r>
    </w:p>
    <w:p w14:paraId="3859D8E1"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Не бьется…</w:t>
      </w:r>
    </w:p>
    <w:p w14:paraId="69E21497"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Жалко было Гаркушу, восемнадцатилетнего комсомольца, приставшего к нам из другой части. Помню, он с собой письмо носил от любимой девушки. Письмо это было читано – перечитано десятки раз и хранилось в кармане гимнастерки, около самого сердца. Бережно подняли мы бездыханное тело и понесли через огород. Девушка следовала за нами. Войдя в высокую рожь, мы остановились. Теперь уже не только слева, но справа раздавались выстрелы. На западной окраине </w:t>
      </w:r>
      <w:proofErr w:type="spellStart"/>
      <w:r>
        <w:rPr>
          <w:rFonts w:ascii="Times New Roman" w:hAnsi="Times New Roman" w:cs="Times New Roman"/>
          <w:sz w:val="28"/>
        </w:rPr>
        <w:t>Веприна</w:t>
      </w:r>
      <w:proofErr w:type="spellEnd"/>
      <w:r>
        <w:rPr>
          <w:rFonts w:ascii="Times New Roman" w:hAnsi="Times New Roman" w:cs="Times New Roman"/>
          <w:sz w:val="28"/>
        </w:rPr>
        <w:t>, метрах в пятистах от нас, рвались гаубичные снаряды: это батарея дивизиона, расстреливая последние снаряды, прикрывала пехоту.</w:t>
      </w:r>
    </w:p>
    <w:p w14:paraId="213CD16E"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Я пошла, - решительно заявила девушка.</w:t>
      </w:r>
    </w:p>
    <w:p w14:paraId="353B2401"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Сбегай с ней, посмотри, что там за раненые, - сказал я Семенихину.</w:t>
      </w:r>
    </w:p>
    <w:p w14:paraId="38E1194C"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Минут через пять Семенихин вернулся.</w:t>
      </w:r>
    </w:p>
    <w:p w14:paraId="2E9457C5"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Ну как? – спросил я, раздумывая, что делать с телом Гаркуши: похоронить здесь или перенести в лес?</w:t>
      </w:r>
    </w:p>
    <w:p w14:paraId="0BF7EE45"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 Один раненый куда – то уполз, а два уже умерли… Девушку звал с собой. Не пошла… - </w:t>
      </w:r>
      <w:proofErr w:type="spellStart"/>
      <w:r>
        <w:rPr>
          <w:rFonts w:ascii="Times New Roman" w:hAnsi="Times New Roman" w:cs="Times New Roman"/>
          <w:sz w:val="28"/>
        </w:rPr>
        <w:t>Семннихин</w:t>
      </w:r>
      <w:proofErr w:type="spellEnd"/>
      <w:r>
        <w:rPr>
          <w:rFonts w:ascii="Times New Roman" w:hAnsi="Times New Roman" w:cs="Times New Roman"/>
          <w:sz w:val="28"/>
        </w:rPr>
        <w:t xml:space="preserve"> промолчал и, будто угадав мою мысль, предложил: - Окопчик тут есть. Давайте Ваню в нем похороним.</w:t>
      </w:r>
    </w:p>
    <w:p w14:paraId="417C8E67"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 xml:space="preserve">Едва успели мы засыпать тело Гаркуши землей, как поблизости начали рваться мины. Осколки с неприятным визгом пролетали мимо, сбивая колосья. Мы быстро отошли к лесу, где встретили батарею </w:t>
      </w:r>
      <w:proofErr w:type="spellStart"/>
      <w:r>
        <w:rPr>
          <w:rFonts w:ascii="Times New Roman" w:hAnsi="Times New Roman" w:cs="Times New Roman"/>
          <w:sz w:val="28"/>
        </w:rPr>
        <w:t>Чапенко</w:t>
      </w:r>
      <w:proofErr w:type="spellEnd"/>
      <w:r>
        <w:rPr>
          <w:rFonts w:ascii="Times New Roman" w:hAnsi="Times New Roman" w:cs="Times New Roman"/>
          <w:sz w:val="28"/>
        </w:rPr>
        <w:t xml:space="preserve">, которая задержалась на позициях у высоты 168,0. Да и как не задержаться! Отсюда видны были густые цепи фашистов, двигавшиеся по открытому полю. Их догоняли автомашины. Часть солдат начала </w:t>
      </w:r>
      <w:r>
        <w:rPr>
          <w:rFonts w:ascii="Times New Roman" w:hAnsi="Times New Roman" w:cs="Times New Roman"/>
          <w:sz w:val="28"/>
        </w:rPr>
        <w:lastRenderedPageBreak/>
        <w:t>садиться в грузовики. По такой цели грешно было не пострелять, тем более что немцы заходили во фланг отступающему полку. Два уцелевших в батарее орудия открыли беглый огонь прямой наводкой. Мимо нас проезжало 76-миллиметровое орудие из полковой батареи. Я остановил командира орудия и приказал бить по немецкой пехоте. Расстояние до нее – не больше километра. Промахов не было. Мы так увлеклись, что не заметили, как к углу леса, неподалеку от нас, подошли немецкие автоматчики. Только когда затрещали автоматные очереди, мы прекратили стрельбу.</w:t>
      </w:r>
    </w:p>
    <w:p w14:paraId="626FEE3E" w14:textId="77777777" w:rsidR="00CA0B76" w:rsidRDefault="00CA0B76" w:rsidP="00CA0B76">
      <w:pPr>
        <w:ind w:firstLine="709"/>
        <w:jc w:val="both"/>
        <w:rPr>
          <w:rFonts w:ascii="Times New Roman" w:hAnsi="Times New Roman" w:cs="Times New Roman"/>
          <w:sz w:val="28"/>
        </w:rPr>
      </w:pPr>
      <w:r>
        <w:rPr>
          <w:rFonts w:ascii="Times New Roman" w:hAnsi="Times New Roman" w:cs="Times New Roman"/>
          <w:sz w:val="28"/>
        </w:rPr>
        <w:t>Тяжелое впечатление осталось от этого периода. Изнурительные бои сменялись трудными маршами.</w:t>
      </w:r>
    </w:p>
    <w:p w14:paraId="7B139EC8" w14:textId="77777777" w:rsidR="00CA0B76" w:rsidRDefault="00CA0B76" w:rsidP="00CA0B76">
      <w:pPr>
        <w:jc w:val="both"/>
        <w:rPr>
          <w:rFonts w:ascii="Times New Roman" w:hAnsi="Times New Roman" w:cs="Times New Roman"/>
          <w:sz w:val="28"/>
        </w:rPr>
      </w:pPr>
    </w:p>
    <w:p w14:paraId="3ABF4BD4" w14:textId="77777777" w:rsidR="00CA0B76" w:rsidRDefault="00CA0B76" w:rsidP="00CA0B76">
      <w:pPr>
        <w:jc w:val="both"/>
        <w:rPr>
          <w:rFonts w:ascii="Times New Roman" w:hAnsi="Times New Roman" w:cs="Times New Roman"/>
          <w:i/>
          <w:sz w:val="28"/>
        </w:rPr>
      </w:pPr>
      <w:r>
        <w:rPr>
          <w:rFonts w:ascii="Times New Roman" w:hAnsi="Times New Roman" w:cs="Times New Roman"/>
          <w:sz w:val="28"/>
        </w:rPr>
        <w:tab/>
      </w:r>
      <w:proofErr w:type="spellStart"/>
      <w:r w:rsidRPr="00563BCE">
        <w:rPr>
          <w:rFonts w:ascii="Times New Roman" w:hAnsi="Times New Roman" w:cs="Times New Roman"/>
          <w:i/>
          <w:sz w:val="28"/>
        </w:rPr>
        <w:t>Друкуецца</w:t>
      </w:r>
      <w:proofErr w:type="spellEnd"/>
      <w:r w:rsidRPr="00563BCE">
        <w:rPr>
          <w:rFonts w:ascii="Times New Roman" w:hAnsi="Times New Roman" w:cs="Times New Roman"/>
          <w:i/>
          <w:sz w:val="28"/>
        </w:rPr>
        <w:t xml:space="preserve"> </w:t>
      </w:r>
      <w:proofErr w:type="spellStart"/>
      <w:r w:rsidRPr="00563BCE">
        <w:rPr>
          <w:rFonts w:ascii="Times New Roman" w:hAnsi="Times New Roman" w:cs="Times New Roman"/>
          <w:i/>
          <w:sz w:val="28"/>
        </w:rPr>
        <w:t>са</w:t>
      </w:r>
      <w:proofErr w:type="spellEnd"/>
      <w:r w:rsidRPr="00563BCE">
        <w:rPr>
          <w:rFonts w:ascii="Times New Roman" w:hAnsi="Times New Roman" w:cs="Times New Roman"/>
          <w:i/>
          <w:sz w:val="28"/>
        </w:rPr>
        <w:t xml:space="preserve"> </w:t>
      </w:r>
      <w:proofErr w:type="spellStart"/>
      <w:r w:rsidRPr="00563BCE">
        <w:rPr>
          <w:rFonts w:ascii="Times New Roman" w:hAnsi="Times New Roman" w:cs="Times New Roman"/>
          <w:i/>
          <w:sz w:val="28"/>
        </w:rPr>
        <w:t>скарачэннямі</w:t>
      </w:r>
      <w:proofErr w:type="spellEnd"/>
      <w:r w:rsidRPr="00563BCE">
        <w:rPr>
          <w:rFonts w:ascii="Times New Roman" w:hAnsi="Times New Roman" w:cs="Times New Roman"/>
          <w:i/>
          <w:sz w:val="28"/>
        </w:rPr>
        <w:t xml:space="preserve"> па кн.</w:t>
      </w:r>
      <w:r>
        <w:rPr>
          <w:rFonts w:ascii="Times New Roman" w:hAnsi="Times New Roman" w:cs="Times New Roman"/>
          <w:i/>
          <w:sz w:val="28"/>
          <w:lang w:val="be-BY"/>
        </w:rPr>
        <w:t xml:space="preserve">: Морозов Д.А. О них </w:t>
      </w:r>
      <w:r w:rsidRPr="00563BCE">
        <w:rPr>
          <w:rFonts w:ascii="Times New Roman" w:hAnsi="Times New Roman" w:cs="Times New Roman"/>
          <w:i/>
          <w:sz w:val="28"/>
          <w:lang w:val="be-BY"/>
        </w:rPr>
        <w:t xml:space="preserve">не упоминалось в сводках. М., 1965. С. 57 – 79. </w:t>
      </w:r>
      <w:r w:rsidRPr="00563BCE">
        <w:rPr>
          <w:rFonts w:ascii="Times New Roman" w:hAnsi="Times New Roman" w:cs="Times New Roman"/>
          <w:i/>
          <w:sz w:val="28"/>
        </w:rPr>
        <w:t xml:space="preserve">   </w:t>
      </w:r>
    </w:p>
    <w:p w14:paraId="40710CDB" w14:textId="77777777" w:rsidR="000645E0" w:rsidRDefault="000645E0"/>
    <w:sectPr w:rsidR="000645E0" w:rsidSect="00CA0B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E0"/>
    <w:rsid w:val="000645E0"/>
    <w:rsid w:val="006F5C1C"/>
    <w:rsid w:val="00CA0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5906"/>
  <w15:chartTrackingRefBased/>
  <w15:docId w15:val="{D9A1A230-4259-4394-BA3D-60A382CA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0B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3665</Words>
  <Characters>20891</Characters>
  <Application>Microsoft Office Word</Application>
  <DocSecurity>0</DocSecurity>
  <Lines>174</Lines>
  <Paragraphs>49</Paragraphs>
  <ScaleCrop>false</ScaleCrop>
  <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Библиограф</dc:creator>
  <cp:keywords/>
  <dc:description/>
  <cp:lastModifiedBy>Библиограф</cp:lastModifiedBy>
  <cp:revision>3</cp:revision>
  <dcterms:created xsi:type="dcterms:W3CDTF">2021-06-08T13:48:00Z</dcterms:created>
  <dcterms:modified xsi:type="dcterms:W3CDTF">2021-06-17T09:40:00Z</dcterms:modified>
</cp:coreProperties>
</file>