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9" w:rsidRPr="00CA40E0" w:rsidRDefault="00CA40E0" w:rsidP="00CA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0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A40E0" w:rsidRDefault="00CA40E0" w:rsidP="00CA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0E0">
        <w:rPr>
          <w:rFonts w:ascii="Times New Roman" w:hAnsi="Times New Roman" w:cs="Times New Roman"/>
          <w:b/>
          <w:sz w:val="28"/>
          <w:szCs w:val="28"/>
        </w:rPr>
        <w:t>Административных процедур, осуществляемых по заявлениям граждан согласно Указу Президента Республики, Беларусь от 26.04.2010 г. № 200 «Об административных процедурах, осуществляемых государственными органами и иными организациями по заявлению граждан» в КСУП «Езерский»</w:t>
      </w:r>
    </w:p>
    <w:p w:rsidR="007519E3" w:rsidRDefault="007519E3" w:rsidP="00CA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9E3" w:rsidRDefault="007519E3" w:rsidP="00CA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КСУП «Езерский»: а/г Езёры, Чериковский район, Могилёвская область, 213</w:t>
      </w:r>
      <w:r w:rsidR="00A711E5">
        <w:rPr>
          <w:rFonts w:ascii="Times New Roman" w:hAnsi="Times New Roman" w:cs="Times New Roman"/>
          <w:b/>
          <w:sz w:val="28"/>
          <w:szCs w:val="28"/>
        </w:rPr>
        <w:t>546</w:t>
      </w:r>
    </w:p>
    <w:p w:rsidR="008F7105" w:rsidRDefault="008F7105" w:rsidP="00CA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6"/>
        <w:gridCol w:w="2351"/>
        <w:gridCol w:w="3470"/>
        <w:gridCol w:w="2144"/>
        <w:gridCol w:w="2215"/>
        <w:gridCol w:w="2144"/>
      </w:tblGrid>
      <w:tr w:rsidR="008F7105" w:rsidTr="009420DB">
        <w:tc>
          <w:tcPr>
            <w:tcW w:w="2396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административной процедуры</w:t>
            </w:r>
          </w:p>
        </w:tc>
        <w:tc>
          <w:tcPr>
            <w:tcW w:w="2351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470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984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15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Максимальный срок осуществления административной процедуры</w:t>
            </w:r>
          </w:p>
        </w:tc>
        <w:tc>
          <w:tcPr>
            <w:tcW w:w="2144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F7105" w:rsidTr="009420DB">
        <w:tc>
          <w:tcPr>
            <w:tcW w:w="2396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51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70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15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44" w:type="dxa"/>
          </w:tcPr>
          <w:p w:rsidR="008F7105" w:rsidRPr="008F7105" w:rsidRDefault="008F7105" w:rsidP="008F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05" w:rsidRP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05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05">
        <w:rPr>
          <w:rFonts w:ascii="Times New Roman" w:hAnsi="Times New Roman" w:cs="Times New Roman"/>
          <w:b/>
          <w:sz w:val="24"/>
          <w:szCs w:val="24"/>
        </w:rPr>
        <w:t>ЖИЛИЩНЫЕ ПРАВООТНОШЕНИЯ</w:t>
      </w:r>
    </w:p>
    <w:tbl>
      <w:tblPr>
        <w:tblStyle w:val="a3"/>
        <w:tblW w:w="0" w:type="auto"/>
        <w:tblLook w:val="04A0"/>
      </w:tblPr>
      <w:tblGrid>
        <w:gridCol w:w="2426"/>
        <w:gridCol w:w="2247"/>
        <w:gridCol w:w="3402"/>
        <w:gridCol w:w="2126"/>
        <w:gridCol w:w="2268"/>
        <w:gridCol w:w="2091"/>
      </w:tblGrid>
      <w:tr w:rsidR="008F7105" w:rsidTr="009420DB">
        <w:tc>
          <w:tcPr>
            <w:tcW w:w="2426" w:type="dxa"/>
          </w:tcPr>
          <w:p w:rsidR="008F7105" w:rsidRPr="008F7105" w:rsidRDefault="008F7105" w:rsidP="008F7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 Принятие решения:***</w:t>
            </w:r>
          </w:p>
        </w:tc>
        <w:tc>
          <w:tcPr>
            <w:tcW w:w="2247" w:type="dxa"/>
          </w:tcPr>
          <w:p w:rsid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8F7105" w:rsidRDefault="008F7105" w:rsidP="008F7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105" w:rsidRPr="005C352C" w:rsidTr="009420DB">
        <w:tc>
          <w:tcPr>
            <w:tcW w:w="2426" w:type="dxa"/>
          </w:tcPr>
          <w:p w:rsidR="008F7105" w:rsidRPr="005C352C" w:rsidRDefault="008F7105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47" w:type="dxa"/>
          </w:tcPr>
          <w:p w:rsidR="008F7105" w:rsidRPr="005C352C" w:rsidRDefault="005C352C" w:rsidP="005C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5C352C" w:rsidRPr="005C352C" w:rsidRDefault="005C352C" w:rsidP="005C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C352C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C352C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2C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принимаемыхна учет </w:t>
            </w:r>
            <w:r w:rsidRPr="005C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и (или) состоявших на таком учете</w:t>
            </w:r>
          </w:p>
          <w:p w:rsidR="005C352C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2C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5C352C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5" w:rsidRPr="005C352C" w:rsidRDefault="005C352C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от их дохода и имущества</w:t>
            </w:r>
          </w:p>
        </w:tc>
        <w:tc>
          <w:tcPr>
            <w:tcW w:w="2126" w:type="dxa"/>
          </w:tcPr>
          <w:p w:rsidR="008F7105" w:rsidRPr="005C352C" w:rsidRDefault="005C352C" w:rsidP="005C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8F7105" w:rsidRPr="005C352C" w:rsidRDefault="005C352C" w:rsidP="005C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091" w:type="dxa"/>
          </w:tcPr>
          <w:p w:rsidR="008F7105" w:rsidRPr="005C352C" w:rsidRDefault="005C352C" w:rsidP="005C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420DB" w:rsidRPr="005C352C" w:rsidTr="009420DB">
        <w:tc>
          <w:tcPr>
            <w:tcW w:w="2426" w:type="dxa"/>
          </w:tcPr>
          <w:p w:rsidR="009420DB" w:rsidRPr="009420DB" w:rsidRDefault="009420DB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247" w:type="dxa"/>
          </w:tcPr>
          <w:p w:rsidR="009420DB" w:rsidRPr="005C352C" w:rsidRDefault="009420DB" w:rsidP="009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9420DB" w:rsidRPr="005C352C" w:rsidRDefault="009420DB" w:rsidP="009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9420DB" w:rsidRPr="005C352C" w:rsidRDefault="009420DB" w:rsidP="0066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6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месяц со дня подачи заявления</w:t>
            </w:r>
          </w:p>
        </w:tc>
        <w:tc>
          <w:tcPr>
            <w:tcW w:w="2091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9420DB" w:rsidRPr="005C352C" w:rsidTr="009420DB">
        <w:tc>
          <w:tcPr>
            <w:tcW w:w="2426" w:type="dxa"/>
          </w:tcPr>
          <w:p w:rsidR="009420DB" w:rsidRPr="009420DB" w:rsidRDefault="009420DB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2247" w:type="dxa"/>
          </w:tcPr>
          <w:p w:rsidR="009420DB" w:rsidRPr="005C352C" w:rsidRDefault="009420DB" w:rsidP="009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9420DB" w:rsidRPr="005C352C" w:rsidRDefault="009420DB" w:rsidP="009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9420DB" w:rsidRPr="009420DB" w:rsidRDefault="009420DB" w:rsidP="00665E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26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дней со дня подачи заявления</w:t>
            </w:r>
          </w:p>
        </w:tc>
        <w:tc>
          <w:tcPr>
            <w:tcW w:w="2091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9420DB" w:rsidRPr="005C352C" w:rsidTr="009420DB">
        <w:tc>
          <w:tcPr>
            <w:tcW w:w="2426" w:type="dxa"/>
          </w:tcPr>
          <w:p w:rsidR="009420DB" w:rsidRPr="009420DB" w:rsidRDefault="009420DB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247" w:type="dxa"/>
          </w:tcPr>
          <w:p w:rsidR="009420DB" w:rsidRPr="005C352C" w:rsidRDefault="009420DB" w:rsidP="009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9420DB" w:rsidRPr="005C352C" w:rsidRDefault="009420DB" w:rsidP="0094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9420DB" w:rsidRPr="009420DB" w:rsidRDefault="009420DB" w:rsidP="00665E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2126" w:type="dxa"/>
          </w:tcPr>
          <w:p w:rsidR="009420DB" w:rsidRPr="009420DB" w:rsidRDefault="009420DB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</w:tcPr>
          <w:p w:rsidR="009420DB" w:rsidRPr="000D7E46" w:rsidRDefault="000D7E46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месяц со дня подачи заявления</w:t>
            </w:r>
          </w:p>
        </w:tc>
        <w:tc>
          <w:tcPr>
            <w:tcW w:w="2091" w:type="dxa"/>
          </w:tcPr>
          <w:p w:rsidR="009420DB" w:rsidRPr="000D7E46" w:rsidRDefault="000D7E46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711E5" w:rsidRPr="005C352C" w:rsidTr="00A711E5">
        <w:trPr>
          <w:trHeight w:val="1534"/>
        </w:trPr>
        <w:tc>
          <w:tcPr>
            <w:tcW w:w="2426" w:type="dxa"/>
          </w:tcPr>
          <w:p w:rsidR="00A711E5" w:rsidRPr="00676CF6" w:rsidRDefault="00A711E5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247" w:type="dxa"/>
            <w:vMerge w:val="restart"/>
          </w:tcPr>
          <w:p w:rsidR="00A711E5" w:rsidRPr="005C352C" w:rsidRDefault="00A711E5" w:rsidP="0067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A711E5" w:rsidRPr="005C352C" w:rsidRDefault="00A711E5" w:rsidP="0067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711E5" w:rsidRPr="009420DB" w:rsidRDefault="00A711E5" w:rsidP="00665E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A711E5" w:rsidRPr="009420DB" w:rsidRDefault="00A711E5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  <w:vMerge w:val="restart"/>
          </w:tcPr>
          <w:p w:rsidR="00A711E5" w:rsidRPr="00676CF6" w:rsidRDefault="00A711E5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91" w:type="dxa"/>
            <w:vMerge w:val="restart"/>
          </w:tcPr>
          <w:p w:rsidR="00A711E5" w:rsidRPr="000D7E46" w:rsidRDefault="00A711E5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</w:tr>
      <w:tr w:rsidR="00A711E5" w:rsidRPr="005C352C" w:rsidTr="009420DB">
        <w:tc>
          <w:tcPr>
            <w:tcW w:w="2426" w:type="dxa"/>
          </w:tcPr>
          <w:p w:rsidR="00A711E5" w:rsidRPr="00676CF6" w:rsidRDefault="00A711E5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требованию нанимателей, объединяющихся в одну семью</w:t>
            </w:r>
          </w:p>
        </w:tc>
        <w:tc>
          <w:tcPr>
            <w:tcW w:w="2247" w:type="dxa"/>
            <w:vMerge/>
          </w:tcPr>
          <w:p w:rsidR="00A711E5" w:rsidRPr="005C352C" w:rsidRDefault="00A711E5" w:rsidP="0067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1E5" w:rsidRPr="009420DB" w:rsidRDefault="00A711E5" w:rsidP="00665E1A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заявления нанимателей, объединяющихся в одну семью</w:t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126" w:type="dxa"/>
            <w:vMerge/>
          </w:tcPr>
          <w:p w:rsidR="00A711E5" w:rsidRPr="009420DB" w:rsidRDefault="00A711E5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711E5" w:rsidRPr="000D7E46" w:rsidRDefault="00A711E5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711E5" w:rsidRPr="000D7E46" w:rsidRDefault="00A711E5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6CF6" w:rsidRPr="005C352C" w:rsidTr="009420DB">
        <w:tc>
          <w:tcPr>
            <w:tcW w:w="2426" w:type="dxa"/>
          </w:tcPr>
          <w:p w:rsidR="00676CF6" w:rsidRPr="00676CF6" w:rsidRDefault="00676CF6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1.1.22. о передаче в собственность жилого помещения</w:t>
            </w:r>
          </w:p>
        </w:tc>
        <w:tc>
          <w:tcPr>
            <w:tcW w:w="2247" w:type="dxa"/>
          </w:tcPr>
          <w:p w:rsidR="00676CF6" w:rsidRPr="005C352C" w:rsidRDefault="00676CF6" w:rsidP="0067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676CF6" w:rsidRPr="005C352C" w:rsidRDefault="00676CF6" w:rsidP="0067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676CF6" w:rsidRPr="00676CF6" w:rsidRDefault="00676CF6" w:rsidP="00665E1A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2126" w:type="dxa"/>
          </w:tcPr>
          <w:p w:rsidR="00676CF6" w:rsidRPr="009420DB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</w:tcPr>
          <w:p w:rsidR="00676CF6" w:rsidRPr="000D7E46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месяц со дня подачи заявления</w:t>
            </w:r>
          </w:p>
        </w:tc>
        <w:tc>
          <w:tcPr>
            <w:tcW w:w="2091" w:type="dxa"/>
          </w:tcPr>
          <w:p w:rsidR="00676CF6" w:rsidRPr="000D7E46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207174" w:rsidRPr="005C352C" w:rsidTr="009420DB">
        <w:tc>
          <w:tcPr>
            <w:tcW w:w="2426" w:type="dxa"/>
          </w:tcPr>
          <w:p w:rsidR="00207174" w:rsidRDefault="00207174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 Выдача справки:</w:t>
            </w:r>
          </w:p>
          <w:p w:rsidR="00207174" w:rsidRPr="00207174" w:rsidRDefault="00207174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7" w:type="dxa"/>
          </w:tcPr>
          <w:p w:rsidR="00207174" w:rsidRPr="005C352C" w:rsidRDefault="00207174" w:rsidP="0067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174" w:rsidRPr="00676CF6" w:rsidRDefault="00207174" w:rsidP="00665E1A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07174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07174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207174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07174" w:rsidRPr="005C352C" w:rsidTr="009420DB">
        <w:tc>
          <w:tcPr>
            <w:tcW w:w="2426" w:type="dxa"/>
          </w:tcPr>
          <w:p w:rsidR="00207174" w:rsidRPr="00207174" w:rsidRDefault="00207174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247" w:type="dxa"/>
          </w:tcPr>
          <w:p w:rsidR="00207174" w:rsidRPr="005C352C" w:rsidRDefault="00207174" w:rsidP="002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бухгалтер </w:t>
            </w:r>
          </w:p>
          <w:p w:rsidR="00207174" w:rsidRPr="005C352C" w:rsidRDefault="00207174" w:rsidP="002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2C"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207174" w:rsidRPr="00207174" w:rsidRDefault="00207174" w:rsidP="00665E1A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207174" w:rsidRPr="00207174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</w:tcPr>
          <w:p w:rsidR="00207174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обращения</w:t>
            </w:r>
          </w:p>
        </w:tc>
        <w:tc>
          <w:tcPr>
            <w:tcW w:w="2091" w:type="dxa"/>
          </w:tcPr>
          <w:p w:rsidR="00207174" w:rsidRDefault="00207174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</w:tr>
      <w:tr w:rsidR="007519E3" w:rsidRPr="005C352C" w:rsidTr="009420DB">
        <w:tc>
          <w:tcPr>
            <w:tcW w:w="2426" w:type="dxa"/>
          </w:tcPr>
          <w:p w:rsidR="007519E3" w:rsidRPr="007519E3" w:rsidRDefault="007519E3" w:rsidP="008F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 о месте жительства и составе семьи</w:t>
            </w:r>
          </w:p>
        </w:tc>
        <w:tc>
          <w:tcPr>
            <w:tcW w:w="2247" w:type="dxa"/>
          </w:tcPr>
          <w:p w:rsidR="007519E3" w:rsidRDefault="007519E3" w:rsidP="002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19E3" w:rsidRPr="005C352C" w:rsidRDefault="007519E3" w:rsidP="002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7-47-94</w:t>
            </w:r>
          </w:p>
        </w:tc>
        <w:tc>
          <w:tcPr>
            <w:tcW w:w="3402" w:type="dxa"/>
          </w:tcPr>
          <w:p w:rsidR="007519E3" w:rsidRPr="007519E3" w:rsidRDefault="007519E3" w:rsidP="00665E1A">
            <w:pPr>
              <w:tabs>
                <w:tab w:val="left" w:pos="31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75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2126" w:type="dxa"/>
          </w:tcPr>
          <w:p w:rsidR="007519E3" w:rsidRPr="00207174" w:rsidRDefault="007519E3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</w:tcPr>
          <w:p w:rsidR="007519E3" w:rsidRDefault="007519E3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обращения</w:t>
            </w:r>
          </w:p>
        </w:tc>
        <w:tc>
          <w:tcPr>
            <w:tcW w:w="2091" w:type="dxa"/>
          </w:tcPr>
          <w:p w:rsidR="007519E3" w:rsidRDefault="007519E3" w:rsidP="005C3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</w:tr>
    </w:tbl>
    <w:p w:rsidR="008F7105" w:rsidRPr="005C352C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35" w:rsidRPr="00C24CCC" w:rsidRDefault="00A87335" w:rsidP="00A8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CC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A87335" w:rsidRDefault="00A87335" w:rsidP="00A8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CC">
        <w:rPr>
          <w:rFonts w:ascii="Times New Roman" w:hAnsi="Times New Roman" w:cs="Times New Roman"/>
          <w:b/>
          <w:sz w:val="24"/>
          <w:szCs w:val="24"/>
        </w:rPr>
        <w:t>ТРУД И СОЦИАЛЬНАЯ ЗАЩИТА</w:t>
      </w:r>
    </w:p>
    <w:tbl>
      <w:tblPr>
        <w:tblStyle w:val="a3"/>
        <w:tblW w:w="14879" w:type="dxa"/>
        <w:tblLook w:val="04A0"/>
      </w:tblPr>
      <w:tblGrid>
        <w:gridCol w:w="2426"/>
        <w:gridCol w:w="2105"/>
        <w:gridCol w:w="3402"/>
        <w:gridCol w:w="1418"/>
        <w:gridCol w:w="3118"/>
        <w:gridCol w:w="2410"/>
      </w:tblGrid>
      <w:tr w:rsidR="00A87335" w:rsidTr="007124C3">
        <w:tc>
          <w:tcPr>
            <w:tcW w:w="2426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 Выдача выписки (копии) из трудовой книжки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Портей</w:t>
            </w:r>
            <w:proofErr w:type="spellEnd"/>
            <w:r w:rsidRPr="00D945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</w:t>
            </w:r>
          </w:p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7-47-94</w:t>
            </w:r>
          </w:p>
        </w:tc>
        <w:tc>
          <w:tcPr>
            <w:tcW w:w="3402" w:type="dxa"/>
          </w:tcPr>
          <w:p w:rsidR="00A87335" w:rsidRDefault="00A87335" w:rsidP="0071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Портей</w:t>
            </w:r>
            <w:proofErr w:type="spellEnd"/>
            <w:r w:rsidRPr="00D945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</w:t>
            </w:r>
          </w:p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7-47-94</w:t>
            </w:r>
          </w:p>
        </w:tc>
        <w:tc>
          <w:tcPr>
            <w:tcW w:w="3402" w:type="dxa"/>
          </w:tcPr>
          <w:p w:rsidR="00A87335" w:rsidRDefault="00A87335" w:rsidP="0071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 Выдача справки о периоде работы, службе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1E">
              <w:rPr>
                <w:rFonts w:ascii="Times New Roman" w:hAnsi="Times New Roman" w:cs="Times New Roman"/>
                <w:sz w:val="24"/>
                <w:szCs w:val="24"/>
              </w:rPr>
              <w:t>Портей</w:t>
            </w:r>
            <w:proofErr w:type="spellEnd"/>
            <w:r w:rsidRPr="00D945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кадрам</w:t>
            </w:r>
          </w:p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7-47-94</w:t>
            </w:r>
          </w:p>
        </w:tc>
        <w:tc>
          <w:tcPr>
            <w:tcW w:w="3402" w:type="dxa"/>
          </w:tcPr>
          <w:p w:rsidR="00A87335" w:rsidRDefault="00A87335" w:rsidP="0071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A936B8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  <w:p w:rsidR="00A87335" w:rsidRPr="00D9451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Default="00A87335" w:rsidP="0071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A936B8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2.5. Назначение пособия по беременности и родам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A936B8" w:rsidRDefault="00A87335" w:rsidP="0071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листок нетрудоспособности</w:t>
            </w: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Pr="00A936B8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</w:tcPr>
          <w:p w:rsidR="00A87335" w:rsidRPr="00A936B8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A87335" w:rsidTr="007124C3">
        <w:tc>
          <w:tcPr>
            <w:tcW w:w="2426" w:type="dxa"/>
          </w:tcPr>
          <w:p w:rsidR="00A87335" w:rsidRPr="001B043F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2.6. Назначение пособия в связи с рождением ребенка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 бухгалтер,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1B043F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родителя, усыновителя (</w:t>
            </w:r>
            <w:proofErr w:type="spell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удочерителя</w:t>
            </w:r>
            <w:proofErr w:type="spell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Республике Беларусь, – при наличии таких свидетельств)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которых) </w:t>
            </w:r>
            <w:proofErr w:type="gram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заявитель обращается за назначением пособия в связи с рождением ребенка)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копия решения суда о расторжении </w:t>
            </w:r>
            <w:proofErr w:type="gram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брака</w:t>
            </w:r>
            <w:proofErr w:type="gram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удочерителей</w:t>
            </w:r>
            <w:proofErr w:type="spell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документы и (или) сведения </w:t>
            </w:r>
            <w:proofErr w:type="gram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интернатного</w:t>
            </w:r>
            <w:proofErr w:type="spell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 w:rsidRPr="001B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Pr="00A0394F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</w:tcPr>
          <w:p w:rsidR="00A87335" w:rsidRPr="00A936B8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A87335" w:rsidTr="007124C3">
        <w:tc>
          <w:tcPr>
            <w:tcW w:w="2426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врачебно-консультационной комиссии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заключении брака – в случае, если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заявитель состоит в браке</w:t>
            </w:r>
          </w:p>
        </w:tc>
        <w:tc>
          <w:tcPr>
            <w:tcW w:w="1418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A87335" w:rsidTr="007124C3">
        <w:tc>
          <w:tcPr>
            <w:tcW w:w="2426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2.9. Назначение пособия по уходу за ребенком в возрасте до 3 лет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удостоверение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инвалида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либо заключение медико-реабилитационной экспертной комиссии – для ребенка-инвалида в возрасте до 3 лет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копия решения суда о расторжении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брака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либо свидетельство о расторжении брака или иной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документ, подтверждающий категорию неполной семьи, – для неполных семей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периоде, за который выплачено пособие по беременности и родам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таком отпуске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удочерителей</w:t>
            </w:r>
            <w:proofErr w:type="spell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том, что гражданин является обучающимся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неполной семье, усыновителю (</w:t>
            </w:r>
            <w:proofErr w:type="spell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удочерителю</w:t>
            </w:r>
            <w:proofErr w:type="spell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агроэкотуризма</w:t>
            </w:r>
            <w:proofErr w:type="spell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размере пособия на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интернатного</w:t>
            </w:r>
            <w:proofErr w:type="spell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неполучение аналогичного пособия на</w:t>
            </w:r>
            <w:proofErr w:type="gramEnd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418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  <w:tr w:rsidR="00A87335" w:rsidTr="007124C3">
        <w:tc>
          <w:tcPr>
            <w:tcW w:w="2426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2.9</w:t>
            </w: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заключении брака – в случае, если заявитель состоит в браке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удочерителей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proofErr w:type="gramEnd"/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агроэкотуризма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удочерителем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FF1F7C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интернатного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учреждениях</w:t>
            </w:r>
            <w:proofErr w:type="gram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приемной семье, детском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оме семейного типа, под стражей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A87335" w:rsidTr="007124C3">
        <w:tc>
          <w:tcPr>
            <w:tcW w:w="2426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удочерителя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опекуна (попечителя), являющихся инвалидами</w:t>
            </w:r>
            <w:proofErr w:type="gramEnd"/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заключении брака – в случае, если заявитель состоит в браке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удочерителей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удочерителя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опекуна (попечителя)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интернатного</w:t>
            </w:r>
            <w:proofErr w:type="spell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учреждениях</w:t>
            </w:r>
            <w:proofErr w:type="gramEnd"/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приемной семье, детском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оме семейного типа, под стражей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A87335" w:rsidTr="007124C3">
        <w:trPr>
          <w:trHeight w:val="2923"/>
        </w:trPr>
        <w:tc>
          <w:tcPr>
            <w:tcW w:w="2426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листок нетрудоспособности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A87335" w:rsidTr="007124C3">
        <w:tc>
          <w:tcPr>
            <w:tcW w:w="2426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листок нетрудоспособности</w:t>
            </w:r>
          </w:p>
        </w:tc>
        <w:tc>
          <w:tcPr>
            <w:tcW w:w="1418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A87335" w:rsidTr="007124C3">
        <w:tc>
          <w:tcPr>
            <w:tcW w:w="2426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Алексеевна,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640AE0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инспектор по кадрам, 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DD7101" w:rsidRDefault="00A87335" w:rsidP="00712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2.20. Выдача справки об удержании алиментов и их размере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Васильевна,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2.24. Выдача справки </w:t>
            </w:r>
            <w:proofErr w:type="gramStart"/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председатель профкома 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80445883358</w:t>
            </w:r>
          </w:p>
        </w:tc>
        <w:tc>
          <w:tcPr>
            <w:tcW w:w="3402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__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2.25. Выдача справки </w:t>
            </w:r>
            <w:proofErr w:type="gramStart"/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нахождении в отпуске по уходу за ребенком до достижения</w:t>
            </w:r>
            <w:proofErr w:type="gramEnd"/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 возраста 3 лет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инспектор по кадрам, 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33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__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дней со дня обращения</w:t>
            </w:r>
          </w:p>
        </w:tc>
        <w:tc>
          <w:tcPr>
            <w:tcW w:w="2410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дня со дня обращения</w:t>
            </w:r>
          </w:p>
        </w:tc>
        <w:tc>
          <w:tcPr>
            <w:tcW w:w="2410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</w:tr>
      <w:tr w:rsidR="00A87335" w:rsidTr="007124C3">
        <w:tc>
          <w:tcPr>
            <w:tcW w:w="2426" w:type="dxa"/>
          </w:tcPr>
          <w:p w:rsidR="00A87335" w:rsidRPr="002E22D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2.35. Выплата пособия на погребение</w:t>
            </w:r>
          </w:p>
        </w:tc>
        <w:tc>
          <w:tcPr>
            <w:tcW w:w="2105" w:type="dxa"/>
          </w:tcPr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Валентина Васильевна, главный бухгалтер</w:t>
            </w:r>
          </w:p>
          <w:p w:rsidR="00A87335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7-47-98</w:t>
            </w:r>
          </w:p>
        </w:tc>
        <w:tc>
          <w:tcPr>
            <w:tcW w:w="3402" w:type="dxa"/>
          </w:tcPr>
          <w:p w:rsidR="00A87335" w:rsidRPr="002E22D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  <w:p w:rsidR="00A87335" w:rsidRPr="002E22D5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 заявителя</w:t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о том, что умерший в возрасте от 18 до</w:t>
            </w:r>
            <w:proofErr w:type="gramEnd"/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4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3118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410" w:type="dxa"/>
          </w:tcPr>
          <w:p w:rsidR="00A87335" w:rsidRPr="00DD7101" w:rsidRDefault="00A87335" w:rsidP="0071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единовременно</w:t>
            </w:r>
          </w:p>
        </w:tc>
      </w:tr>
    </w:tbl>
    <w:p w:rsidR="00A87335" w:rsidRDefault="00A87335" w:rsidP="00A87335">
      <w:pPr>
        <w:rPr>
          <w:rFonts w:ascii="Times New Roman" w:hAnsi="Times New Roman" w:cs="Times New Roman"/>
          <w:b/>
          <w:sz w:val="24"/>
          <w:szCs w:val="24"/>
        </w:rPr>
      </w:pPr>
    </w:p>
    <w:p w:rsidR="00A87335" w:rsidRDefault="00A87335" w:rsidP="00A87335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5F709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ГЛАВА 18</w:t>
      </w:r>
      <w:r w:rsidRPr="005F709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</w:r>
      <w:r w:rsidRPr="005F709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ПОЛУЧЕННЫЕ ДОХОДЫ И УПЛАЧЕННЫЕ НАЛОГИ, СБОРЫ (ПОШЛИНЫ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3"/>
        <w:tblW w:w="14879" w:type="dxa"/>
        <w:tblLook w:val="04A0"/>
      </w:tblPr>
      <w:tblGrid>
        <w:gridCol w:w="2426"/>
        <w:gridCol w:w="2105"/>
        <w:gridCol w:w="3402"/>
        <w:gridCol w:w="1418"/>
        <w:gridCol w:w="3118"/>
        <w:gridCol w:w="2410"/>
      </w:tblGrid>
      <w:tr w:rsidR="00A87335" w:rsidTr="007124C3">
        <w:tc>
          <w:tcPr>
            <w:tcW w:w="2426" w:type="dxa"/>
          </w:tcPr>
          <w:p w:rsidR="00A87335" w:rsidRPr="005F709E" w:rsidRDefault="00A87335" w:rsidP="0071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05" w:type="dxa"/>
          </w:tcPr>
          <w:p w:rsidR="00A87335" w:rsidRPr="005F709E" w:rsidRDefault="00A87335" w:rsidP="0071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 месту работы, службы, учебы, налоговый орган</w:t>
            </w:r>
          </w:p>
        </w:tc>
        <w:tc>
          <w:tcPr>
            <w:tcW w:w="3402" w:type="dxa"/>
          </w:tcPr>
          <w:p w:rsidR="00A87335" w:rsidRPr="005F709E" w:rsidRDefault="00A87335" w:rsidP="0071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418" w:type="dxa"/>
          </w:tcPr>
          <w:p w:rsidR="00A87335" w:rsidRPr="005F709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A87335" w:rsidRPr="005F709E" w:rsidRDefault="00A87335" w:rsidP="0071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</w:tcPr>
          <w:p w:rsidR="00A87335" w:rsidRPr="005F709E" w:rsidRDefault="00A87335" w:rsidP="007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9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</w:tbl>
    <w:p w:rsidR="00A87335" w:rsidRPr="005F709E" w:rsidRDefault="00A87335" w:rsidP="00A87335">
      <w:pPr>
        <w:rPr>
          <w:rFonts w:ascii="Times New Roman" w:hAnsi="Times New Roman" w:cs="Times New Roman"/>
          <w:b/>
          <w:sz w:val="24"/>
          <w:szCs w:val="24"/>
        </w:rPr>
      </w:pPr>
    </w:p>
    <w:p w:rsidR="00CA40E0" w:rsidRPr="005C352C" w:rsidRDefault="00CA40E0">
      <w:pPr>
        <w:rPr>
          <w:b/>
          <w:sz w:val="24"/>
          <w:szCs w:val="24"/>
        </w:rPr>
      </w:pPr>
    </w:p>
    <w:p w:rsidR="00CA40E0" w:rsidRPr="005C352C" w:rsidRDefault="00CA40E0">
      <w:pPr>
        <w:rPr>
          <w:b/>
          <w:sz w:val="24"/>
          <w:szCs w:val="24"/>
        </w:rPr>
      </w:pPr>
    </w:p>
    <w:sectPr w:rsidR="00CA40E0" w:rsidRPr="005C352C" w:rsidSect="00CA4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448"/>
    <w:rsid w:val="000D7E46"/>
    <w:rsid w:val="00207174"/>
    <w:rsid w:val="00447E29"/>
    <w:rsid w:val="005B1448"/>
    <w:rsid w:val="005C352C"/>
    <w:rsid w:val="00665E1A"/>
    <w:rsid w:val="00676CF6"/>
    <w:rsid w:val="007519E3"/>
    <w:rsid w:val="008F7105"/>
    <w:rsid w:val="009420DB"/>
    <w:rsid w:val="00A711E5"/>
    <w:rsid w:val="00A87335"/>
    <w:rsid w:val="00CA40E0"/>
    <w:rsid w:val="00E7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Швингельская Ольга Владимировна</cp:lastModifiedBy>
  <cp:revision>6</cp:revision>
  <dcterms:created xsi:type="dcterms:W3CDTF">2021-02-25T11:12:00Z</dcterms:created>
  <dcterms:modified xsi:type="dcterms:W3CDTF">2021-03-12T08:10:00Z</dcterms:modified>
</cp:coreProperties>
</file>