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CC" w:rsidRPr="005D5F02" w:rsidRDefault="00202ECC" w:rsidP="00202ECC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5D5F02"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  <w:r w:rsidR="00CF1B9F">
        <w:rPr>
          <w:rFonts w:ascii="Times New Roman" w:hAnsi="Times New Roman" w:cs="Times New Roman"/>
          <w:b/>
          <w:sz w:val="30"/>
          <w:szCs w:val="30"/>
        </w:rPr>
        <w:t>5</w:t>
      </w:r>
    </w:p>
    <w:p w:rsidR="00E9713A" w:rsidRDefault="00E9713A" w:rsidP="00E9713A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9713A" w:rsidRDefault="00E9713A" w:rsidP="00E9713A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E9713A" w:rsidRDefault="00E9713A" w:rsidP="00E9713A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Чериковского районного</w:t>
      </w:r>
    </w:p>
    <w:p w:rsidR="00E9713A" w:rsidRDefault="00E9713A" w:rsidP="00E9713A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E9713A" w:rsidRDefault="00E9713A" w:rsidP="00E9713A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Д.В. Клименков</w:t>
      </w:r>
    </w:p>
    <w:p w:rsidR="00E9713A" w:rsidRDefault="00E9713A" w:rsidP="00E9713A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</w:t>
      </w:r>
    </w:p>
    <w:p w:rsidR="00E9713A" w:rsidRDefault="00E9713A" w:rsidP="00E9713A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 г.</w:t>
      </w: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Pr="0082422D" w:rsidRDefault="00202ECC" w:rsidP="00202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22D">
        <w:rPr>
          <w:rFonts w:ascii="Times New Roman" w:hAnsi="Times New Roman" w:cs="Times New Roman"/>
          <w:b/>
          <w:sz w:val="28"/>
          <w:szCs w:val="28"/>
        </w:rPr>
        <w:t>Перечень организаций, осуществляющих розничную торговлю, которые в соответствии с законодательством обеспечивают сбор 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свойства), и отходов упаковки и иных организаций, обеспечивающих сбор от физических лиц товаров, утративших потребительские свойства</w:t>
      </w: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5446C" w:rsidRDefault="00565DD5" w:rsidP="00454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2D">
        <w:rPr>
          <w:rFonts w:ascii="Times New Roman" w:hAnsi="Times New Roman" w:cs="Times New Roman"/>
          <w:sz w:val="28"/>
          <w:szCs w:val="28"/>
        </w:rPr>
        <w:lastRenderedPageBreak/>
        <w:t>Таблица 1 - Перечень организаций</w:t>
      </w:r>
      <w:r w:rsidR="00FE7E10">
        <w:rPr>
          <w:rFonts w:ascii="Times New Roman" w:hAnsi="Times New Roman" w:cs="Times New Roman"/>
          <w:sz w:val="28"/>
          <w:szCs w:val="28"/>
        </w:rPr>
        <w:t xml:space="preserve"> г.Черикова</w:t>
      </w:r>
      <w:r w:rsidR="0045446C" w:rsidRPr="0045446C">
        <w:rPr>
          <w:rFonts w:ascii="Times New Roman" w:hAnsi="Times New Roman" w:cs="Times New Roman"/>
          <w:sz w:val="28"/>
          <w:szCs w:val="28"/>
        </w:rPr>
        <w:t xml:space="preserve">, </w:t>
      </w:r>
      <w:r w:rsidR="0045446C">
        <w:rPr>
          <w:rFonts w:ascii="Times New Roman" w:hAnsi="Times New Roman" w:cs="Times New Roman"/>
          <w:sz w:val="28"/>
          <w:szCs w:val="28"/>
        </w:rPr>
        <w:t>обеспечивающих сбор от</w:t>
      </w:r>
    </w:p>
    <w:p w:rsidR="00202ECC" w:rsidRDefault="0045446C" w:rsidP="0045446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5446C">
        <w:rPr>
          <w:rFonts w:ascii="Times New Roman" w:hAnsi="Times New Roman" w:cs="Times New Roman"/>
          <w:sz w:val="28"/>
          <w:szCs w:val="28"/>
        </w:rPr>
        <w:t>физических лиц товаров, утративших потребительские свойства</w:t>
      </w:r>
    </w:p>
    <w:p w:rsidR="0045446C" w:rsidRDefault="0045446C" w:rsidP="004544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425"/>
        <w:gridCol w:w="2694"/>
        <w:gridCol w:w="2126"/>
        <w:gridCol w:w="993"/>
        <w:gridCol w:w="4110"/>
      </w:tblGrid>
      <w:tr w:rsidR="00663F52" w:rsidTr="000E349B">
        <w:tc>
          <w:tcPr>
            <w:tcW w:w="425" w:type="dxa"/>
            <w:vAlign w:val="center"/>
          </w:tcPr>
          <w:p w:rsidR="00FC690E" w:rsidRPr="00FC690E" w:rsidRDefault="00FC690E" w:rsidP="000E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690E" w:rsidRPr="00FC690E" w:rsidRDefault="00FC690E" w:rsidP="000E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0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FC690E" w:rsidRPr="00FC690E" w:rsidRDefault="00FC690E" w:rsidP="000E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собственника отходов</w:t>
            </w:r>
          </w:p>
        </w:tc>
        <w:tc>
          <w:tcPr>
            <w:tcW w:w="2126" w:type="dxa"/>
            <w:vAlign w:val="center"/>
          </w:tcPr>
          <w:p w:rsidR="00FC690E" w:rsidRPr="00FC690E" w:rsidRDefault="00FC690E" w:rsidP="000E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отходов</w:t>
            </w:r>
          </w:p>
        </w:tc>
        <w:tc>
          <w:tcPr>
            <w:tcW w:w="993" w:type="dxa"/>
            <w:vAlign w:val="center"/>
          </w:tcPr>
          <w:p w:rsidR="00FC690E" w:rsidRPr="00FC690E" w:rsidRDefault="00663F52" w:rsidP="000E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FC690E" w:rsidRPr="00FC690E">
              <w:rPr>
                <w:rFonts w:ascii="Times New Roman" w:hAnsi="Times New Roman" w:cs="Times New Roman"/>
                <w:b/>
                <w:sz w:val="24"/>
                <w:szCs w:val="24"/>
              </w:rPr>
              <w:t>во конт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FC690E" w:rsidRPr="00FC690E" w:rsidRDefault="00FC690E" w:rsidP="000E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0E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расположения</w:t>
            </w:r>
          </w:p>
        </w:tc>
      </w:tr>
      <w:tr w:rsidR="00663F52" w:rsidTr="000E349B">
        <w:trPr>
          <w:trHeight w:val="723"/>
        </w:trPr>
        <w:tc>
          <w:tcPr>
            <w:tcW w:w="425" w:type="dxa"/>
            <w:vAlign w:val="center"/>
          </w:tcPr>
          <w:p w:rsidR="00FC690E" w:rsidRPr="00FC690E" w:rsidRDefault="00FC690E" w:rsidP="0066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C690E" w:rsidRPr="00FC690E" w:rsidRDefault="00012E14" w:rsidP="0066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Мстиславское райпо Чериковское ОСП</w:t>
            </w:r>
          </w:p>
        </w:tc>
        <w:tc>
          <w:tcPr>
            <w:tcW w:w="2126" w:type="dxa"/>
            <w:vAlign w:val="center"/>
          </w:tcPr>
          <w:p w:rsidR="00FC690E" w:rsidRPr="00FC690E" w:rsidRDefault="00FC690E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E">
              <w:rPr>
                <w:rFonts w:ascii="Times New Roman" w:hAnsi="Times New Roman" w:cs="Times New Roman"/>
                <w:sz w:val="24"/>
                <w:szCs w:val="24"/>
              </w:rPr>
              <w:t>ртутьсодержащие отходы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(лампы)</w:t>
            </w:r>
          </w:p>
        </w:tc>
        <w:tc>
          <w:tcPr>
            <w:tcW w:w="993" w:type="dxa"/>
            <w:vAlign w:val="center"/>
          </w:tcPr>
          <w:p w:rsidR="00FC690E" w:rsidRPr="00FC690E" w:rsidRDefault="0045446C" w:rsidP="0045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FC690E" w:rsidRPr="00FC690E" w:rsidRDefault="0045446C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г.Чериков, ул.Дмитриевой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гастроном № 7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3F52" w:rsidTr="00663F52">
        <w:tc>
          <w:tcPr>
            <w:tcW w:w="425" w:type="dxa"/>
            <w:vAlign w:val="center"/>
          </w:tcPr>
          <w:p w:rsidR="00FC690E" w:rsidRPr="00FC690E" w:rsidRDefault="00FC690E" w:rsidP="0066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C690E" w:rsidRPr="00FC690E" w:rsidRDefault="00FC690E" w:rsidP="0066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C690E" w:rsidRPr="00FC690E" w:rsidRDefault="00FC690E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E">
              <w:rPr>
                <w:rFonts w:ascii="Times New Roman" w:hAnsi="Times New Roman" w:cs="Times New Roman"/>
                <w:sz w:val="24"/>
                <w:szCs w:val="24"/>
              </w:rPr>
              <w:t>элементы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(батарейки)</w:t>
            </w:r>
          </w:p>
        </w:tc>
        <w:tc>
          <w:tcPr>
            <w:tcW w:w="993" w:type="dxa"/>
            <w:vAlign w:val="center"/>
          </w:tcPr>
          <w:p w:rsidR="00FC690E" w:rsidRPr="00FC690E" w:rsidRDefault="0045446C" w:rsidP="0045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FC690E" w:rsidRPr="00FC690E" w:rsidRDefault="0045446C" w:rsidP="0045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г.Чериков, ул.Дмитриевой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гастроном № 7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58D8" w:rsidTr="009758D8">
        <w:trPr>
          <w:trHeight w:val="576"/>
        </w:trPr>
        <w:tc>
          <w:tcPr>
            <w:tcW w:w="425" w:type="dxa"/>
            <w:vMerge w:val="restart"/>
            <w:vAlign w:val="center"/>
          </w:tcPr>
          <w:p w:rsidR="009758D8" w:rsidRPr="00FC690E" w:rsidRDefault="009758D8" w:rsidP="0066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9758D8" w:rsidRPr="00FC690E" w:rsidRDefault="009758D8" w:rsidP="0066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758D8" w:rsidRPr="00FC690E" w:rsidRDefault="009758D8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E">
              <w:rPr>
                <w:rFonts w:ascii="Times New Roman" w:hAnsi="Times New Roman" w:cs="Times New Roman"/>
                <w:sz w:val="24"/>
                <w:szCs w:val="24"/>
              </w:rPr>
              <w:t>вторичные материальные ресурсы</w:t>
            </w:r>
          </w:p>
        </w:tc>
        <w:tc>
          <w:tcPr>
            <w:tcW w:w="993" w:type="dxa"/>
            <w:vAlign w:val="center"/>
          </w:tcPr>
          <w:p w:rsidR="009758D8" w:rsidRPr="00FC690E" w:rsidRDefault="009758D8" w:rsidP="0045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9758D8" w:rsidRPr="00907E77" w:rsidRDefault="009758D8" w:rsidP="006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1)а/г Веремейки, ул.Центральная, </w:t>
            </w: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д.55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магазин;</w:t>
            </w:r>
          </w:p>
        </w:tc>
      </w:tr>
      <w:tr w:rsidR="009758D8" w:rsidTr="009758D8">
        <w:trPr>
          <w:trHeight w:val="576"/>
        </w:trPr>
        <w:tc>
          <w:tcPr>
            <w:tcW w:w="425" w:type="dxa"/>
            <w:vMerge/>
            <w:vAlign w:val="center"/>
          </w:tcPr>
          <w:p w:rsidR="009758D8" w:rsidRPr="00FC690E" w:rsidRDefault="009758D8" w:rsidP="0066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58D8" w:rsidRPr="00FC690E" w:rsidRDefault="009758D8" w:rsidP="0066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758D8" w:rsidRPr="00FC690E" w:rsidRDefault="009758D8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58D8" w:rsidRPr="00FC690E" w:rsidRDefault="009758D8" w:rsidP="0045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9758D8" w:rsidRDefault="009758D8" w:rsidP="006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г.Чериков, ул.Дмитриевой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гастроном № 7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58D8" w:rsidTr="009758D8">
        <w:trPr>
          <w:trHeight w:val="576"/>
        </w:trPr>
        <w:tc>
          <w:tcPr>
            <w:tcW w:w="425" w:type="dxa"/>
            <w:vMerge/>
            <w:vAlign w:val="center"/>
          </w:tcPr>
          <w:p w:rsidR="009758D8" w:rsidRPr="00FC690E" w:rsidRDefault="009758D8" w:rsidP="0066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58D8" w:rsidRPr="00FC690E" w:rsidRDefault="009758D8" w:rsidP="0066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758D8" w:rsidRPr="00FC690E" w:rsidRDefault="009758D8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58D8" w:rsidRPr="00FC690E" w:rsidRDefault="009758D8" w:rsidP="0045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9758D8" w:rsidRDefault="009758D8" w:rsidP="006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г.Чериков, ул.Калинина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гастроном № 4 «Родны кут»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58D8" w:rsidTr="00663F52">
        <w:trPr>
          <w:trHeight w:val="510"/>
        </w:trPr>
        <w:tc>
          <w:tcPr>
            <w:tcW w:w="425" w:type="dxa"/>
            <w:vMerge/>
            <w:vAlign w:val="center"/>
          </w:tcPr>
          <w:p w:rsidR="009758D8" w:rsidRPr="00FC690E" w:rsidRDefault="009758D8" w:rsidP="0066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58D8" w:rsidRPr="00FC690E" w:rsidRDefault="009758D8" w:rsidP="0066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758D8" w:rsidRPr="00FC690E" w:rsidRDefault="009758D8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58D8" w:rsidRPr="00FC690E" w:rsidRDefault="009758D8" w:rsidP="0045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9758D8" w:rsidRDefault="009758D8" w:rsidP="006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4)г.Чериков, </w:t>
            </w: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ул.Рокоссовского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07E77">
              <w:rPr>
                <w:rFonts w:ascii="Times New Roman" w:hAnsi="Times New Roman" w:cs="Times New Roman"/>
                <w:sz w:val="24"/>
                <w:szCs w:val="24"/>
              </w:rPr>
              <w:t>гастроном «Родны кут»</w:t>
            </w:r>
          </w:p>
        </w:tc>
      </w:tr>
      <w:tr w:rsidR="00663F52" w:rsidTr="00663F52">
        <w:tc>
          <w:tcPr>
            <w:tcW w:w="425" w:type="dxa"/>
            <w:vAlign w:val="center"/>
          </w:tcPr>
          <w:p w:rsidR="00663F52" w:rsidRPr="00FC690E" w:rsidRDefault="00663F52" w:rsidP="0066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63F52" w:rsidRPr="00FC690E" w:rsidRDefault="00663F52" w:rsidP="0066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кооператив</w:t>
            </w:r>
          </w:p>
        </w:tc>
        <w:tc>
          <w:tcPr>
            <w:tcW w:w="2126" w:type="dxa"/>
            <w:vAlign w:val="center"/>
          </w:tcPr>
          <w:p w:rsidR="00663F52" w:rsidRPr="00FC690E" w:rsidRDefault="00663F52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</w:p>
        </w:tc>
        <w:tc>
          <w:tcPr>
            <w:tcW w:w="993" w:type="dxa"/>
            <w:vAlign w:val="center"/>
          </w:tcPr>
          <w:p w:rsidR="00663F52" w:rsidRPr="00FC690E" w:rsidRDefault="00663F52" w:rsidP="0066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vAlign w:val="center"/>
          </w:tcPr>
          <w:p w:rsidR="00663F52" w:rsidRPr="00FC690E" w:rsidRDefault="00663F52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Рокоссовского</w:t>
            </w:r>
          </w:p>
        </w:tc>
      </w:tr>
      <w:tr w:rsidR="00663F52" w:rsidTr="00663F52">
        <w:tc>
          <w:tcPr>
            <w:tcW w:w="425" w:type="dxa"/>
            <w:vAlign w:val="center"/>
          </w:tcPr>
          <w:p w:rsidR="00663F52" w:rsidRPr="00FC690E" w:rsidRDefault="00663F52" w:rsidP="0066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63F52" w:rsidRPr="00FC690E" w:rsidRDefault="00663F52" w:rsidP="0066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</w:tc>
        <w:tc>
          <w:tcPr>
            <w:tcW w:w="2126" w:type="dxa"/>
            <w:vAlign w:val="center"/>
          </w:tcPr>
          <w:p w:rsidR="00663F52" w:rsidRPr="00FC690E" w:rsidRDefault="00663F52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ртутьсодержащие отходы (ртутные термометры)</w:t>
            </w:r>
          </w:p>
        </w:tc>
        <w:tc>
          <w:tcPr>
            <w:tcW w:w="993" w:type="dxa"/>
            <w:vAlign w:val="center"/>
          </w:tcPr>
          <w:p w:rsidR="00663F52" w:rsidRPr="00FC690E" w:rsidRDefault="0045446C" w:rsidP="0045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663F52" w:rsidRPr="00FC690E" w:rsidRDefault="00663F52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г.Чериков, ул.Ленинская, 134</w:t>
            </w:r>
          </w:p>
        </w:tc>
      </w:tr>
      <w:tr w:rsidR="00663F52" w:rsidTr="00663F52">
        <w:tc>
          <w:tcPr>
            <w:tcW w:w="425" w:type="dxa"/>
            <w:vAlign w:val="center"/>
          </w:tcPr>
          <w:p w:rsidR="00663F52" w:rsidRPr="00FC690E" w:rsidRDefault="00663F52" w:rsidP="0066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3F52" w:rsidRPr="00FC690E" w:rsidRDefault="00663F52" w:rsidP="0066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3F52" w:rsidRPr="00FC690E" w:rsidRDefault="00663F52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просроченных лекарственных средств</w:t>
            </w:r>
          </w:p>
        </w:tc>
        <w:tc>
          <w:tcPr>
            <w:tcW w:w="993" w:type="dxa"/>
            <w:vAlign w:val="center"/>
          </w:tcPr>
          <w:p w:rsidR="00663F52" w:rsidRPr="00FC690E" w:rsidRDefault="0045446C" w:rsidP="0045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663F52" w:rsidRPr="00FC690E" w:rsidRDefault="0045446C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г.Чериков, ул.Ленинская, 134</w:t>
            </w:r>
          </w:p>
        </w:tc>
      </w:tr>
      <w:tr w:rsidR="00395371" w:rsidTr="00663F52">
        <w:tc>
          <w:tcPr>
            <w:tcW w:w="425" w:type="dxa"/>
            <w:vAlign w:val="center"/>
          </w:tcPr>
          <w:p w:rsidR="00395371" w:rsidRPr="00FC690E" w:rsidRDefault="00395371" w:rsidP="0066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95371" w:rsidRPr="00FC690E" w:rsidRDefault="00395371" w:rsidP="0066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УКПП «Чериковский жилкоммунхоз»</w:t>
            </w:r>
          </w:p>
        </w:tc>
        <w:tc>
          <w:tcPr>
            <w:tcW w:w="2126" w:type="dxa"/>
            <w:vAlign w:val="center"/>
          </w:tcPr>
          <w:p w:rsidR="00395371" w:rsidRDefault="00395371" w:rsidP="0001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E">
              <w:rPr>
                <w:rFonts w:ascii="Times New Roman" w:hAnsi="Times New Roman" w:cs="Times New Roman"/>
                <w:sz w:val="24"/>
                <w:szCs w:val="24"/>
              </w:rPr>
              <w:t>вторичные материальные ресурсы</w:t>
            </w:r>
          </w:p>
        </w:tc>
        <w:tc>
          <w:tcPr>
            <w:tcW w:w="993" w:type="dxa"/>
            <w:vAlign w:val="center"/>
          </w:tcPr>
          <w:p w:rsidR="00395371" w:rsidRDefault="00395371" w:rsidP="0045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95371" w:rsidRDefault="00395371" w:rsidP="00FC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 ТКО г.Чериков</w:t>
            </w:r>
          </w:p>
        </w:tc>
      </w:tr>
    </w:tbl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2ECC" w:rsidRPr="00202ECC" w:rsidRDefault="00202ECC" w:rsidP="00202ECC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202ECC" w:rsidRPr="00202ECC" w:rsidSect="00EF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3576F1"/>
    <w:rsid w:val="00012E14"/>
    <w:rsid w:val="00052C52"/>
    <w:rsid w:val="000E349B"/>
    <w:rsid w:val="001F054C"/>
    <w:rsid w:val="00202ECC"/>
    <w:rsid w:val="003576F1"/>
    <w:rsid w:val="00395371"/>
    <w:rsid w:val="0045446C"/>
    <w:rsid w:val="00565DD5"/>
    <w:rsid w:val="00600FF9"/>
    <w:rsid w:val="00663F52"/>
    <w:rsid w:val="0082422D"/>
    <w:rsid w:val="008E4824"/>
    <w:rsid w:val="00907E77"/>
    <w:rsid w:val="009758D8"/>
    <w:rsid w:val="00A36ECF"/>
    <w:rsid w:val="00A71189"/>
    <w:rsid w:val="00AD7587"/>
    <w:rsid w:val="00AE2597"/>
    <w:rsid w:val="00C21628"/>
    <w:rsid w:val="00C32A3E"/>
    <w:rsid w:val="00C6425A"/>
    <w:rsid w:val="00C87DE0"/>
    <w:rsid w:val="00CF1B9F"/>
    <w:rsid w:val="00D26BAF"/>
    <w:rsid w:val="00DE0676"/>
    <w:rsid w:val="00E069FB"/>
    <w:rsid w:val="00E6321A"/>
    <w:rsid w:val="00E9713A"/>
    <w:rsid w:val="00EF72E9"/>
    <w:rsid w:val="00F525E2"/>
    <w:rsid w:val="00FA3483"/>
    <w:rsid w:val="00FC690E"/>
    <w:rsid w:val="00FE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 RC Ecology</dc:creator>
  <cp:lastModifiedBy>Фомкина Галина Николаевна</cp:lastModifiedBy>
  <cp:revision>2</cp:revision>
  <cp:lastPrinted>2021-07-05T12:02:00Z</cp:lastPrinted>
  <dcterms:created xsi:type="dcterms:W3CDTF">2024-04-29T07:26:00Z</dcterms:created>
  <dcterms:modified xsi:type="dcterms:W3CDTF">2024-04-29T07:26:00Z</dcterms:modified>
</cp:coreProperties>
</file>