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61" w:rsidRDefault="00D93D61" w:rsidP="00D93D61">
      <w:pPr>
        <w:pStyle w:val="a3"/>
        <w:spacing w:line="280" w:lineRule="exact"/>
        <w:jc w:val="left"/>
        <w:rPr>
          <w:szCs w:val="30"/>
        </w:rPr>
      </w:pPr>
    </w:p>
    <w:p w:rsidR="00DD7D9A" w:rsidRPr="00CC712D" w:rsidRDefault="00DD7D9A" w:rsidP="00DD7D9A">
      <w:pPr>
        <w:pStyle w:val="a3"/>
        <w:spacing w:line="280" w:lineRule="exact"/>
        <w:jc w:val="left"/>
        <w:rPr>
          <w:szCs w:val="30"/>
        </w:rPr>
      </w:pPr>
      <w:bookmarkStart w:id="0" w:name="OLE_LINK1"/>
      <w:bookmarkStart w:id="1" w:name="OLE_LINK2"/>
      <w:r w:rsidRPr="00CC712D">
        <w:rPr>
          <w:szCs w:val="30"/>
        </w:rPr>
        <w:t>ПЕРЕЧЕНЬ</w:t>
      </w:r>
    </w:p>
    <w:p w:rsidR="00DD7D9A" w:rsidRPr="00CC712D" w:rsidRDefault="00DD7D9A" w:rsidP="00DD7D9A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маршрутов движения</w:t>
      </w:r>
      <w:r>
        <w:rPr>
          <w:szCs w:val="30"/>
        </w:rPr>
        <w:t xml:space="preserve"> </w:t>
      </w:r>
      <w:r w:rsidRPr="00CC712D">
        <w:rPr>
          <w:szCs w:val="30"/>
        </w:rPr>
        <w:t>и мест остановки</w:t>
      </w:r>
    </w:p>
    <w:p w:rsidR="00DD7D9A" w:rsidRPr="00CC712D" w:rsidRDefault="00DD7D9A" w:rsidP="00DD7D9A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передвижных торговых объектов на территории </w:t>
      </w:r>
    </w:p>
    <w:p w:rsidR="00DD7D9A" w:rsidRDefault="00DD7D9A" w:rsidP="00DD7D9A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Чериковского района</w:t>
      </w:r>
    </w:p>
    <w:p w:rsidR="00DD7D9A" w:rsidRPr="00CC712D" w:rsidRDefault="00DD7D9A" w:rsidP="00DD7D9A">
      <w:pPr>
        <w:pStyle w:val="a3"/>
        <w:spacing w:line="280" w:lineRule="exact"/>
        <w:jc w:val="left"/>
        <w:rPr>
          <w:szCs w:val="30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720"/>
        <w:gridCol w:w="1845"/>
        <w:gridCol w:w="4819"/>
        <w:gridCol w:w="1985"/>
        <w:gridCol w:w="2079"/>
        <w:gridCol w:w="3402"/>
      </w:tblGrid>
      <w:tr w:rsidR="00DD7D9A" w:rsidRPr="00BF5558" w:rsidTr="002E135C">
        <w:trPr>
          <w:trHeight w:val="1153"/>
        </w:trPr>
        <w:tc>
          <w:tcPr>
            <w:tcW w:w="720" w:type="dxa"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5" w:type="dxa"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маршрута</w:t>
            </w:r>
          </w:p>
        </w:tc>
        <w:tc>
          <w:tcPr>
            <w:tcW w:w="4819" w:type="dxa"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Маршрут движения и место остановки</w:t>
            </w:r>
          </w:p>
        </w:tc>
        <w:tc>
          <w:tcPr>
            <w:tcW w:w="1985" w:type="dxa"/>
            <w:hideMark/>
          </w:tcPr>
          <w:p w:rsidR="00DD7D9A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Вид нестационарного объекта по формату </w:t>
            </w:r>
          </w:p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(период размещения)</w:t>
            </w:r>
          </w:p>
        </w:tc>
        <w:tc>
          <w:tcPr>
            <w:tcW w:w="3402" w:type="dxa"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Классы, группы и (или) </w:t>
            </w:r>
          </w:p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виды реализуемых товаров </w:t>
            </w:r>
          </w:p>
        </w:tc>
      </w:tr>
      <w:tr w:rsidR="00DD7D9A" w:rsidRPr="00BF5558" w:rsidTr="002E135C">
        <w:trPr>
          <w:trHeight w:val="852"/>
        </w:trPr>
        <w:tc>
          <w:tcPr>
            <w:tcW w:w="720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4819" w:type="dxa"/>
            <w:hideMark/>
          </w:tcPr>
          <w:p w:rsidR="00DD7D9A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дер.Шароевка, у дома 20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 – дер.Васьковка, у дома 14 – дер.Еловка, у дома 32 – пос.Зеленый Дуб, у дома 9 – пос.Заря, у дома 12 – дер.Подломье, у дома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дер.Щетинка, у дома 25 – дер.Каменка, у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дер.Победа, у дома 4 – дер.Турье, у здания бывшего магазина Чериковского районного потребительского общества </w:t>
            </w:r>
          </w:p>
          <w:p w:rsidR="00DD7D9A" w:rsidRPr="00F0427D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D7D9A" w:rsidRPr="00BF5558" w:rsidTr="002E135C">
        <w:trPr>
          <w:trHeight w:val="780"/>
        </w:trPr>
        <w:tc>
          <w:tcPr>
            <w:tcW w:w="720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4819" w:type="dxa"/>
            <w:hideMark/>
          </w:tcPr>
          <w:p w:rsidR="00DD7D9A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дер.Шиманы, у дома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пос.Виноград, у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дер.Селище, у дома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пос.Заозерье, у домов 7, 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дер.Звезда, у дома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дер.Полипень, у дома 7 – дер.Баков, у домов 13, 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дер.Горки, у дома 4 по ул.Хуторской, у дома 1 по ул.Центральной,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17 по ул.Горной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дер.Мирогощь, у домов 10, 13, 52 по ул.Центральной</w:t>
            </w:r>
          </w:p>
          <w:p w:rsidR="00DD7D9A" w:rsidRPr="00F0427D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D7D9A" w:rsidRPr="00BF5558" w:rsidTr="002E135C">
        <w:trPr>
          <w:trHeight w:val="550"/>
        </w:trPr>
        <w:tc>
          <w:tcPr>
            <w:tcW w:w="720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4819" w:type="dxa"/>
            <w:hideMark/>
          </w:tcPr>
          <w:p w:rsidR="00DD7D9A" w:rsidRPr="00856529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дер.Головчицы, у дома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дер.Пильня, напротив домов 9,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ровая, у дома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агрогородок Майский,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67 по ул.Витебской,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124 по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ул.Старомайской</w:t>
            </w:r>
            <w:r w:rsidRPr="0085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дер.Богдановка, у дома 11 по ул.Полевой, у дома 9 по ул.Озерной</w:t>
            </w:r>
          </w:p>
          <w:p w:rsidR="00DD7D9A" w:rsidRPr="00F0427D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D7D9A" w:rsidRPr="00BF5558" w:rsidTr="002E135C">
        <w:trPr>
          <w:trHeight w:val="276"/>
        </w:trPr>
        <w:tc>
          <w:tcPr>
            <w:tcW w:w="720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4819" w:type="dxa"/>
            <w:hideMark/>
          </w:tcPr>
          <w:p w:rsidR="00DD7D9A" w:rsidRPr="00F0427D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пос.Мостково, у дома 1 – пос.Лещевино, у дома 1</w:t>
            </w:r>
            <w:r w:rsidRPr="0001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дер.Глинь, у здания бывшего магазина Чериковского районного потребительского общества, у дома 3 по ул.Старая Глинь – дер.Удога, у дома 15 по ул.Речной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пос.Корма, у дома 7– дер.Загурковище, у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Анютино, у дома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пос.Бельгийский, у дома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дер.Колода, у дома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агрогородок Веремейки, у дома 65 по ул.Центральной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дер.Ляхи, у остановочной площадки в центре деревни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дер.Старая Белица, у дома 5 по ул.Нижней, у здания бывшего магазина Чериковского районного потребительского общества по                               ул.Придорожной, дом 3а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дер.Новая Белица, у дома 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дер.Забочев, у дома 8 – пос.Чернышен, у дома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дер.Юдовка, у дома 5 – пос.Громобой, у дома 1 – дер.Вербеж, </w:t>
            </w:r>
            <w:r w:rsidRPr="00F04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дома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ул.Шляхецкой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пос.Карповский, у дома 3</w:t>
            </w:r>
          </w:p>
        </w:tc>
        <w:tc>
          <w:tcPr>
            <w:tcW w:w="198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D7D9A" w:rsidRPr="00BF5558" w:rsidTr="002E135C">
        <w:trPr>
          <w:trHeight w:val="780"/>
        </w:trPr>
        <w:tc>
          <w:tcPr>
            <w:tcW w:w="720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4819" w:type="dxa"/>
            <w:hideMark/>
          </w:tcPr>
          <w:p w:rsidR="00DD7D9A" w:rsidRPr="00F0427D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дер.Гижня, у домов 15, 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дер.Дубровка, у дома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дер.Рынковка, у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дер.Лобча, у дома 24 по ул.Центральной,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6 по ул.Школьной, у дома 2 по ул.Молодежной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дер.Рогалино, </w:t>
            </w:r>
            <w:r w:rsidRPr="00F04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домов 21, 26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ул.Центральной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дер.Михлин, </w:t>
            </w:r>
            <w:r w:rsidRPr="00F04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домов 5,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пос.Новый Свет, у дома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пос.Гривки</w:t>
            </w:r>
            <w:r w:rsidRPr="00F04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дома 4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дер.Припечино, у домов 49,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D7D9A" w:rsidRPr="00F0427D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D7D9A" w:rsidRPr="00BF5558" w:rsidTr="002E135C">
        <w:trPr>
          <w:trHeight w:val="780"/>
        </w:trPr>
        <w:tc>
          <w:tcPr>
            <w:tcW w:w="720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4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4819" w:type="dxa"/>
            <w:hideMark/>
          </w:tcPr>
          <w:p w:rsidR="00DD7D9A" w:rsidRPr="00F0427D" w:rsidRDefault="00DD7D9A" w:rsidP="002E135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дер.Вымочь,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дома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поворота в дер.Зори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дер.Холоблин, у перекрестка около остановочного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дер.Охорь, у перекрестка около остановочного пункта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дер.Михалин,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дер.Устье, у домов 3, 10, 16, 20 по ул.Набережной, у дома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ул.Осинки, у домов 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по ул.Низовки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дер.Зори, у дома 1 по ул.Мира – дер.Ямки, у дома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D7D9A" w:rsidRPr="00BF5558" w:rsidTr="002E135C">
        <w:trPr>
          <w:trHeight w:val="780"/>
        </w:trPr>
        <w:tc>
          <w:tcPr>
            <w:tcW w:w="720" w:type="dxa"/>
            <w:noWrap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noWrap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4819" w:type="dxa"/>
          </w:tcPr>
          <w:p w:rsidR="00DD7D9A" w:rsidRPr="00F0427D" w:rsidRDefault="00DD7D9A" w:rsidP="002E135C">
            <w:pPr>
              <w:pStyle w:val="a9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г.Чериков, у здания бывшего павильона «Сож» по ул.Я.Купалы</w:t>
            </w:r>
          </w:p>
        </w:tc>
        <w:tc>
          <w:tcPr>
            <w:tcW w:w="1985" w:type="dxa"/>
            <w:noWrap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</w:tcPr>
          <w:p w:rsidR="00DD7D9A" w:rsidRPr="00F0427D" w:rsidRDefault="00DD7D9A" w:rsidP="002E135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</w:tcPr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D7D9A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  <w:p w:rsidR="00DD7D9A" w:rsidRPr="00F0427D" w:rsidRDefault="00DD7D9A" w:rsidP="002E135C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7D9A" w:rsidRDefault="00DD7D9A" w:rsidP="00DD7D9A">
      <w:pPr>
        <w:rPr>
          <w:sz w:val="24"/>
          <w:szCs w:val="24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  <w:bookmarkStart w:id="2" w:name="_GoBack"/>
      <w:bookmarkEnd w:id="2"/>
      <w:r>
        <w:rPr>
          <w:szCs w:val="30"/>
        </w:rPr>
        <w:t>ПЕРЕЧЕНЬ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мест размещения нестационарных торговых 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объектов на территории Чериковского района</w:t>
      </w:r>
    </w:p>
    <w:bookmarkEnd w:id="0"/>
    <w:bookmarkEnd w:id="1"/>
    <w:p w:rsidR="0094176F" w:rsidRDefault="0094176F" w:rsidP="009417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395"/>
        <w:gridCol w:w="2268"/>
        <w:gridCol w:w="1842"/>
        <w:gridCol w:w="3828"/>
      </w:tblGrid>
      <w:tr w:rsidR="0094176F" w:rsidRPr="00CB742C" w:rsidTr="001933D7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размещения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 нестационарного объекта по формату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(период размещения)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лассы, группы и (или) виды реализуемых товаров </w:t>
            </w:r>
          </w:p>
        </w:tc>
      </w:tr>
      <w:tr w:rsidR="0094176F" w:rsidRPr="00CB742C" w:rsidTr="001933D7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Дмитриевой, около д.35а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ул.Первомайской на перекрестке с ул.Рокоссовского вблизи дома № 8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объекта 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Чериковского районного потребительского общества по ул.Рокоссовского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ул.Ленинской на перекрестке с ул.Советской вблизи дома № 213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парке по ул.Краснореволюционн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по ул.Рокоссовского, д.85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вблизи ВСУ «Чериковская районная ветеринарная станция»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тные;                корма для животных, птиц, рыб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агрогородок Майский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с асфальтовым покрытием по ул. Старомайской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</w:p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Веремейки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здания Веремейского отделения почтовой связи Чериковского районного узла почтовой связи Могилевского филиала РУП «Белпочта»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</w:tbl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28"/>
          <w:szCs w:val="28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  <w:r>
        <w:rPr>
          <w:szCs w:val="30"/>
        </w:rPr>
        <w:t>ПЕРЕЧЕНЬ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мест размещения нестационарных объектов 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общественного питания, летних</w:t>
      </w:r>
      <w:r>
        <w:rPr>
          <w:szCs w:val="30"/>
        </w:rPr>
        <w:t xml:space="preserve"> </w:t>
      </w:r>
      <w:r w:rsidRPr="00CC712D">
        <w:rPr>
          <w:szCs w:val="30"/>
        </w:rPr>
        <w:t>площадок (продолжений залов)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на территории Чериковского района</w:t>
      </w:r>
    </w:p>
    <w:p w:rsidR="0094176F" w:rsidRDefault="0094176F" w:rsidP="009417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"/>
        <w:gridCol w:w="1729"/>
        <w:gridCol w:w="3828"/>
        <w:gridCol w:w="2551"/>
        <w:gridCol w:w="1985"/>
        <w:gridCol w:w="3827"/>
      </w:tblGrid>
      <w:tr w:rsidR="0094176F" w:rsidRPr="00FE3E58" w:rsidTr="001933D7">
        <w:trPr>
          <w:trHeight w:val="144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размещения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нестационарного объекта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(период размещения)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лассы, группы и (или) виды реализуемых товаров </w:t>
            </w:r>
          </w:p>
        </w:tc>
      </w:tr>
      <w:tr w:rsidR="0094176F" w:rsidRPr="00FE3E58" w:rsidTr="001933D7">
        <w:trPr>
          <w:trHeight w:val="12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</w:t>
            </w: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гастронома «Родны кут» Чериковского районного потребительского общества по ул.Рокоссовского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летнее, сезонное кафе     фудтрак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               круглогодично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FE3E58" w:rsidTr="001933D7">
        <w:trPr>
          <w:trHeight w:val="116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ул.Первомайской на перекрестке с ул.Рокоссовского вблизи дома № 8</w:t>
            </w:r>
          </w:p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фудтрак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</w:tbl>
    <w:p w:rsidR="0094176F" w:rsidRPr="00FE3E58" w:rsidRDefault="0094176F" w:rsidP="0094176F">
      <w:pPr>
        <w:rPr>
          <w:rFonts w:ascii="Times New Roman" w:hAnsi="Times New Roman" w:cs="Times New Roman"/>
          <w:sz w:val="24"/>
          <w:szCs w:val="24"/>
        </w:rPr>
      </w:pPr>
    </w:p>
    <w:p w:rsidR="0094176F" w:rsidRPr="00FE3E58" w:rsidRDefault="0094176F" w:rsidP="0094176F">
      <w:pPr>
        <w:rPr>
          <w:rFonts w:ascii="Times New Roman" w:hAnsi="Times New Roman" w:cs="Times New Roman"/>
          <w:sz w:val="24"/>
          <w:szCs w:val="24"/>
        </w:rPr>
      </w:pPr>
    </w:p>
    <w:p w:rsidR="0094176F" w:rsidRDefault="0094176F">
      <w:pPr>
        <w:rPr>
          <w:sz w:val="24"/>
          <w:szCs w:val="24"/>
        </w:rPr>
      </w:pPr>
    </w:p>
    <w:sectPr w:rsidR="0094176F" w:rsidSect="00795D9F">
      <w:pgSz w:w="16838" w:h="11906" w:orient="landscape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84" w:rsidRDefault="00375084" w:rsidP="00FE3E58">
      <w:pPr>
        <w:spacing w:after="0" w:line="240" w:lineRule="auto"/>
      </w:pPr>
      <w:r>
        <w:separator/>
      </w:r>
    </w:p>
  </w:endnote>
  <w:endnote w:type="continuationSeparator" w:id="0">
    <w:p w:rsidR="00375084" w:rsidRDefault="00375084" w:rsidP="00FE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84" w:rsidRDefault="00375084" w:rsidP="00FE3E58">
      <w:pPr>
        <w:spacing w:after="0" w:line="240" w:lineRule="auto"/>
      </w:pPr>
      <w:r>
        <w:separator/>
      </w:r>
    </w:p>
  </w:footnote>
  <w:footnote w:type="continuationSeparator" w:id="0">
    <w:p w:rsidR="00375084" w:rsidRDefault="00375084" w:rsidP="00FE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58"/>
    <w:rsid w:val="0002763B"/>
    <w:rsid w:val="00042CC0"/>
    <w:rsid w:val="000D3A75"/>
    <w:rsid w:val="00101CDE"/>
    <w:rsid w:val="0013184A"/>
    <w:rsid w:val="00141B06"/>
    <w:rsid w:val="00164FFA"/>
    <w:rsid w:val="0017718D"/>
    <w:rsid w:val="00180DA2"/>
    <w:rsid w:val="00207981"/>
    <w:rsid w:val="00295847"/>
    <w:rsid w:val="00306C6D"/>
    <w:rsid w:val="0032297A"/>
    <w:rsid w:val="0035617F"/>
    <w:rsid w:val="00375084"/>
    <w:rsid w:val="003E6C22"/>
    <w:rsid w:val="00476732"/>
    <w:rsid w:val="00493BC6"/>
    <w:rsid w:val="004F30AB"/>
    <w:rsid w:val="0050142C"/>
    <w:rsid w:val="005463D2"/>
    <w:rsid w:val="00593B31"/>
    <w:rsid w:val="005E2FA5"/>
    <w:rsid w:val="00612FF0"/>
    <w:rsid w:val="006B1B4E"/>
    <w:rsid w:val="006B4E71"/>
    <w:rsid w:val="006B76C5"/>
    <w:rsid w:val="006E199E"/>
    <w:rsid w:val="006F5BC0"/>
    <w:rsid w:val="00752508"/>
    <w:rsid w:val="00795D9F"/>
    <w:rsid w:val="00800B1B"/>
    <w:rsid w:val="0082047C"/>
    <w:rsid w:val="008454A9"/>
    <w:rsid w:val="008A6C5D"/>
    <w:rsid w:val="008B5431"/>
    <w:rsid w:val="00910067"/>
    <w:rsid w:val="0094176F"/>
    <w:rsid w:val="009431B1"/>
    <w:rsid w:val="009774DA"/>
    <w:rsid w:val="00987BBE"/>
    <w:rsid w:val="009E1002"/>
    <w:rsid w:val="009E23AE"/>
    <w:rsid w:val="009F6CC0"/>
    <w:rsid w:val="00AC64BF"/>
    <w:rsid w:val="00B11B8C"/>
    <w:rsid w:val="00B253B4"/>
    <w:rsid w:val="00B42DB5"/>
    <w:rsid w:val="00B860F4"/>
    <w:rsid w:val="00BA410F"/>
    <w:rsid w:val="00BF5558"/>
    <w:rsid w:val="00CB742C"/>
    <w:rsid w:val="00CC712D"/>
    <w:rsid w:val="00CD6C20"/>
    <w:rsid w:val="00D265A4"/>
    <w:rsid w:val="00D35498"/>
    <w:rsid w:val="00D61CE6"/>
    <w:rsid w:val="00D71927"/>
    <w:rsid w:val="00D93D61"/>
    <w:rsid w:val="00DD7D9A"/>
    <w:rsid w:val="00DE3CA8"/>
    <w:rsid w:val="00E0484E"/>
    <w:rsid w:val="00E063EB"/>
    <w:rsid w:val="00E32FA9"/>
    <w:rsid w:val="00E44C8D"/>
    <w:rsid w:val="00E94DE1"/>
    <w:rsid w:val="00EA2B4E"/>
    <w:rsid w:val="00ED4CC4"/>
    <w:rsid w:val="00FC15D2"/>
    <w:rsid w:val="00FC3F89"/>
    <w:rsid w:val="00FE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2EEEA-B1DF-4D57-A1AF-0459352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558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555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E58"/>
  </w:style>
  <w:style w:type="paragraph" w:styleId="a7">
    <w:name w:val="footer"/>
    <w:basedOn w:val="a"/>
    <w:link w:val="a8"/>
    <w:uiPriority w:val="99"/>
    <w:semiHidden/>
    <w:unhideWhenUsed/>
    <w:rsid w:val="00FE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3E58"/>
  </w:style>
  <w:style w:type="paragraph" w:styleId="a9">
    <w:name w:val="No Spacing"/>
    <w:uiPriority w:val="1"/>
    <w:qFormat/>
    <w:rsid w:val="00BA410F"/>
    <w:pPr>
      <w:spacing w:after="0" w:line="240" w:lineRule="auto"/>
    </w:pPr>
  </w:style>
  <w:style w:type="table" w:styleId="aa">
    <w:name w:val="Table Grid"/>
    <w:basedOn w:val="a1"/>
    <w:uiPriority w:val="59"/>
    <w:rsid w:val="00BA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540F-F234-459D-9656-37EDA7AF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Васильевна</dc:creator>
  <cp:lastModifiedBy>user</cp:lastModifiedBy>
  <cp:revision>2</cp:revision>
  <cp:lastPrinted>2022-04-13T08:30:00Z</cp:lastPrinted>
  <dcterms:created xsi:type="dcterms:W3CDTF">2025-07-09T08:52:00Z</dcterms:created>
  <dcterms:modified xsi:type="dcterms:W3CDTF">2025-07-09T08:52:00Z</dcterms:modified>
</cp:coreProperties>
</file>