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76F" w:rsidRPr="00E97717" w:rsidRDefault="0024176F" w:rsidP="0024176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24176F" w:rsidRPr="00E97717" w:rsidRDefault="0024176F" w:rsidP="0024176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24176F" w:rsidRPr="00E97717" w:rsidRDefault="0024176F" w:rsidP="0024176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24176F" w:rsidRPr="00E97717" w:rsidRDefault="0024176F" w:rsidP="0024176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24176F" w:rsidRDefault="0024176F" w:rsidP="0024176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24176F" w:rsidRDefault="0024176F" w:rsidP="0024176F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4176F" w:rsidRPr="00D30ABD" w:rsidRDefault="0024176F" w:rsidP="0024176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24176F" w:rsidRPr="008C457E" w:rsidRDefault="0024176F" w:rsidP="0024176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4176F" w:rsidRDefault="0024176F" w:rsidP="0024176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24176F" w:rsidRDefault="0024176F" w:rsidP="0024176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24176F" w:rsidP="0024176F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D770B5" w:rsidRDefault="00D770B5" w:rsidP="00D770B5">
      <w:pPr>
        <w:ind w:left="4111"/>
        <w:rPr>
          <w:b/>
          <w:sz w:val="36"/>
          <w:szCs w:val="36"/>
        </w:rPr>
      </w:pPr>
    </w:p>
    <w:p w:rsidR="00D770B5" w:rsidRDefault="00D770B5" w:rsidP="00D770B5">
      <w:pPr>
        <w:jc w:val="center"/>
        <w:rPr>
          <w:b/>
          <w:sz w:val="28"/>
          <w:szCs w:val="28"/>
        </w:rPr>
      </w:pPr>
    </w:p>
    <w:p w:rsidR="00D770B5" w:rsidRPr="00605950" w:rsidRDefault="00D770B5" w:rsidP="00D770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770B5" w:rsidRPr="00605950" w:rsidRDefault="00D770B5" w:rsidP="00D770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2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>об отмене решения о переводе нежилого помещения в жилое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D770B5" w:rsidRDefault="00D770B5" w:rsidP="00D770B5">
      <w:pPr>
        <w:tabs>
          <w:tab w:val="left" w:pos="0"/>
        </w:tabs>
        <w:rPr>
          <w:sz w:val="28"/>
          <w:szCs w:val="28"/>
        </w:rPr>
      </w:pPr>
    </w:p>
    <w:p w:rsidR="00D770B5" w:rsidRDefault="00D770B5" w:rsidP="00D77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отменить решение __________________________________________ </w:t>
      </w:r>
    </w:p>
    <w:p w:rsidR="00D770B5" w:rsidRDefault="00D770B5" w:rsidP="00D770B5">
      <w:pPr>
        <w:ind w:firstLine="709"/>
        <w:jc w:val="right"/>
        <w:rPr>
          <w:sz w:val="18"/>
          <w:szCs w:val="18"/>
        </w:rPr>
      </w:pP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:rsidR="00D770B5" w:rsidRDefault="00D770B5" w:rsidP="00D770B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______________ № ______ «О переводе нежилого помещения  расположенного по адресу: _____________________________________________________________________________________________в жилое».</w:t>
      </w:r>
    </w:p>
    <w:p w:rsidR="00DF297E" w:rsidRPr="00C1291E" w:rsidRDefault="00DF297E" w:rsidP="00DF297E">
      <w:pPr>
        <w:ind w:firstLine="709"/>
        <w:jc w:val="both"/>
        <w:rPr>
          <w:sz w:val="28"/>
          <w:szCs w:val="28"/>
        </w:rPr>
      </w:pPr>
      <w:r w:rsidRPr="00455A57">
        <w:rPr>
          <w:sz w:val="28"/>
          <w:szCs w:val="28"/>
        </w:rPr>
        <w:t>Обязуюсь за свой счет до «___» ______________ 20___ г. привести данное помещение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:rsidR="00D770B5" w:rsidRPr="00D3286E" w:rsidRDefault="00D770B5" w:rsidP="00D770B5">
      <w:pPr>
        <w:pStyle w:val="newncpi"/>
        <w:rPr>
          <w:sz w:val="28"/>
          <w:szCs w:val="28"/>
        </w:rPr>
      </w:pPr>
      <w:r w:rsidRPr="00D3286E">
        <w:rPr>
          <w:sz w:val="30"/>
          <w:szCs w:val="30"/>
        </w:rPr>
        <w:t>Документы и (или) сведения, предоставляемые гражданином для осуществления административной процедуры</w:t>
      </w:r>
      <w:r w:rsidRPr="00D3286E">
        <w:rPr>
          <w:sz w:val="28"/>
          <w:szCs w:val="28"/>
        </w:rPr>
        <w:t xml:space="preserve">: </w:t>
      </w:r>
    </w:p>
    <w:p w:rsidR="00D770B5" w:rsidRDefault="00D770B5" w:rsidP="00D770B5">
      <w:pPr>
        <w:pStyle w:val="newncpi0"/>
        <w:spacing w:line="276" w:lineRule="auto"/>
      </w:pPr>
      <w:r>
        <w:t>_________________________________________________________________________________</w:t>
      </w:r>
    </w:p>
    <w:p w:rsidR="00D770B5" w:rsidRDefault="00D770B5" w:rsidP="00D770B5">
      <w:pPr>
        <w:pStyle w:val="newncpi0"/>
        <w:spacing w:line="276" w:lineRule="auto"/>
      </w:pPr>
      <w:r>
        <w:t>_________________________________________________________________________________</w:t>
      </w:r>
    </w:p>
    <w:p w:rsidR="00D770B5" w:rsidRDefault="00D770B5" w:rsidP="00D770B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327A" w:rsidRDefault="0033327A" w:rsidP="00D770B5"/>
    <w:p w:rsidR="0033327A" w:rsidRDefault="0033327A" w:rsidP="00D770B5"/>
    <w:p w:rsidR="00D770B5" w:rsidRPr="004D7577" w:rsidRDefault="00D770B5" w:rsidP="00D770B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D770B5" w:rsidRDefault="00D770B5" w:rsidP="00D770B5">
      <w:pPr>
        <w:rPr>
          <w:sz w:val="20"/>
          <w:szCs w:val="20"/>
        </w:rPr>
      </w:pPr>
    </w:p>
    <w:p w:rsidR="00D770B5" w:rsidRDefault="00D770B5" w:rsidP="00D770B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:rsidR="00D770B5" w:rsidRDefault="00D770B5" w:rsidP="00D770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770B5" w:rsidRDefault="00D770B5" w:rsidP="00D770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770B5" w:rsidRDefault="00D770B5" w:rsidP="00D770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770B5" w:rsidRDefault="00D770B5" w:rsidP="00D770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770B5" w:rsidRDefault="00D770B5" w:rsidP="00D770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D770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D770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770B5" w:rsidRPr="00843EA5" w:rsidRDefault="00D770B5" w:rsidP="00D770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D770B5" w:rsidRPr="00843EA5" w:rsidRDefault="00D770B5" w:rsidP="00D770B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5E29C9" w:rsidRDefault="00D770B5" w:rsidP="00803A9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b/>
          <w:sz w:val="60"/>
          <w:szCs w:val="60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DD5" w:rsidRDefault="00404DD5" w:rsidP="00E57213">
      <w:r>
        <w:separator/>
      </w:r>
    </w:p>
  </w:endnote>
  <w:endnote w:type="continuationSeparator" w:id="1">
    <w:p w:rsidR="00404DD5" w:rsidRDefault="00404DD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DD5" w:rsidRDefault="00404DD5" w:rsidP="00E57213">
      <w:r>
        <w:separator/>
      </w:r>
    </w:p>
  </w:footnote>
  <w:footnote w:type="continuationSeparator" w:id="1">
    <w:p w:rsidR="00404DD5" w:rsidRDefault="00404DD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4DD5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3A99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96674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3C35"/>
    <w:rsid w:val="00FA783B"/>
    <w:rsid w:val="00FB0FC5"/>
    <w:rsid w:val="00FB1EE5"/>
    <w:rsid w:val="00FB615E"/>
    <w:rsid w:val="00FD0A35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2026-10-14T12:35:00Z</dcterms:created>
  <dcterms:modified xsi:type="dcterms:W3CDTF">2026-10-14T12:35:00Z</dcterms:modified>
</cp:coreProperties>
</file>