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243" w:rsidRPr="00E97717" w:rsidRDefault="00800243" w:rsidP="00800243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800243" w:rsidRPr="00E97717" w:rsidRDefault="00800243" w:rsidP="0080024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800243" w:rsidRPr="00E97717" w:rsidRDefault="00800243" w:rsidP="00800243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800243" w:rsidRPr="00E97717" w:rsidRDefault="00800243" w:rsidP="0080024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800243" w:rsidRDefault="00800243" w:rsidP="00800243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800243" w:rsidRDefault="00800243" w:rsidP="00800243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800243" w:rsidRPr="00D30ABD" w:rsidRDefault="00800243" w:rsidP="00800243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800243" w:rsidRPr="008C457E" w:rsidRDefault="00800243" w:rsidP="00800243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800243" w:rsidRDefault="00800243" w:rsidP="0080024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800243" w:rsidRDefault="00800243" w:rsidP="0080024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800243" w:rsidP="00800243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Тел.____________________________________</w:t>
      </w:r>
    </w:p>
    <w:p w:rsidR="00D1488A" w:rsidRDefault="00D1488A" w:rsidP="00D1488A">
      <w:pPr>
        <w:ind w:left="4111"/>
        <w:rPr>
          <w:b/>
          <w:sz w:val="36"/>
          <w:szCs w:val="36"/>
        </w:rPr>
      </w:pPr>
    </w:p>
    <w:p w:rsidR="00D1488A" w:rsidRPr="00605950" w:rsidRDefault="00D1488A" w:rsidP="00D1488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D1488A" w:rsidRPr="00605950" w:rsidRDefault="00D1488A" w:rsidP="00D1488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</w:t>
      </w:r>
      <w:r>
        <w:rPr>
          <w:b/>
          <w:sz w:val="28"/>
          <w:szCs w:val="28"/>
        </w:rPr>
        <w:t>.3.</w:t>
      </w:r>
      <w:r w:rsidR="00F46AF1">
        <w:rPr>
          <w:b/>
          <w:sz w:val="28"/>
          <w:szCs w:val="28"/>
        </w:rPr>
        <w:t>11</w:t>
      </w:r>
      <w:r w:rsidR="00283953">
        <w:rPr>
          <w:b/>
          <w:sz w:val="28"/>
          <w:szCs w:val="28"/>
        </w:rPr>
        <w:t xml:space="preserve">«Выдача справки </w:t>
      </w:r>
      <w:r w:rsidR="00283953" w:rsidRPr="00283953">
        <w:rPr>
          <w:b/>
          <w:sz w:val="28"/>
          <w:szCs w:val="28"/>
        </w:rPr>
        <w:t>о том, что в установленный законодательством для принятия наследства срок наследник пользовался наследственным имуществом, принял меры к его сохранению, обрабатывал земельный участок, производил текущий ремонт и т.д.</w:t>
      </w:r>
      <w:r w:rsidR="00283953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D1488A" w:rsidRDefault="00D1488A" w:rsidP="00D1488A">
      <w:pPr>
        <w:tabs>
          <w:tab w:val="left" w:pos="0"/>
        </w:tabs>
        <w:rPr>
          <w:sz w:val="28"/>
          <w:szCs w:val="28"/>
        </w:rPr>
      </w:pPr>
    </w:p>
    <w:p w:rsidR="00D1488A" w:rsidRDefault="00D1488A" w:rsidP="00D1488A"/>
    <w:p w:rsidR="00837997" w:rsidRPr="00837997" w:rsidRDefault="00D323FD" w:rsidP="00837997">
      <w:pPr>
        <w:ind w:firstLine="708"/>
        <w:jc w:val="both"/>
        <w:rPr>
          <w:i/>
          <w:sz w:val="28"/>
          <w:szCs w:val="28"/>
        </w:rPr>
      </w:pPr>
      <w:r w:rsidRPr="00D323FD">
        <w:rPr>
          <w:sz w:val="28"/>
          <w:szCs w:val="28"/>
        </w:rPr>
        <w:t>Прошу выдать справку о том, что в установленный законодательством для принятия наследства срок,</w:t>
      </w:r>
      <w:r w:rsidRPr="00D323FD">
        <w:rPr>
          <w:i/>
          <w:sz w:val="28"/>
          <w:szCs w:val="28"/>
        </w:rPr>
        <w:t>______________________________</w:t>
      </w:r>
      <w:r w:rsidR="00837997" w:rsidRPr="00907402">
        <w:rPr>
          <w:sz w:val="28"/>
          <w:szCs w:val="28"/>
        </w:rPr>
        <w:t xml:space="preserve"> пользовался(ась) наследственным имуществом, принял(ла) меры к его сохранению: </w:t>
      </w:r>
    </w:p>
    <w:p w:rsidR="00837997" w:rsidRPr="00907402" w:rsidRDefault="00837997" w:rsidP="00837997">
      <w:pPr>
        <w:jc w:val="both"/>
      </w:pPr>
      <w:r w:rsidRPr="00907402">
        <w:t>_________________________________________________________________</w:t>
      </w:r>
    </w:p>
    <w:p w:rsidR="00837997" w:rsidRDefault="00837997" w:rsidP="00837997">
      <w:pPr>
        <w:jc w:val="center"/>
        <w:rPr>
          <w:vertAlign w:val="superscript"/>
        </w:rPr>
      </w:pPr>
      <w:r w:rsidRPr="00907402">
        <w:rPr>
          <w:vertAlign w:val="superscript"/>
        </w:rPr>
        <w:t>(указать принимаемые меры)</w:t>
      </w:r>
    </w:p>
    <w:p w:rsidR="00837997" w:rsidRPr="00907402" w:rsidRDefault="00837997" w:rsidP="00837997">
      <w:pPr>
        <w:jc w:val="both"/>
      </w:pPr>
      <w:r w:rsidRPr="00907402">
        <w:t>_________________________________________________________________</w:t>
      </w:r>
    </w:p>
    <w:p w:rsidR="00837997" w:rsidRPr="000D7579" w:rsidRDefault="00837997" w:rsidP="00837997">
      <w:pPr>
        <w:jc w:val="center"/>
        <w:rPr>
          <w:vertAlign w:val="superscript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77568A" w:rsidRDefault="0077568A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FB1EE5" w:rsidRDefault="00FB1EE5">
      <w:pPr>
        <w:spacing w:after="160" w:line="259" w:lineRule="auto"/>
        <w:rPr>
          <w:iCs/>
          <w:sz w:val="18"/>
          <w:szCs w:val="18"/>
        </w:rPr>
      </w:pPr>
    </w:p>
    <w:sectPr w:rsidR="00FB1EE5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1D66" w:rsidRDefault="002A1D66" w:rsidP="00E57213">
      <w:r>
        <w:separator/>
      </w:r>
    </w:p>
  </w:endnote>
  <w:endnote w:type="continuationSeparator" w:id="1">
    <w:p w:rsidR="002A1D66" w:rsidRDefault="002A1D66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1D66" w:rsidRDefault="002A1D66" w:rsidP="00E57213">
      <w:r>
        <w:separator/>
      </w:r>
    </w:p>
  </w:footnote>
  <w:footnote w:type="continuationSeparator" w:id="1">
    <w:p w:rsidR="002A1D66" w:rsidRDefault="002A1D66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EB8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0AEB"/>
    <w:rsid w:val="0015483C"/>
    <w:rsid w:val="00163EC3"/>
    <w:rsid w:val="00165222"/>
    <w:rsid w:val="00170014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614AD"/>
    <w:rsid w:val="00261716"/>
    <w:rsid w:val="002628F7"/>
    <w:rsid w:val="00265BA1"/>
    <w:rsid w:val="00266D4F"/>
    <w:rsid w:val="00271D98"/>
    <w:rsid w:val="00272A0A"/>
    <w:rsid w:val="00275981"/>
    <w:rsid w:val="00280842"/>
    <w:rsid w:val="00283953"/>
    <w:rsid w:val="002A1222"/>
    <w:rsid w:val="002A1D66"/>
    <w:rsid w:val="002A22ED"/>
    <w:rsid w:val="002B49A1"/>
    <w:rsid w:val="002C5F3E"/>
    <w:rsid w:val="002C6AA2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5A1F"/>
    <w:rsid w:val="003D6AD1"/>
    <w:rsid w:val="003F1A24"/>
    <w:rsid w:val="003F1CAC"/>
    <w:rsid w:val="003F1D68"/>
    <w:rsid w:val="00405E78"/>
    <w:rsid w:val="00415F6D"/>
    <w:rsid w:val="00424638"/>
    <w:rsid w:val="004412D0"/>
    <w:rsid w:val="00443C94"/>
    <w:rsid w:val="004450C7"/>
    <w:rsid w:val="00452808"/>
    <w:rsid w:val="0045412B"/>
    <w:rsid w:val="004550D0"/>
    <w:rsid w:val="00461D77"/>
    <w:rsid w:val="00477621"/>
    <w:rsid w:val="00481093"/>
    <w:rsid w:val="00481CD8"/>
    <w:rsid w:val="00482300"/>
    <w:rsid w:val="0048265A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52F3"/>
    <w:rsid w:val="00576883"/>
    <w:rsid w:val="00585FBA"/>
    <w:rsid w:val="005865B7"/>
    <w:rsid w:val="005A1DAC"/>
    <w:rsid w:val="005A486B"/>
    <w:rsid w:val="005A500D"/>
    <w:rsid w:val="005A50DE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E18D1"/>
    <w:rsid w:val="00800243"/>
    <w:rsid w:val="008046C7"/>
    <w:rsid w:val="00805605"/>
    <w:rsid w:val="00810CD0"/>
    <w:rsid w:val="008200D9"/>
    <w:rsid w:val="00821CD8"/>
    <w:rsid w:val="00825C98"/>
    <w:rsid w:val="0083274D"/>
    <w:rsid w:val="0083565B"/>
    <w:rsid w:val="00837997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C457E"/>
    <w:rsid w:val="008C4731"/>
    <w:rsid w:val="008D1904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8402A"/>
    <w:rsid w:val="00A85FDD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42988"/>
    <w:rsid w:val="00B525CE"/>
    <w:rsid w:val="00B61E60"/>
    <w:rsid w:val="00B64C46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EB8"/>
    <w:rsid w:val="00D65EB9"/>
    <w:rsid w:val="00D763FC"/>
    <w:rsid w:val="00D770B5"/>
    <w:rsid w:val="00D82661"/>
    <w:rsid w:val="00D876AF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423F"/>
    <w:rsid w:val="00E2284A"/>
    <w:rsid w:val="00E24CF9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D1C2A"/>
    <w:rsid w:val="00EF5D98"/>
    <w:rsid w:val="00EF643D"/>
    <w:rsid w:val="00EF6AAF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2026-10-14T12:46:00Z</dcterms:created>
  <dcterms:modified xsi:type="dcterms:W3CDTF">2026-10-14T12:46:00Z</dcterms:modified>
</cp:coreProperties>
</file>