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0A" w:rsidRPr="00E97717" w:rsidRDefault="00272A0A" w:rsidP="00272A0A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72A0A" w:rsidRPr="00E97717" w:rsidRDefault="00272A0A" w:rsidP="00272A0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72A0A" w:rsidRDefault="00272A0A" w:rsidP="00272A0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72A0A" w:rsidRDefault="00272A0A" w:rsidP="00272A0A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72A0A" w:rsidRPr="00D30ABD" w:rsidRDefault="00272A0A" w:rsidP="00272A0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72A0A" w:rsidRPr="008C457E" w:rsidRDefault="00272A0A" w:rsidP="00272A0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614AD" w:rsidRDefault="00272A0A" w:rsidP="00272A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53CA3" w:rsidRDefault="00F53CA3" w:rsidP="00F53CA3">
      <w:pPr>
        <w:jc w:val="center"/>
        <w:rPr>
          <w:b/>
          <w:sz w:val="28"/>
          <w:szCs w:val="28"/>
        </w:rPr>
      </w:pPr>
    </w:p>
    <w:p w:rsidR="00F53CA3" w:rsidRPr="00605950" w:rsidRDefault="00F53CA3" w:rsidP="00F53C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3CA3" w:rsidRPr="00605950" w:rsidRDefault="00F53CA3" w:rsidP="00F53C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 w:rsidR="00E81076"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="00E81076" w:rsidRPr="00E81076">
        <w:rPr>
          <w:b/>
          <w:sz w:val="28"/>
          <w:szCs w:val="28"/>
        </w:rPr>
        <w:t>Принятие решения о возможности использования капитального строения, изолированного помещения или машино-места, часть которого погибла,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3CA3" w:rsidRDefault="00F53CA3" w:rsidP="00F53CA3">
      <w:pPr>
        <w:jc w:val="center"/>
        <w:rPr>
          <w:sz w:val="32"/>
          <w:szCs w:val="24"/>
        </w:rPr>
      </w:pPr>
    </w:p>
    <w:p w:rsidR="00F53CA3" w:rsidRPr="00673E17" w:rsidRDefault="00F53CA3" w:rsidP="00F53CA3">
      <w:pPr>
        <w:jc w:val="both"/>
        <w:rPr>
          <w:sz w:val="28"/>
          <w:szCs w:val="28"/>
        </w:rPr>
      </w:pPr>
      <w:r>
        <w:tab/>
      </w:r>
      <w:r w:rsidR="00E81076" w:rsidRPr="00E81076">
        <w:rPr>
          <w:sz w:val="28"/>
          <w:szCs w:val="28"/>
        </w:rPr>
        <w:t>Прошу принять решение о возможности использования</w:t>
      </w:r>
      <w:r w:rsidR="00E81076" w:rsidRPr="00E81076">
        <w:rPr>
          <w:sz w:val="28"/>
          <w:szCs w:val="28"/>
        </w:rPr>
        <w:br/>
      </w:r>
      <w:r w:rsidRPr="00673E17">
        <w:rPr>
          <w:sz w:val="28"/>
          <w:szCs w:val="28"/>
        </w:rPr>
        <w:t>__________________________________________________________________</w:t>
      </w:r>
    </w:p>
    <w:p w:rsidR="00F53CA3" w:rsidRPr="00673E17" w:rsidRDefault="00F53CA3" w:rsidP="00F53CA3">
      <w:pPr>
        <w:jc w:val="center"/>
        <w:rPr>
          <w:sz w:val="20"/>
          <w:szCs w:val="20"/>
        </w:rPr>
      </w:pPr>
      <w:r w:rsidRPr="00673E17">
        <w:rPr>
          <w:color w:val="000000"/>
          <w:sz w:val="28"/>
          <w:szCs w:val="28"/>
          <w:shd w:val="clear" w:color="auto" w:fill="FFFFFF"/>
        </w:rPr>
        <w:t>(</w:t>
      </w:r>
      <w:r w:rsidRPr="00673E17">
        <w:rPr>
          <w:color w:val="000000"/>
          <w:sz w:val="20"/>
          <w:szCs w:val="20"/>
          <w:shd w:val="clear" w:color="auto" w:fill="FFFFFF"/>
        </w:rPr>
        <w:t>капитального строения, изолированного помещения, машино-места</w:t>
      </w:r>
      <w:r w:rsidR="00E81076">
        <w:rPr>
          <w:color w:val="000000"/>
          <w:sz w:val="20"/>
          <w:szCs w:val="20"/>
          <w:shd w:val="clear" w:color="auto" w:fill="FFFFFF"/>
        </w:rPr>
        <w:t>, часть которого погибла</w:t>
      </w:r>
      <w:r w:rsidRPr="00673E17">
        <w:rPr>
          <w:color w:val="000000"/>
          <w:sz w:val="20"/>
          <w:szCs w:val="20"/>
          <w:shd w:val="clear" w:color="auto" w:fill="FFFFFF"/>
        </w:rPr>
        <w:t>)</w:t>
      </w:r>
    </w:p>
    <w:p w:rsidR="00E81076" w:rsidRDefault="00F53CA3" w:rsidP="00E81076">
      <w:pPr>
        <w:tabs>
          <w:tab w:val="left" w:pos="-100"/>
        </w:tabs>
        <w:jc w:val="both"/>
        <w:rPr>
          <w:sz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</w:p>
    <w:p w:rsidR="00E81076" w:rsidRDefault="00F53CA3" w:rsidP="00F53CA3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расположенное по адресу: </w:t>
      </w:r>
    </w:p>
    <w:p w:rsidR="00F53CA3" w:rsidRPr="00673E17" w:rsidRDefault="00F53CA3" w:rsidP="00F53CA3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:rsidR="00F53CA3" w:rsidRDefault="00F53CA3" w:rsidP="00F53CA3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:rsidR="00E81076" w:rsidRPr="00E81076" w:rsidRDefault="00E81076" w:rsidP="00E81076">
      <w:pPr>
        <w:tabs>
          <w:tab w:val="left" w:pos="-100"/>
        </w:tabs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:rsidR="00F53CA3" w:rsidRDefault="00F53CA3" w:rsidP="00F53CA3">
      <w:pPr>
        <w:pStyle w:val="newncpi"/>
        <w:rPr>
          <w:sz w:val="30"/>
          <w:szCs w:val="30"/>
        </w:rPr>
      </w:pPr>
    </w:p>
    <w:p w:rsidR="00F53CA3" w:rsidRPr="00E714DB" w:rsidRDefault="00F53CA3" w:rsidP="00F53CA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</w:t>
      </w:r>
    </w:p>
    <w:p w:rsidR="00F53CA3" w:rsidRDefault="00F53CA3" w:rsidP="00F53CA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CA3" w:rsidRPr="00D3286E" w:rsidRDefault="00F53CA3" w:rsidP="00F53CA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53CA3" w:rsidRDefault="00F53CA3" w:rsidP="00F53CA3">
      <w:pPr>
        <w:pStyle w:val="newncpi0"/>
      </w:pPr>
      <w:r>
        <w:t>_____________________________________________________________________________</w:t>
      </w:r>
    </w:p>
    <w:p w:rsidR="00F53CA3" w:rsidRDefault="00F53CA3" w:rsidP="00F53CA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53CA3" w:rsidRDefault="00F53CA3" w:rsidP="00F53CA3"/>
    <w:p w:rsidR="00F53CA3" w:rsidRPr="00D30ABD" w:rsidRDefault="00F53CA3" w:rsidP="00F53CA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F53CA3" w:rsidRDefault="00F53CA3" w:rsidP="00F53C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53CA3" w:rsidRPr="00843EA5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53CA3" w:rsidRPr="00843EA5" w:rsidRDefault="00F53CA3" w:rsidP="00F53C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9E2AF4" w:rsidRDefault="00F53CA3" w:rsidP="009E2A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9E2AF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4EB" w:rsidRDefault="007714EB" w:rsidP="00E57213">
      <w:r>
        <w:separator/>
      </w:r>
    </w:p>
  </w:endnote>
  <w:endnote w:type="continuationSeparator" w:id="1">
    <w:p w:rsidR="007714EB" w:rsidRDefault="007714E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4EB" w:rsidRDefault="007714EB" w:rsidP="00E57213">
      <w:r>
        <w:separator/>
      </w:r>
    </w:p>
  </w:footnote>
  <w:footnote w:type="continuationSeparator" w:id="1">
    <w:p w:rsidR="007714EB" w:rsidRDefault="007714E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2C8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B7EC2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2A3A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14EB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2E1E"/>
    <w:rsid w:val="007D728F"/>
    <w:rsid w:val="007E0121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E2AF4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1A7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4ED8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3DF7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0D4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64F5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C5BDB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41B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2026-10-14T13:25:00Z</dcterms:created>
  <dcterms:modified xsi:type="dcterms:W3CDTF">2026-10-14T13:25:00Z</dcterms:modified>
</cp:coreProperties>
</file>