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A23" w:rsidRPr="00E97717" w:rsidRDefault="001A0A23" w:rsidP="001A0A23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1A0A23" w:rsidRPr="00E97717" w:rsidRDefault="001A0A23" w:rsidP="001A0A23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1A0A23" w:rsidRPr="00E97717" w:rsidRDefault="001A0A23" w:rsidP="001A0A2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1A0A23" w:rsidRDefault="001A0A23" w:rsidP="001A0A2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A0A23" w:rsidRDefault="001A0A23" w:rsidP="001A0A2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A0A23" w:rsidRPr="00D30ABD" w:rsidRDefault="001A0A23" w:rsidP="001A0A2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1A0A23" w:rsidRPr="008C457E" w:rsidRDefault="001A0A23" w:rsidP="001A0A2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1A0A23" w:rsidP="001A0A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1E4FAC" w:rsidRDefault="001E4FAC" w:rsidP="001E4FAC">
      <w:pPr>
        <w:ind w:left="4111"/>
        <w:rPr>
          <w:b/>
          <w:sz w:val="36"/>
          <w:szCs w:val="36"/>
        </w:rPr>
      </w:pP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247D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4.5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</w:t>
      </w:r>
      <w:r w:rsidR="000D247D">
        <w:rPr>
          <w:b/>
          <w:sz w:val="28"/>
          <w:szCs w:val="28"/>
        </w:rPr>
        <w:t>»</w:t>
      </w: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1E4FAC" w:rsidRDefault="001E4FAC" w:rsidP="001E4FA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E4FAC" w:rsidRDefault="001E4FAC" w:rsidP="001E4FAC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 ______________________________________________________________</w:t>
      </w:r>
    </w:p>
    <w:p w:rsidR="001E4FAC" w:rsidRDefault="001E4FAC" w:rsidP="001E4FA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:rsidR="001E4FAC" w:rsidRDefault="001E4FAC" w:rsidP="001E4FA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E4FAC" w:rsidRDefault="001E4FAC" w:rsidP="001E4FA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:rsidR="001E4FAC" w:rsidRDefault="001E4FAC" w:rsidP="001E4FA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E4FAC" w:rsidRDefault="001E4FAC" w:rsidP="001E4FAC">
      <w:pPr>
        <w:jc w:val="center"/>
        <w:rPr>
          <w:sz w:val="18"/>
          <w:szCs w:val="18"/>
        </w:rPr>
      </w:pPr>
      <w:r>
        <w:rPr>
          <w:sz w:val="18"/>
          <w:szCs w:val="18"/>
        </w:rPr>
        <w:t>адрес проживания, название и дату документа на основании которого подопечный лишен права  на совершение сделок самостоятельно)</w:t>
      </w:r>
    </w:p>
    <w:p w:rsidR="001E4FAC" w:rsidRDefault="001E4FAC" w:rsidP="001E4FA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E4FAC" w:rsidRDefault="001E4FAC" w:rsidP="001E4FAC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:rsidR="001E4FAC" w:rsidRDefault="001E4FAC" w:rsidP="001E4FAC">
      <w:pPr>
        <w:ind w:firstLine="684"/>
        <w:rPr>
          <w:sz w:val="28"/>
          <w:szCs w:val="28"/>
        </w:rPr>
      </w:pPr>
      <w:r>
        <w:rPr>
          <w:sz w:val="28"/>
          <w:szCs w:val="28"/>
        </w:rPr>
        <w:t>Совершение указанной сделки необходимо __________________________</w:t>
      </w:r>
    </w:p>
    <w:p w:rsidR="001E4FAC" w:rsidRDefault="001E4FAC" w:rsidP="001E4FA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1E4FAC" w:rsidRDefault="001E4FAC" w:rsidP="001E4FAC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:rsidR="00825C98" w:rsidRPr="00825C98" w:rsidRDefault="00825C98" w:rsidP="00825C98">
      <w:pPr>
        <w:pStyle w:val="newncpi"/>
        <w:ind w:firstLine="0"/>
        <w:rPr>
          <w:bCs/>
          <w:sz w:val="28"/>
          <w:szCs w:val="28"/>
        </w:rPr>
      </w:pPr>
      <w:r w:rsidRPr="00825C98"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:rsidR="00825C98" w:rsidRPr="00825C98" w:rsidRDefault="00825C98" w:rsidP="00825C98">
      <w:pPr>
        <w:jc w:val="center"/>
        <w:rPr>
          <w:bCs/>
          <w:sz w:val="18"/>
          <w:szCs w:val="18"/>
        </w:rPr>
      </w:pPr>
      <w:r w:rsidRPr="00825C98">
        <w:rPr>
          <w:bCs/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B31" w:rsidRDefault="00E31B31" w:rsidP="00E57213">
      <w:r>
        <w:separator/>
      </w:r>
    </w:p>
  </w:endnote>
  <w:endnote w:type="continuationSeparator" w:id="1">
    <w:p w:rsidR="00E31B31" w:rsidRDefault="00E31B31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B31" w:rsidRDefault="00E31B31" w:rsidP="00E57213">
      <w:r>
        <w:separator/>
      </w:r>
    </w:p>
  </w:footnote>
  <w:footnote w:type="continuationSeparator" w:id="1">
    <w:p w:rsidR="00E31B31" w:rsidRDefault="00E31B31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0D9C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1B31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2026-10-14T13:03:00Z</dcterms:created>
  <dcterms:modified xsi:type="dcterms:W3CDTF">2026-10-14T13:03:00Z</dcterms:modified>
</cp:coreProperties>
</file>