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75" w:rsidRPr="00E97717" w:rsidRDefault="009B1F75" w:rsidP="009B1F7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B1F75" w:rsidRPr="00E97717" w:rsidRDefault="009B1F75" w:rsidP="009B1F7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B1F75" w:rsidRDefault="009B1F75" w:rsidP="009B1F7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B1F75" w:rsidRDefault="009B1F75" w:rsidP="009B1F7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B1F75" w:rsidRPr="00D30ABD" w:rsidRDefault="009B1F75" w:rsidP="009B1F7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B1F75" w:rsidRPr="008C457E" w:rsidRDefault="009B1F75" w:rsidP="009B1F7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B1F75" w:rsidP="009B1F7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515234" w:rsidRDefault="00515234" w:rsidP="00515234">
      <w:pPr>
        <w:jc w:val="center"/>
        <w:rPr>
          <w:b/>
          <w:sz w:val="28"/>
          <w:szCs w:val="28"/>
        </w:rPr>
      </w:pPr>
    </w:p>
    <w:p w:rsidR="00515234" w:rsidRPr="00605950" w:rsidRDefault="00515234" w:rsidP="0051523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515234" w:rsidRPr="00605950" w:rsidRDefault="00515234" w:rsidP="0051523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6.1.5 </w:t>
      </w:r>
      <w:r w:rsidR="000D247D">
        <w:rPr>
          <w:b/>
          <w:sz w:val="28"/>
          <w:szCs w:val="28"/>
        </w:rPr>
        <w:t xml:space="preserve">«Выдача </w:t>
      </w:r>
      <w:r w:rsidR="00DC44BC">
        <w:rPr>
          <w:b/>
          <w:sz w:val="28"/>
          <w:szCs w:val="28"/>
        </w:rPr>
        <w:t xml:space="preserve">дубликата </w:t>
      </w:r>
      <w:r w:rsidR="00DC44BC"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515234" w:rsidRDefault="00515234" w:rsidP="0051523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15234" w:rsidRPr="006D0E49" w:rsidRDefault="00515234" w:rsidP="00515234">
      <w:pPr>
        <w:ind w:firstLine="708"/>
        <w:jc w:val="both"/>
        <w:rPr>
          <w:sz w:val="28"/>
          <w:szCs w:val="28"/>
        </w:rPr>
      </w:pPr>
      <w:r w:rsidRPr="00515234">
        <w:rPr>
          <w:sz w:val="28"/>
          <w:szCs w:val="28"/>
        </w:rPr>
        <w:t>Прошу выдать дубликат удостоверения на право обслуживания потенциально опасных объектов, выданного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</w:t>
      </w:r>
      <w:r w:rsidRPr="006D0E49">
        <w:rPr>
          <w:sz w:val="28"/>
          <w:szCs w:val="28"/>
        </w:rPr>
        <w:t>__________________</w:t>
      </w:r>
    </w:p>
    <w:p w:rsidR="00515234" w:rsidRDefault="00515234" w:rsidP="00515234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(наименования учреждения образования)</w:t>
      </w:r>
    </w:p>
    <w:p w:rsidR="00515234" w:rsidRPr="006D0E49" w:rsidRDefault="00515234" w:rsidP="00515234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_____________________________________________________</w:t>
      </w:r>
    </w:p>
    <w:p w:rsidR="00515234" w:rsidRPr="006D0E49" w:rsidRDefault="00515234" w:rsidP="00515234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, в связи </w:t>
      </w:r>
      <w:r>
        <w:rPr>
          <w:sz w:val="28"/>
          <w:szCs w:val="28"/>
        </w:rPr>
        <w:t xml:space="preserve">с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</w:t>
      </w:r>
    </w:p>
    <w:p w:rsidR="00515234" w:rsidRPr="006D0E49" w:rsidRDefault="00515234" w:rsidP="00515234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:rsidR="00515234" w:rsidRPr="006D0E49" w:rsidRDefault="00515234" w:rsidP="00515234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77568A" w:rsidRDefault="0077568A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15234" w:rsidRDefault="00515234" w:rsidP="0051523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51523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F27" w:rsidRDefault="00F35F27" w:rsidP="00E57213">
      <w:r>
        <w:separator/>
      </w:r>
    </w:p>
  </w:endnote>
  <w:endnote w:type="continuationSeparator" w:id="1">
    <w:p w:rsidR="00F35F27" w:rsidRDefault="00F35F2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F27" w:rsidRDefault="00F35F27" w:rsidP="00E57213">
      <w:r>
        <w:separator/>
      </w:r>
    </w:p>
  </w:footnote>
  <w:footnote w:type="continuationSeparator" w:id="1">
    <w:p w:rsidR="00F35F27" w:rsidRDefault="00F35F2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1BA4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5F27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2026-10-14T13:08:00Z</dcterms:created>
  <dcterms:modified xsi:type="dcterms:W3CDTF">2026-10-14T13:08:00Z</dcterms:modified>
</cp:coreProperties>
</file>