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75" w:rsidRPr="00E97717" w:rsidRDefault="009B1F75" w:rsidP="009B1F7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B1F75" w:rsidRPr="00E97717" w:rsidRDefault="009B1F75" w:rsidP="009B1F7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B1F75" w:rsidRDefault="009B1F75" w:rsidP="009B1F7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B1F75" w:rsidRDefault="009B1F75" w:rsidP="009B1F7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B1F75" w:rsidRPr="00D30ABD" w:rsidRDefault="009B1F75" w:rsidP="009B1F7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B1F75" w:rsidRPr="008C457E" w:rsidRDefault="009B1F75" w:rsidP="009B1F7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B1F75" w:rsidP="009B1F7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8D38F6" w:rsidRDefault="008D38F6" w:rsidP="009B1F75">
      <w:pPr>
        <w:rPr>
          <w:b/>
          <w:sz w:val="28"/>
          <w:szCs w:val="28"/>
        </w:rPr>
      </w:pP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6.2.3 </w:t>
      </w:r>
      <w:r w:rsidR="00DC44BC">
        <w:rPr>
          <w:b/>
          <w:sz w:val="28"/>
          <w:szCs w:val="28"/>
        </w:rPr>
        <w:t>«</w:t>
      </w:r>
      <w:r w:rsidR="00DC44BC" w:rsidRPr="00DC44BC">
        <w:rPr>
          <w:b/>
          <w:sz w:val="28"/>
          <w:szCs w:val="28"/>
        </w:rPr>
        <w:t>Выдача в связи с изменением половой принадлежности</w:t>
      </w:r>
      <w:r w:rsidR="00375225">
        <w:rPr>
          <w:b/>
          <w:sz w:val="28"/>
          <w:szCs w:val="28"/>
        </w:rPr>
        <w:t xml:space="preserve"> </w:t>
      </w:r>
      <w:r w:rsidR="00DC44BC" w:rsidRPr="00DC44BC">
        <w:rPr>
          <w:b/>
          <w:sz w:val="28"/>
          <w:szCs w:val="28"/>
        </w:rPr>
        <w:t>справки о самостоятельном трудоустройстве</w:t>
      </w:r>
      <w:r w:rsidR="00DC44B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D38F6" w:rsidRDefault="008D38F6" w:rsidP="008D38F6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D38F6" w:rsidRPr="008D38F6" w:rsidRDefault="008D38F6" w:rsidP="008D38F6">
      <w:pPr>
        <w:ind w:firstLine="708"/>
        <w:jc w:val="both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справку о самостоятельном трудоустройстве   выданную_______</w:t>
      </w:r>
      <w:r w:rsidRPr="006D0E49">
        <w:rPr>
          <w:sz w:val="28"/>
          <w:szCs w:val="28"/>
        </w:rPr>
        <w:t>__________________</w:t>
      </w:r>
    </w:p>
    <w:p w:rsidR="008D38F6" w:rsidRDefault="008D38F6" w:rsidP="008D38F6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(наименования учреждения образования)</w:t>
      </w:r>
    </w:p>
    <w:p w:rsidR="008D38F6" w:rsidRPr="006D0E49" w:rsidRDefault="008D38F6" w:rsidP="008D38F6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_____________________________________________________</w:t>
      </w:r>
    </w:p>
    <w:p w:rsidR="008D38F6" w:rsidRDefault="008D38F6" w:rsidP="008D38F6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</w:t>
      </w:r>
      <w:r>
        <w:rPr>
          <w:sz w:val="28"/>
          <w:szCs w:val="28"/>
        </w:rPr>
        <w:t>.</w:t>
      </w:r>
    </w:p>
    <w:p w:rsidR="008D38F6" w:rsidRPr="006D0E49" w:rsidRDefault="008D38F6" w:rsidP="008D38F6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:rsidR="008D38F6" w:rsidRDefault="008D38F6" w:rsidP="008D38F6">
      <w:pPr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E714DB" w:rsidP="0069045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BCC" w:rsidRDefault="003C4BCC" w:rsidP="00E57213">
      <w:r>
        <w:separator/>
      </w:r>
    </w:p>
  </w:endnote>
  <w:endnote w:type="continuationSeparator" w:id="1">
    <w:p w:rsidR="003C4BCC" w:rsidRDefault="003C4BCC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BCC" w:rsidRDefault="003C4BCC" w:rsidP="00E57213">
      <w:r>
        <w:separator/>
      </w:r>
    </w:p>
  </w:footnote>
  <w:footnote w:type="continuationSeparator" w:id="1">
    <w:p w:rsidR="003C4BCC" w:rsidRDefault="003C4BCC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4BCC"/>
    <w:rsid w:val="003C67FD"/>
    <w:rsid w:val="003D27BA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5B"/>
    <w:rsid w:val="0069048B"/>
    <w:rsid w:val="00690C2D"/>
    <w:rsid w:val="0069118B"/>
    <w:rsid w:val="006944F8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2026-10-14T13:09:00Z</dcterms:created>
  <dcterms:modified xsi:type="dcterms:W3CDTF">2026-10-14T13:09:00Z</dcterms:modified>
</cp:coreProperties>
</file>