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D18" w:rsidRPr="00E97717" w:rsidRDefault="00225D18" w:rsidP="00225D18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225D18" w:rsidRPr="00E97717" w:rsidRDefault="00225D18" w:rsidP="00225D1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225D18" w:rsidRPr="00E97717" w:rsidRDefault="00225D18" w:rsidP="00225D1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225D18" w:rsidRPr="00E97717" w:rsidRDefault="00225D18" w:rsidP="00225D1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225D18" w:rsidRDefault="00225D18" w:rsidP="00225D1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225D18" w:rsidRDefault="00225D18" w:rsidP="00225D18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225D18" w:rsidRPr="00D30ABD" w:rsidRDefault="00225D18" w:rsidP="00225D18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225D18" w:rsidRPr="008C457E" w:rsidRDefault="00225D18" w:rsidP="00225D1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25D18" w:rsidRDefault="00225D18" w:rsidP="00225D1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25D18" w:rsidRDefault="00225D18" w:rsidP="00225D1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225D18" w:rsidP="00225D1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77303F" w:rsidRDefault="0077303F" w:rsidP="0077303F">
      <w:pPr>
        <w:ind w:left="4111"/>
        <w:rPr>
          <w:b/>
          <w:sz w:val="36"/>
          <w:szCs w:val="36"/>
        </w:rPr>
      </w:pPr>
    </w:p>
    <w:p w:rsidR="0077303F" w:rsidRPr="00605950" w:rsidRDefault="0077303F" w:rsidP="0077303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DC44BC" w:rsidRDefault="0077303F" w:rsidP="0077303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8.10 </w:t>
      </w:r>
      <w:r w:rsidR="00DC44BC">
        <w:rPr>
          <w:b/>
          <w:sz w:val="28"/>
          <w:szCs w:val="28"/>
        </w:rPr>
        <w:t>«</w:t>
      </w:r>
      <w:r w:rsidR="00DC44BC" w:rsidRPr="00DC44BC">
        <w:rPr>
          <w:b/>
          <w:sz w:val="28"/>
          <w:szCs w:val="28"/>
        </w:rPr>
        <w:t>Согласование выполнения земляных, строительных, мелиоративных и других работ, осуществления иной деятельности на территории археологических объектов</w:t>
      </w:r>
      <w:r w:rsidR="00DC44BC">
        <w:rPr>
          <w:b/>
          <w:sz w:val="28"/>
          <w:szCs w:val="28"/>
        </w:rPr>
        <w:t xml:space="preserve">» </w:t>
      </w:r>
    </w:p>
    <w:p w:rsidR="0077303F" w:rsidRPr="00605950" w:rsidRDefault="0077303F" w:rsidP="0077303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77303F" w:rsidRDefault="0077303F" w:rsidP="0077303F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77303F" w:rsidRDefault="0077303F" w:rsidP="0077303F">
      <w:pPr>
        <w:jc w:val="center"/>
        <w:rPr>
          <w:sz w:val="32"/>
          <w:szCs w:val="24"/>
        </w:rPr>
      </w:pPr>
    </w:p>
    <w:p w:rsidR="0077303F" w:rsidRDefault="0077303F" w:rsidP="0077303F">
      <w:r>
        <w:tab/>
      </w:r>
      <w:r w:rsidRPr="0077303F">
        <w:rPr>
          <w:sz w:val="28"/>
          <w:szCs w:val="28"/>
        </w:rPr>
        <w:t>Прошу согласовать выполнение</w:t>
      </w:r>
      <w:r>
        <w:t xml:space="preserve">  _______________________________  </w:t>
      </w:r>
      <w:r>
        <w:br/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( название вида работ )</w:t>
      </w:r>
    </w:p>
    <w:p w:rsidR="0077303F" w:rsidRDefault="0077303F" w:rsidP="0077303F">
      <w:r w:rsidRPr="0077303F">
        <w:rPr>
          <w:sz w:val="28"/>
          <w:szCs w:val="28"/>
        </w:rPr>
        <w:t>на  территории</w:t>
      </w:r>
      <w:r>
        <w:t>__________________________________________________  .</w:t>
      </w:r>
      <w:r>
        <w:br/>
      </w:r>
      <w:r>
        <w:rPr>
          <w:sz w:val="16"/>
          <w:szCs w:val="16"/>
        </w:rPr>
        <w:t xml:space="preserve">                                                                        ( название археологического объекта )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77303F" w:rsidRDefault="0077303F" w:rsidP="0077303F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p w:rsidR="0077303F" w:rsidRDefault="0077303F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77303F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5A31" w:rsidRDefault="00BA5A31" w:rsidP="00E57213">
      <w:r>
        <w:separator/>
      </w:r>
    </w:p>
  </w:endnote>
  <w:endnote w:type="continuationSeparator" w:id="1">
    <w:p w:rsidR="00BA5A31" w:rsidRDefault="00BA5A31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5A31" w:rsidRDefault="00BA5A31" w:rsidP="00E57213">
      <w:r>
        <w:separator/>
      </w:r>
    </w:p>
  </w:footnote>
  <w:footnote w:type="continuationSeparator" w:id="1">
    <w:p w:rsidR="00BA5A31" w:rsidRDefault="00BA5A31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2422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5A31"/>
    <w:rsid w:val="00BA6698"/>
    <w:rsid w:val="00BB227F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2463"/>
    <w:rsid w:val="00DE331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2026-10-14T13:11:00Z</dcterms:created>
  <dcterms:modified xsi:type="dcterms:W3CDTF">2026-10-14T13:11:00Z</dcterms:modified>
</cp:coreProperties>
</file>