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10.2 «</w:t>
      </w:r>
      <w:r w:rsidRPr="00873C63">
        <w:rPr>
          <w:b/>
          <w:sz w:val="22"/>
          <w:szCs w:val="22"/>
        </w:rPr>
        <w:t>Включение жилого помещения государственного жилищного фонда в состав специальных жилых помещений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7A51D4">
        <w:rPr>
          <w:sz w:val="28"/>
          <w:szCs w:val="28"/>
        </w:rPr>
        <w:t xml:space="preserve">просит включить жилое помещение государственного жилищного фонда </w:t>
      </w:r>
      <w:r w:rsidRPr="003832B6">
        <w:t xml:space="preserve">государственного жилищного фонда </w:t>
      </w:r>
      <w:r>
        <w:t>по адресу: ________________________________________________________________</w:t>
      </w:r>
      <w:r w:rsidRPr="007A51D4">
        <w:rPr>
          <w:sz w:val="28"/>
          <w:szCs w:val="28"/>
        </w:rPr>
        <w:t>в состав арендного жилья</w:t>
      </w:r>
      <w:r>
        <w:rPr>
          <w:sz w:val="28"/>
          <w:szCs w:val="28"/>
        </w:rPr>
        <w:t>.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275" w:rsidRDefault="000F2275" w:rsidP="00E57213">
      <w:r>
        <w:separator/>
      </w:r>
    </w:p>
  </w:endnote>
  <w:endnote w:type="continuationSeparator" w:id="1">
    <w:p w:rsidR="000F2275" w:rsidRDefault="000F227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275" w:rsidRDefault="000F2275" w:rsidP="00E57213">
      <w:r>
        <w:separator/>
      </w:r>
    </w:p>
  </w:footnote>
  <w:footnote w:type="continuationSeparator" w:id="1">
    <w:p w:rsidR="000F2275" w:rsidRDefault="000F227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2275"/>
    <w:rsid w:val="000F448E"/>
    <w:rsid w:val="000F4990"/>
    <w:rsid w:val="00100D2E"/>
    <w:rsid w:val="001035CF"/>
    <w:rsid w:val="00104A41"/>
    <w:rsid w:val="00104B9F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94FF1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0838"/>
    <w:rsid w:val="00225D18"/>
    <w:rsid w:val="00227558"/>
    <w:rsid w:val="00240D2A"/>
    <w:rsid w:val="002415A0"/>
    <w:rsid w:val="0024176F"/>
    <w:rsid w:val="00242F18"/>
    <w:rsid w:val="002462EB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E5D5C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D64C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4358F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1646E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1F1E"/>
    <w:rsid w:val="00A06F85"/>
    <w:rsid w:val="00A10A26"/>
    <w:rsid w:val="00A14A07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216C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69A4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D6902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2026-10-15T05:49:00Z</dcterms:created>
  <dcterms:modified xsi:type="dcterms:W3CDTF">2026-10-15T05:49:00Z</dcterms:modified>
</cp:coreProperties>
</file>