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3D95" w:rsidRPr="00E97717" w:rsidRDefault="00A33D95" w:rsidP="00A33D95">
      <w:pPr>
        <w:spacing w:line="240" w:lineRule="exact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                                                                            ____</w:t>
      </w:r>
      <w:r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</w:t>
      </w:r>
    </w:p>
    <w:p w:rsidR="00A33D95" w:rsidRPr="00BE091A" w:rsidRDefault="00A33D95" w:rsidP="00A33D95">
      <w:pPr>
        <w:spacing w:line="240" w:lineRule="exact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(наименование местного исполнительного и</w:t>
      </w:r>
    </w:p>
    <w:p w:rsidR="00A33D95" w:rsidRPr="00E97717" w:rsidRDefault="00A33D95" w:rsidP="00A33D95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>
        <w:rPr>
          <w:iCs/>
          <w:sz w:val="28"/>
          <w:szCs w:val="28"/>
          <w:u w:val="single"/>
        </w:rPr>
        <w:t>исполнительный  комитет</w:t>
      </w:r>
      <w:r w:rsidRPr="00E97717">
        <w:rPr>
          <w:iCs/>
          <w:sz w:val="18"/>
          <w:szCs w:val="18"/>
        </w:rPr>
        <w:t>_____________________</w:t>
      </w:r>
    </w:p>
    <w:p w:rsidR="00A33D95" w:rsidRPr="00BE091A" w:rsidRDefault="00A33D95" w:rsidP="00A33D95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распорядительного органа)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:rsidR="00947729" w:rsidRPr="00E97717" w:rsidRDefault="00947729" w:rsidP="00947729">
      <w:pPr>
        <w:spacing w:line="276" w:lineRule="auto"/>
        <w:ind w:left="4139"/>
        <w:rPr>
          <w:iCs/>
          <w:sz w:val="18"/>
          <w:szCs w:val="18"/>
        </w:rPr>
      </w:pPr>
    </w:p>
    <w:p w:rsidR="00947729" w:rsidRPr="00BE091A" w:rsidRDefault="00947729" w:rsidP="00947729">
      <w:pPr>
        <w:ind w:left="4140"/>
        <w:jc w:val="both"/>
        <w:rPr>
          <w:iCs/>
        </w:rPr>
      </w:pPr>
      <w:r w:rsidRPr="00BE091A"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>__________________</w:t>
      </w:r>
    </w:p>
    <w:p w:rsidR="00947729" w:rsidRDefault="00947729" w:rsidP="00947729">
      <w:pPr>
        <w:ind w:left="4111"/>
        <w:rPr>
          <w:b/>
          <w:sz w:val="36"/>
          <w:szCs w:val="36"/>
        </w:rPr>
      </w:pPr>
    </w:p>
    <w:p w:rsidR="00947729" w:rsidRDefault="00947729" w:rsidP="00947729">
      <w:pPr>
        <w:jc w:val="center"/>
        <w:rPr>
          <w:b/>
          <w:sz w:val="28"/>
          <w:szCs w:val="28"/>
        </w:rPr>
      </w:pPr>
    </w:p>
    <w:p w:rsidR="00947729" w:rsidRPr="00BE091A" w:rsidRDefault="00947729" w:rsidP="00947729">
      <w:pPr>
        <w:jc w:val="center"/>
        <w:rPr>
          <w:b/>
        </w:rPr>
      </w:pPr>
      <w:r w:rsidRPr="00BE091A">
        <w:rPr>
          <w:b/>
        </w:rPr>
        <w:t>ЗАЯВЛЕНИЕ</w:t>
      </w:r>
    </w:p>
    <w:p w:rsidR="00947729" w:rsidRPr="00892230" w:rsidRDefault="00947729" w:rsidP="00947729">
      <w:pPr>
        <w:pStyle w:val="a8"/>
        <w:jc w:val="both"/>
        <w:rPr>
          <w:b/>
          <w:sz w:val="22"/>
          <w:szCs w:val="22"/>
        </w:rPr>
      </w:pPr>
      <w:r w:rsidRPr="00892230">
        <w:rPr>
          <w:b/>
          <w:sz w:val="22"/>
          <w:szCs w:val="22"/>
        </w:rPr>
        <w:t>по административной процедуре</w:t>
      </w:r>
      <w:r w:rsidRPr="000140D4">
        <w:rPr>
          <w:b/>
          <w:sz w:val="22"/>
          <w:szCs w:val="22"/>
        </w:rPr>
        <w:t>16.4</w:t>
      </w:r>
      <w:r>
        <w:rPr>
          <w:b/>
          <w:sz w:val="22"/>
          <w:szCs w:val="22"/>
          <w:vertAlign w:val="superscript"/>
        </w:rPr>
        <w:t>1</w:t>
      </w:r>
      <w:r w:rsidRPr="000140D4">
        <w:rPr>
          <w:b/>
          <w:sz w:val="22"/>
          <w:szCs w:val="22"/>
        </w:rPr>
        <w:t xml:space="preserve">.1. </w:t>
      </w:r>
      <w:r>
        <w:rPr>
          <w:b/>
          <w:sz w:val="22"/>
          <w:szCs w:val="22"/>
        </w:rPr>
        <w:t>«</w:t>
      </w:r>
      <w:r w:rsidRPr="000140D4">
        <w:rPr>
          <w:b/>
          <w:sz w:val="22"/>
          <w:szCs w:val="22"/>
        </w:rPr>
        <w:t>Включение в государственный реестр организаций, которые могут выступать уполномоченными лицами по управлению общим имуществом совместного домовладения, исключение из реестра</w:t>
      </w:r>
      <w:r w:rsidRPr="00892230">
        <w:rPr>
          <w:b/>
          <w:sz w:val="22"/>
          <w:szCs w:val="22"/>
        </w:rPr>
        <w:t xml:space="preserve">» </w:t>
      </w:r>
      <w:r>
        <w:rPr>
          <w:b/>
          <w:sz w:val="22"/>
          <w:szCs w:val="22"/>
        </w:rPr>
        <w:t xml:space="preserve">единого перечня административных процедур, осуществляемых в отношении субъектов хозяйствования, утвержденного </w:t>
      </w:r>
      <w:r w:rsidRPr="00892230">
        <w:rPr>
          <w:b/>
          <w:sz w:val="22"/>
          <w:szCs w:val="22"/>
        </w:rPr>
        <w:t>постановлени</w:t>
      </w:r>
      <w:r>
        <w:rPr>
          <w:b/>
          <w:sz w:val="22"/>
          <w:szCs w:val="22"/>
        </w:rPr>
        <w:t>ем</w:t>
      </w:r>
      <w:r w:rsidRPr="00892230">
        <w:rPr>
          <w:b/>
          <w:sz w:val="22"/>
          <w:szCs w:val="22"/>
        </w:rPr>
        <w:t xml:space="preserve"> Совета Министров Республики Беларусь от 24.09.2021 № 548</w:t>
      </w:r>
    </w:p>
    <w:p w:rsidR="00947729" w:rsidRDefault="00947729" w:rsidP="00947729">
      <w:pPr>
        <w:ind w:left="-180" w:right="78"/>
        <w:jc w:val="both"/>
      </w:pPr>
      <w:r>
        <w:t>________________________________________________________________</w:t>
      </w:r>
    </w:p>
    <w:p w:rsidR="00947729" w:rsidRPr="00A550F6" w:rsidRDefault="00947729" w:rsidP="00947729">
      <w:pPr>
        <w:ind w:left="-180" w:right="78"/>
        <w:jc w:val="center"/>
        <w:rPr>
          <w:sz w:val="22"/>
          <w:szCs w:val="22"/>
        </w:rPr>
      </w:pPr>
      <w:r w:rsidRPr="00A550F6"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 w:rsidRPr="00A550F6">
        <w:rPr>
          <w:sz w:val="22"/>
          <w:szCs w:val="22"/>
        </w:rPr>
        <w:t>)</w:t>
      </w:r>
    </w:p>
    <w:p w:rsidR="00947729" w:rsidRDefault="00947729" w:rsidP="00947729">
      <w:pPr>
        <w:jc w:val="both"/>
      </w:pPr>
      <w:r w:rsidRPr="00622134">
        <w:rPr>
          <w:sz w:val="28"/>
          <w:szCs w:val="28"/>
        </w:rPr>
        <w:t xml:space="preserve">просит </w:t>
      </w:r>
      <w:r>
        <w:t xml:space="preserve">______________в(из) государственный(ого) реестр(а) организаций, </w:t>
      </w:r>
    </w:p>
    <w:p w:rsidR="00947729" w:rsidRPr="000140D4" w:rsidRDefault="00947729" w:rsidP="00947729">
      <w:pPr>
        <w:ind w:left="993"/>
        <w:jc w:val="both"/>
        <w:rPr>
          <w:sz w:val="18"/>
          <w:szCs w:val="18"/>
        </w:rPr>
      </w:pPr>
      <w:r w:rsidRPr="000140D4">
        <w:rPr>
          <w:sz w:val="18"/>
          <w:szCs w:val="18"/>
        </w:rPr>
        <w:t>включить</w:t>
      </w:r>
      <w:r w:rsidR="00104A41">
        <w:rPr>
          <w:sz w:val="18"/>
          <w:szCs w:val="18"/>
        </w:rPr>
        <w:t>/</w:t>
      </w:r>
      <w:r w:rsidRPr="000140D4">
        <w:rPr>
          <w:sz w:val="18"/>
          <w:szCs w:val="18"/>
        </w:rPr>
        <w:t xml:space="preserve">исключить </w:t>
      </w:r>
    </w:p>
    <w:p w:rsidR="00947729" w:rsidRDefault="00947729" w:rsidP="00947729">
      <w:pPr>
        <w:jc w:val="both"/>
        <w:rPr>
          <w:sz w:val="26"/>
          <w:szCs w:val="26"/>
          <w:vertAlign w:val="superscript"/>
        </w:rPr>
      </w:pPr>
      <w:r>
        <w:t xml:space="preserve">которые могут выступать уполномоченными лицами по управлению общим имуществом совместного домовладения,расположенного по адресу: </w:t>
      </w:r>
      <w:r>
        <w:rPr>
          <w:sz w:val="26"/>
          <w:szCs w:val="26"/>
        </w:rPr>
        <w:t>_________________________________________________________________________.</w:t>
      </w:r>
    </w:p>
    <w:p w:rsidR="00947729" w:rsidRDefault="00947729" w:rsidP="00947729">
      <w:pPr>
        <w:tabs>
          <w:tab w:val="left" w:pos="5875"/>
        </w:tabs>
        <w:jc w:val="both"/>
      </w:pPr>
    </w:p>
    <w:p w:rsidR="00947729" w:rsidRDefault="00947729" w:rsidP="00947729">
      <w:pPr>
        <w:tabs>
          <w:tab w:val="left" w:pos="5875"/>
        </w:tabs>
        <w:jc w:val="both"/>
      </w:pPr>
    </w:p>
    <w:p w:rsidR="00947729" w:rsidRPr="004D7577" w:rsidRDefault="00947729" w:rsidP="00947729">
      <w:pPr>
        <w:tabs>
          <w:tab w:val="left" w:pos="5875"/>
        </w:tabs>
        <w:jc w:val="both"/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947729" w:rsidRPr="00892230" w:rsidRDefault="00947729" w:rsidP="00947729">
      <w:pPr>
        <w:pStyle w:val="a8"/>
        <w:ind w:left="5670"/>
        <w:rPr>
          <w:sz w:val="18"/>
          <w:szCs w:val="18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  <w:r>
        <w:rPr>
          <w:sz w:val="18"/>
          <w:szCs w:val="18"/>
        </w:rPr>
        <w:t>)</w:t>
      </w:r>
    </w:p>
    <w:p w:rsidR="00947729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104A41" w:rsidRDefault="00104A41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104A41" w:rsidRDefault="00104A41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104A41" w:rsidRDefault="00104A41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104A41" w:rsidRDefault="00104A41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104A41" w:rsidRDefault="00104A41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Pr="00843EA5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947729" w:rsidRPr="00843EA5" w:rsidRDefault="00947729" w:rsidP="0094772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947729" w:rsidRDefault="00947729" w:rsidP="0094772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A33D95" w:rsidRPr="00634989" w:rsidRDefault="00A33D95" w:rsidP="0063498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sectPr w:rsidR="00A33D95" w:rsidRPr="00634989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F515B" w:rsidRDefault="00FF515B" w:rsidP="00E57213">
      <w:r>
        <w:separator/>
      </w:r>
    </w:p>
  </w:endnote>
  <w:endnote w:type="continuationSeparator" w:id="1">
    <w:p w:rsidR="00FF515B" w:rsidRDefault="00FF515B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F515B" w:rsidRDefault="00FF515B" w:rsidP="00E57213">
      <w:r>
        <w:separator/>
      </w:r>
    </w:p>
  </w:footnote>
  <w:footnote w:type="continuationSeparator" w:id="1">
    <w:p w:rsidR="00FF515B" w:rsidRDefault="00FF515B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036CC"/>
    <w:rsid w:val="000055A0"/>
    <w:rsid w:val="00013598"/>
    <w:rsid w:val="00014CC7"/>
    <w:rsid w:val="00015B0A"/>
    <w:rsid w:val="000164EE"/>
    <w:rsid w:val="00020466"/>
    <w:rsid w:val="00040127"/>
    <w:rsid w:val="0005024C"/>
    <w:rsid w:val="00062D10"/>
    <w:rsid w:val="00065A2B"/>
    <w:rsid w:val="00067707"/>
    <w:rsid w:val="0007226F"/>
    <w:rsid w:val="00072B00"/>
    <w:rsid w:val="0007536C"/>
    <w:rsid w:val="000809CF"/>
    <w:rsid w:val="00091D71"/>
    <w:rsid w:val="00095C14"/>
    <w:rsid w:val="000A1CC5"/>
    <w:rsid w:val="000A510C"/>
    <w:rsid w:val="000B42F8"/>
    <w:rsid w:val="000B7AB2"/>
    <w:rsid w:val="000C0570"/>
    <w:rsid w:val="000D247D"/>
    <w:rsid w:val="000D4A62"/>
    <w:rsid w:val="000E0A18"/>
    <w:rsid w:val="000E10D2"/>
    <w:rsid w:val="000E4D0F"/>
    <w:rsid w:val="000F448E"/>
    <w:rsid w:val="000F4990"/>
    <w:rsid w:val="00100D2E"/>
    <w:rsid w:val="001035CF"/>
    <w:rsid w:val="00104A41"/>
    <w:rsid w:val="00133D82"/>
    <w:rsid w:val="00136A84"/>
    <w:rsid w:val="00141B24"/>
    <w:rsid w:val="001464A1"/>
    <w:rsid w:val="001477C7"/>
    <w:rsid w:val="0015483C"/>
    <w:rsid w:val="00163EC3"/>
    <w:rsid w:val="00165222"/>
    <w:rsid w:val="001A0A23"/>
    <w:rsid w:val="001C553A"/>
    <w:rsid w:val="001D6CD5"/>
    <w:rsid w:val="001D7334"/>
    <w:rsid w:val="001E4FAC"/>
    <w:rsid w:val="0020666C"/>
    <w:rsid w:val="00210A79"/>
    <w:rsid w:val="00211D6B"/>
    <w:rsid w:val="00225D18"/>
    <w:rsid w:val="00227558"/>
    <w:rsid w:val="00240D2A"/>
    <w:rsid w:val="002415A0"/>
    <w:rsid w:val="0024176F"/>
    <w:rsid w:val="00242F18"/>
    <w:rsid w:val="002614AD"/>
    <w:rsid w:val="00264265"/>
    <w:rsid w:val="00266D4F"/>
    <w:rsid w:val="00271D98"/>
    <w:rsid w:val="00272A0A"/>
    <w:rsid w:val="00275981"/>
    <w:rsid w:val="00280842"/>
    <w:rsid w:val="00283953"/>
    <w:rsid w:val="002A1222"/>
    <w:rsid w:val="002A4EF1"/>
    <w:rsid w:val="002B225F"/>
    <w:rsid w:val="002B49A1"/>
    <w:rsid w:val="002C5F3E"/>
    <w:rsid w:val="002D6B9B"/>
    <w:rsid w:val="002E279B"/>
    <w:rsid w:val="002F3874"/>
    <w:rsid w:val="002F668C"/>
    <w:rsid w:val="002F7291"/>
    <w:rsid w:val="002F7911"/>
    <w:rsid w:val="003064BC"/>
    <w:rsid w:val="003279F2"/>
    <w:rsid w:val="00332977"/>
    <w:rsid w:val="0033309E"/>
    <w:rsid w:val="0033327A"/>
    <w:rsid w:val="00341948"/>
    <w:rsid w:val="003419CB"/>
    <w:rsid w:val="003432FA"/>
    <w:rsid w:val="00364A87"/>
    <w:rsid w:val="003705AF"/>
    <w:rsid w:val="00371078"/>
    <w:rsid w:val="00375225"/>
    <w:rsid w:val="0038764E"/>
    <w:rsid w:val="00390906"/>
    <w:rsid w:val="00391477"/>
    <w:rsid w:val="003929DB"/>
    <w:rsid w:val="00395325"/>
    <w:rsid w:val="003A20F9"/>
    <w:rsid w:val="003A2E98"/>
    <w:rsid w:val="003A706A"/>
    <w:rsid w:val="003C101C"/>
    <w:rsid w:val="003C204B"/>
    <w:rsid w:val="003C67FD"/>
    <w:rsid w:val="003D6AD1"/>
    <w:rsid w:val="003F1A24"/>
    <w:rsid w:val="003F1CAC"/>
    <w:rsid w:val="003F1D68"/>
    <w:rsid w:val="003F4B9B"/>
    <w:rsid w:val="00405E78"/>
    <w:rsid w:val="00415F6D"/>
    <w:rsid w:val="00416E1B"/>
    <w:rsid w:val="00424638"/>
    <w:rsid w:val="004315CB"/>
    <w:rsid w:val="00443C94"/>
    <w:rsid w:val="004450C7"/>
    <w:rsid w:val="00461D77"/>
    <w:rsid w:val="00477621"/>
    <w:rsid w:val="00481093"/>
    <w:rsid w:val="00481CD8"/>
    <w:rsid w:val="00482300"/>
    <w:rsid w:val="0048265A"/>
    <w:rsid w:val="004924F9"/>
    <w:rsid w:val="00494594"/>
    <w:rsid w:val="004A7BAC"/>
    <w:rsid w:val="004B67FB"/>
    <w:rsid w:val="004C0B3A"/>
    <w:rsid w:val="004C48DA"/>
    <w:rsid w:val="004D3468"/>
    <w:rsid w:val="004D5DE1"/>
    <w:rsid w:val="004D631A"/>
    <w:rsid w:val="004D6ED1"/>
    <w:rsid w:val="004E3622"/>
    <w:rsid w:val="004E7116"/>
    <w:rsid w:val="004F0B89"/>
    <w:rsid w:val="004F2DFB"/>
    <w:rsid w:val="004F5A73"/>
    <w:rsid w:val="005102F1"/>
    <w:rsid w:val="00513A4F"/>
    <w:rsid w:val="00515234"/>
    <w:rsid w:val="00522C9E"/>
    <w:rsid w:val="005242D9"/>
    <w:rsid w:val="00532B96"/>
    <w:rsid w:val="00536CF5"/>
    <w:rsid w:val="00540940"/>
    <w:rsid w:val="0054198C"/>
    <w:rsid w:val="005652F3"/>
    <w:rsid w:val="00580227"/>
    <w:rsid w:val="00585FBA"/>
    <w:rsid w:val="005865B7"/>
    <w:rsid w:val="005A486B"/>
    <w:rsid w:val="005A50DE"/>
    <w:rsid w:val="005B5A44"/>
    <w:rsid w:val="005C6545"/>
    <w:rsid w:val="005C7DBC"/>
    <w:rsid w:val="005D488A"/>
    <w:rsid w:val="005D6DF6"/>
    <w:rsid w:val="005E29C9"/>
    <w:rsid w:val="005E556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340CE"/>
    <w:rsid w:val="00634989"/>
    <w:rsid w:val="006401FE"/>
    <w:rsid w:val="0064281E"/>
    <w:rsid w:val="006476C0"/>
    <w:rsid w:val="00657C96"/>
    <w:rsid w:val="00661B25"/>
    <w:rsid w:val="00673E17"/>
    <w:rsid w:val="0067557D"/>
    <w:rsid w:val="00676F94"/>
    <w:rsid w:val="00686D5F"/>
    <w:rsid w:val="0069118B"/>
    <w:rsid w:val="006B4951"/>
    <w:rsid w:val="006C2943"/>
    <w:rsid w:val="006C53D4"/>
    <w:rsid w:val="006C70C2"/>
    <w:rsid w:val="006C7D5A"/>
    <w:rsid w:val="006D0E49"/>
    <w:rsid w:val="006D626B"/>
    <w:rsid w:val="006E1456"/>
    <w:rsid w:val="006E7E30"/>
    <w:rsid w:val="00703A9F"/>
    <w:rsid w:val="00717FD4"/>
    <w:rsid w:val="00722B63"/>
    <w:rsid w:val="00723C5A"/>
    <w:rsid w:val="0073254A"/>
    <w:rsid w:val="00733A4F"/>
    <w:rsid w:val="0073492A"/>
    <w:rsid w:val="007359B0"/>
    <w:rsid w:val="007372C2"/>
    <w:rsid w:val="00742BF1"/>
    <w:rsid w:val="007454A1"/>
    <w:rsid w:val="007478DF"/>
    <w:rsid w:val="00754E0E"/>
    <w:rsid w:val="00763893"/>
    <w:rsid w:val="0077303F"/>
    <w:rsid w:val="00773DA0"/>
    <w:rsid w:val="0077568A"/>
    <w:rsid w:val="007771EE"/>
    <w:rsid w:val="007862F3"/>
    <w:rsid w:val="00786786"/>
    <w:rsid w:val="00791EC1"/>
    <w:rsid w:val="00795BA9"/>
    <w:rsid w:val="007971A6"/>
    <w:rsid w:val="007B7DDC"/>
    <w:rsid w:val="007C2F94"/>
    <w:rsid w:val="00800243"/>
    <w:rsid w:val="008046C7"/>
    <w:rsid w:val="00810CD0"/>
    <w:rsid w:val="008200D9"/>
    <w:rsid w:val="00821CD8"/>
    <w:rsid w:val="00825C98"/>
    <w:rsid w:val="0083565B"/>
    <w:rsid w:val="00837997"/>
    <w:rsid w:val="00856561"/>
    <w:rsid w:val="00857298"/>
    <w:rsid w:val="00862B74"/>
    <w:rsid w:val="0087423F"/>
    <w:rsid w:val="008841B3"/>
    <w:rsid w:val="00887E17"/>
    <w:rsid w:val="00887ED4"/>
    <w:rsid w:val="008A3F1F"/>
    <w:rsid w:val="008A4BF4"/>
    <w:rsid w:val="008C457E"/>
    <w:rsid w:val="008C4731"/>
    <w:rsid w:val="008D38F6"/>
    <w:rsid w:val="008D60F6"/>
    <w:rsid w:val="008D6432"/>
    <w:rsid w:val="008D74C8"/>
    <w:rsid w:val="008F723A"/>
    <w:rsid w:val="00910421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73AE1"/>
    <w:rsid w:val="00981E2E"/>
    <w:rsid w:val="009855BE"/>
    <w:rsid w:val="00987504"/>
    <w:rsid w:val="0099569C"/>
    <w:rsid w:val="00995C73"/>
    <w:rsid w:val="009964B9"/>
    <w:rsid w:val="00997278"/>
    <w:rsid w:val="009A5FEB"/>
    <w:rsid w:val="009B1F75"/>
    <w:rsid w:val="009B5964"/>
    <w:rsid w:val="009C32D5"/>
    <w:rsid w:val="009D1304"/>
    <w:rsid w:val="009E29D1"/>
    <w:rsid w:val="009F2B3D"/>
    <w:rsid w:val="009F3842"/>
    <w:rsid w:val="009F3C02"/>
    <w:rsid w:val="009F6A8F"/>
    <w:rsid w:val="00A06F85"/>
    <w:rsid w:val="00A10A26"/>
    <w:rsid w:val="00A20DF9"/>
    <w:rsid w:val="00A229C5"/>
    <w:rsid w:val="00A26D19"/>
    <w:rsid w:val="00A31733"/>
    <w:rsid w:val="00A33D95"/>
    <w:rsid w:val="00A47A90"/>
    <w:rsid w:val="00A50F55"/>
    <w:rsid w:val="00A57386"/>
    <w:rsid w:val="00A61233"/>
    <w:rsid w:val="00A62BAF"/>
    <w:rsid w:val="00A64C32"/>
    <w:rsid w:val="00A7622F"/>
    <w:rsid w:val="00A85FDD"/>
    <w:rsid w:val="00A9599E"/>
    <w:rsid w:val="00AA29D1"/>
    <w:rsid w:val="00AA5C7E"/>
    <w:rsid w:val="00AB4E17"/>
    <w:rsid w:val="00AB6BE2"/>
    <w:rsid w:val="00AC2746"/>
    <w:rsid w:val="00AC2839"/>
    <w:rsid w:val="00AF6E2E"/>
    <w:rsid w:val="00B04DAA"/>
    <w:rsid w:val="00B072F5"/>
    <w:rsid w:val="00B1343B"/>
    <w:rsid w:val="00B257D1"/>
    <w:rsid w:val="00B41717"/>
    <w:rsid w:val="00B61E60"/>
    <w:rsid w:val="00B6649A"/>
    <w:rsid w:val="00B67008"/>
    <w:rsid w:val="00B77516"/>
    <w:rsid w:val="00B84F65"/>
    <w:rsid w:val="00B86B1E"/>
    <w:rsid w:val="00B93DDB"/>
    <w:rsid w:val="00BA6698"/>
    <w:rsid w:val="00BB227F"/>
    <w:rsid w:val="00BC26AA"/>
    <w:rsid w:val="00BC4915"/>
    <w:rsid w:val="00BE4F7F"/>
    <w:rsid w:val="00BF7357"/>
    <w:rsid w:val="00C01847"/>
    <w:rsid w:val="00C0501D"/>
    <w:rsid w:val="00C103F6"/>
    <w:rsid w:val="00C14DDB"/>
    <w:rsid w:val="00C2487B"/>
    <w:rsid w:val="00C31D51"/>
    <w:rsid w:val="00C40292"/>
    <w:rsid w:val="00C40B54"/>
    <w:rsid w:val="00C418DE"/>
    <w:rsid w:val="00C427D7"/>
    <w:rsid w:val="00C50421"/>
    <w:rsid w:val="00C5618C"/>
    <w:rsid w:val="00C571C7"/>
    <w:rsid w:val="00C61CFF"/>
    <w:rsid w:val="00C656C5"/>
    <w:rsid w:val="00C659D9"/>
    <w:rsid w:val="00C744ED"/>
    <w:rsid w:val="00C76CC8"/>
    <w:rsid w:val="00C85969"/>
    <w:rsid w:val="00C85CD3"/>
    <w:rsid w:val="00C8634F"/>
    <w:rsid w:val="00C9375D"/>
    <w:rsid w:val="00CA4372"/>
    <w:rsid w:val="00CA52C0"/>
    <w:rsid w:val="00CA73DC"/>
    <w:rsid w:val="00CB6155"/>
    <w:rsid w:val="00CC3D64"/>
    <w:rsid w:val="00CC43F3"/>
    <w:rsid w:val="00CC4E33"/>
    <w:rsid w:val="00CD0EFA"/>
    <w:rsid w:val="00CD1376"/>
    <w:rsid w:val="00CE3A40"/>
    <w:rsid w:val="00CE662E"/>
    <w:rsid w:val="00CF025A"/>
    <w:rsid w:val="00CF2DC9"/>
    <w:rsid w:val="00D005A9"/>
    <w:rsid w:val="00D00A54"/>
    <w:rsid w:val="00D01C1C"/>
    <w:rsid w:val="00D01F71"/>
    <w:rsid w:val="00D12478"/>
    <w:rsid w:val="00D1488A"/>
    <w:rsid w:val="00D23FB9"/>
    <w:rsid w:val="00D30ABD"/>
    <w:rsid w:val="00D323FD"/>
    <w:rsid w:val="00D40098"/>
    <w:rsid w:val="00D53E43"/>
    <w:rsid w:val="00D643D3"/>
    <w:rsid w:val="00D64EB8"/>
    <w:rsid w:val="00D65EB9"/>
    <w:rsid w:val="00D770B5"/>
    <w:rsid w:val="00D82661"/>
    <w:rsid w:val="00D876AF"/>
    <w:rsid w:val="00D94C85"/>
    <w:rsid w:val="00DA1BC5"/>
    <w:rsid w:val="00DA1FF0"/>
    <w:rsid w:val="00DB5E29"/>
    <w:rsid w:val="00DC44BC"/>
    <w:rsid w:val="00DD22CF"/>
    <w:rsid w:val="00DD46FC"/>
    <w:rsid w:val="00DD4EC9"/>
    <w:rsid w:val="00DD5783"/>
    <w:rsid w:val="00DE04EC"/>
    <w:rsid w:val="00DE4B95"/>
    <w:rsid w:val="00DF297E"/>
    <w:rsid w:val="00E05DCB"/>
    <w:rsid w:val="00E07F30"/>
    <w:rsid w:val="00E12C3F"/>
    <w:rsid w:val="00E1423F"/>
    <w:rsid w:val="00E2284A"/>
    <w:rsid w:val="00E24CF9"/>
    <w:rsid w:val="00E33B06"/>
    <w:rsid w:val="00E353D8"/>
    <w:rsid w:val="00E57213"/>
    <w:rsid w:val="00E60FC6"/>
    <w:rsid w:val="00E70017"/>
    <w:rsid w:val="00E714DB"/>
    <w:rsid w:val="00E75B2B"/>
    <w:rsid w:val="00E75D0A"/>
    <w:rsid w:val="00E81076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509"/>
    <w:rsid w:val="00EC11B5"/>
    <w:rsid w:val="00EC51CC"/>
    <w:rsid w:val="00ED1C2A"/>
    <w:rsid w:val="00EE1F04"/>
    <w:rsid w:val="00EE209A"/>
    <w:rsid w:val="00EF247A"/>
    <w:rsid w:val="00EF643D"/>
    <w:rsid w:val="00F0017A"/>
    <w:rsid w:val="00F028D6"/>
    <w:rsid w:val="00F05E41"/>
    <w:rsid w:val="00F300CE"/>
    <w:rsid w:val="00F3471E"/>
    <w:rsid w:val="00F364A4"/>
    <w:rsid w:val="00F36F2D"/>
    <w:rsid w:val="00F41B45"/>
    <w:rsid w:val="00F46AF1"/>
    <w:rsid w:val="00F4745A"/>
    <w:rsid w:val="00F50222"/>
    <w:rsid w:val="00F50FA8"/>
    <w:rsid w:val="00F53CA3"/>
    <w:rsid w:val="00F5465D"/>
    <w:rsid w:val="00F578FB"/>
    <w:rsid w:val="00F74BA3"/>
    <w:rsid w:val="00FA2BAA"/>
    <w:rsid w:val="00FA7017"/>
    <w:rsid w:val="00FA783B"/>
    <w:rsid w:val="00FB1EE5"/>
    <w:rsid w:val="00FB615E"/>
    <w:rsid w:val="00FD0A35"/>
    <w:rsid w:val="00FE1875"/>
    <w:rsid w:val="00FE6F79"/>
    <w:rsid w:val="00FF1FCF"/>
    <w:rsid w:val="00FF3A69"/>
    <w:rsid w:val="00FF4BF6"/>
    <w:rsid w:val="00FF51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2026-10-15T05:38:00Z</dcterms:created>
  <dcterms:modified xsi:type="dcterms:W3CDTF">2026-10-15T05:38:00Z</dcterms:modified>
</cp:coreProperties>
</file>