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7F" w:rsidRPr="00E97717" w:rsidRDefault="00BE4F7F" w:rsidP="00BE4F7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BE4F7F" w:rsidRPr="00BE091A" w:rsidRDefault="00BE4F7F" w:rsidP="00BE4F7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E4F7F" w:rsidRPr="00E97717" w:rsidRDefault="00BE4F7F" w:rsidP="00BE4F7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BE4F7F" w:rsidRPr="00BE091A" w:rsidRDefault="00BE4F7F" w:rsidP="00BE4F7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7</w:t>
      </w:r>
      <w:r w:rsidRPr="00E0519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</w:t>
      </w:r>
      <w:r w:rsidRPr="00E05193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Согласование самовольного переустройства, перепланировки жилого помещения или нежилого помещения в жилом доме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spacing w:line="276" w:lineRule="auto"/>
        <w:jc w:val="both"/>
      </w:pPr>
      <w:r w:rsidRPr="00E05193">
        <w:rPr>
          <w:sz w:val="28"/>
          <w:szCs w:val="28"/>
        </w:rPr>
        <w:t xml:space="preserve">просит согласовать </w:t>
      </w:r>
      <w:r>
        <w:t>________________________________________________</w:t>
      </w:r>
    </w:p>
    <w:p w:rsidR="00947729" w:rsidRPr="00873C63" w:rsidRDefault="00947729" w:rsidP="00947729">
      <w:pPr>
        <w:spacing w:line="276" w:lineRule="auto"/>
        <w:ind w:left="311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самовольное </w:t>
      </w:r>
      <w:r w:rsidRPr="00873C63">
        <w:rPr>
          <w:sz w:val="18"/>
          <w:szCs w:val="18"/>
        </w:rPr>
        <w:t>переустройство,  перепланировку</w:t>
      </w:r>
    </w:p>
    <w:p w:rsidR="00947729" w:rsidRDefault="00947729" w:rsidP="00947729">
      <w:pPr>
        <w:spacing w:line="276" w:lineRule="auto"/>
        <w:jc w:val="both"/>
      </w:pPr>
      <w:r>
        <w:t>________________________в жилом доме</w:t>
      </w:r>
      <w:r w:rsidR="00E957D2">
        <w:t>, расположенном</w:t>
      </w:r>
      <w:r>
        <w:t xml:space="preserve"> по адресу:</w:t>
      </w:r>
    </w:p>
    <w:p w:rsidR="00947729" w:rsidRDefault="00947729" w:rsidP="00947729">
      <w:pPr>
        <w:spacing w:line="276" w:lineRule="auto"/>
        <w:jc w:val="both"/>
      </w:pPr>
      <w:r w:rsidRPr="00873C63">
        <w:rPr>
          <w:sz w:val="18"/>
          <w:szCs w:val="18"/>
        </w:rPr>
        <w:t>жилого помещения</w:t>
      </w:r>
      <w:r>
        <w:rPr>
          <w:sz w:val="18"/>
          <w:szCs w:val="18"/>
        </w:rPr>
        <w:t xml:space="preserve">, </w:t>
      </w:r>
      <w:r w:rsidRPr="00873C63">
        <w:rPr>
          <w:sz w:val="18"/>
          <w:szCs w:val="18"/>
        </w:rPr>
        <w:t>нежилого помещения</w:t>
      </w:r>
    </w:p>
    <w:p w:rsidR="00947729" w:rsidRDefault="00947729" w:rsidP="0094772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_________________________________________________________________________.</w:t>
      </w:r>
    </w:p>
    <w:p w:rsidR="00947729" w:rsidRDefault="00947729" w:rsidP="00947729">
      <w:pPr>
        <w:jc w:val="both"/>
      </w:pP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E4F7F" w:rsidRPr="00D4430F" w:rsidRDefault="00BE4F7F" w:rsidP="00D4430F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E4F7F" w:rsidRPr="00D4430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057" w:rsidRDefault="00FA6057" w:rsidP="00E57213">
      <w:r>
        <w:separator/>
      </w:r>
    </w:p>
  </w:endnote>
  <w:endnote w:type="continuationSeparator" w:id="1">
    <w:p w:rsidR="00FA6057" w:rsidRDefault="00FA605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057" w:rsidRDefault="00FA6057" w:rsidP="00E57213">
      <w:r>
        <w:separator/>
      </w:r>
    </w:p>
  </w:footnote>
  <w:footnote w:type="continuationSeparator" w:id="1">
    <w:p w:rsidR="00FA6057" w:rsidRDefault="00FA605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A0A23"/>
    <w:rsid w:val="001C553A"/>
    <w:rsid w:val="001D4D2D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3BC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36CA7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5556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4430F"/>
    <w:rsid w:val="00D53E43"/>
    <w:rsid w:val="00D643D3"/>
    <w:rsid w:val="00D64EB8"/>
    <w:rsid w:val="00D65EB9"/>
    <w:rsid w:val="00D770B5"/>
    <w:rsid w:val="00D82661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2C3F"/>
    <w:rsid w:val="00E1423F"/>
    <w:rsid w:val="00E174DA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2B66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6057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2026-10-15T05:43:00Z</dcterms:created>
  <dcterms:modified xsi:type="dcterms:W3CDTF">2026-10-15T05:43:00Z</dcterms:modified>
</cp:coreProperties>
</file>