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D8" w:rsidRPr="00E97717" w:rsidRDefault="000E0A18" w:rsidP="00821CD8">
      <w:pPr>
        <w:spacing w:line="240" w:lineRule="exact"/>
        <w:rPr>
          <w:iCs/>
          <w:sz w:val="18"/>
          <w:szCs w:val="18"/>
        </w:rPr>
      </w:pPr>
      <w:r>
        <w:tab/>
      </w:r>
      <w:r w:rsidR="00821CD8">
        <w:t xml:space="preserve">                                              </w:t>
      </w:r>
      <w:r w:rsidR="00821CD8">
        <w:rPr>
          <w:iCs/>
          <w:sz w:val="18"/>
          <w:szCs w:val="18"/>
        </w:rPr>
        <w:t>____</w:t>
      </w:r>
      <w:r w:rsidR="00821CD8">
        <w:rPr>
          <w:iCs/>
          <w:sz w:val="28"/>
          <w:szCs w:val="28"/>
          <w:u w:val="single"/>
        </w:rPr>
        <w:t>Чериковский районный</w:t>
      </w:r>
      <w:r w:rsidR="00821CD8" w:rsidRPr="00E97717">
        <w:rPr>
          <w:iCs/>
          <w:sz w:val="18"/>
          <w:szCs w:val="18"/>
        </w:rPr>
        <w:t>__________________________</w:t>
      </w:r>
    </w:p>
    <w:p w:rsidR="00821CD8" w:rsidRPr="00BE091A" w:rsidRDefault="00821CD8" w:rsidP="00821CD8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1CD8" w:rsidRPr="00E97717" w:rsidRDefault="00821CD8" w:rsidP="00821CD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821CD8" w:rsidRPr="00BE091A" w:rsidRDefault="00821CD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0E0A18" w:rsidRDefault="000E0A1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0E0A18" w:rsidRPr="00BE091A" w:rsidRDefault="000E0A18" w:rsidP="000E0A18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0E0A18" w:rsidRPr="002501B1" w:rsidRDefault="000E0A18" w:rsidP="000E0A18">
      <w:pPr>
        <w:rPr>
          <w:b/>
          <w:sz w:val="36"/>
          <w:szCs w:val="36"/>
        </w:rPr>
      </w:pPr>
    </w:p>
    <w:p w:rsidR="000E0A18" w:rsidRPr="002501B1" w:rsidRDefault="000E0A18" w:rsidP="000E0A18">
      <w:pPr>
        <w:ind w:left="-284"/>
        <w:jc w:val="center"/>
        <w:rPr>
          <w:b/>
          <w:sz w:val="28"/>
          <w:szCs w:val="28"/>
        </w:rPr>
      </w:pPr>
    </w:p>
    <w:p w:rsidR="000E0A18" w:rsidRPr="002501B1" w:rsidRDefault="000E0A18" w:rsidP="000E0A18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:rsidR="000E0A18" w:rsidRDefault="000E0A18" w:rsidP="000E0A18">
      <w:pPr>
        <w:spacing w:before="120"/>
        <w:ind w:left="-284"/>
        <w:jc w:val="both"/>
        <w:rPr>
          <w:b/>
          <w:bCs/>
        </w:rPr>
      </w:pPr>
      <w:r w:rsidRPr="002501B1">
        <w:rPr>
          <w:b/>
        </w:rPr>
        <w:t xml:space="preserve">по административной процедуре </w:t>
      </w:r>
      <w:r w:rsidRPr="002501B1">
        <w:rPr>
          <w:b/>
          <w:bCs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0E0A18" w:rsidRPr="000E0A18" w:rsidRDefault="000E0A18" w:rsidP="000E0A18">
      <w:pPr>
        <w:spacing w:before="120"/>
        <w:ind w:left="-284"/>
        <w:jc w:val="center"/>
        <w:rPr>
          <w:sz w:val="20"/>
          <w:szCs w:val="20"/>
        </w:rPr>
      </w:pPr>
      <w:r w:rsidRPr="000E0A18">
        <w:rPr>
          <w:b/>
          <w:bCs/>
        </w:rPr>
        <w:t>(НА ПРЕДОСТАВЛЕННОМ ЗЕМЕЛЬНОМ УЧАСТКЕ)</w:t>
      </w: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____________________________________________________________</w:t>
      </w:r>
      <w:r w:rsidR="00A57386">
        <w:t>____</w:t>
      </w:r>
      <w:r w:rsidRPr="002501B1">
        <w:t>__</w:t>
      </w:r>
    </w:p>
    <w:p w:rsidR="000E0A18" w:rsidRPr="002501B1" w:rsidRDefault="000E0A18" w:rsidP="000E0A18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0E0A18" w:rsidRPr="002501B1" w:rsidRDefault="000E0A18" w:rsidP="000E0A18">
      <w:pPr>
        <w:ind w:left="-284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</w:t>
      </w:r>
      <w:r w:rsidR="00A57386">
        <w:t>____</w:t>
      </w:r>
      <w:r w:rsidRPr="002501B1">
        <w:t>____</w:t>
      </w:r>
    </w:p>
    <w:p w:rsidR="000E0A18" w:rsidRPr="00CA52C0" w:rsidRDefault="000E0A18" w:rsidP="000E0A18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(разработку проектной документации, возведение, реконструкцию, ремонтно-реставрационные работы, установку зарядных станций )</w:t>
      </w:r>
    </w:p>
    <w:p w:rsidR="000E0A18" w:rsidRPr="00A57386" w:rsidRDefault="000E0A18" w:rsidP="00CA52C0">
      <w:pPr>
        <w:ind w:left="-284"/>
        <w:jc w:val="center"/>
      </w:pPr>
      <w:r w:rsidRPr="002501B1">
        <w:t>по объекту:___________________________________________________</w:t>
      </w:r>
      <w:r w:rsidR="00A57386">
        <w:t>_____</w:t>
      </w:r>
      <w:r w:rsidRPr="002501B1">
        <w:br/>
      </w:r>
      <w:r w:rsidRPr="00A57386">
        <w:rPr>
          <w:sz w:val="18"/>
          <w:szCs w:val="18"/>
        </w:rPr>
        <w:t xml:space="preserve">(указывается наименование объекта строительства в соответствии с </w:t>
      </w:r>
      <w:r w:rsidR="00A57386" w:rsidRPr="00A57386">
        <w:rPr>
          <w:sz w:val="18"/>
          <w:szCs w:val="18"/>
        </w:rPr>
        <w:t>п</w:t>
      </w:r>
      <w:r w:rsidRPr="00A57386">
        <w:rPr>
          <w:sz w:val="18"/>
          <w:szCs w:val="18"/>
        </w:rPr>
        <w:t>остановление</w:t>
      </w:r>
      <w:r w:rsidR="00A57386" w:rsidRPr="00A57386">
        <w:rPr>
          <w:sz w:val="18"/>
          <w:szCs w:val="18"/>
        </w:rPr>
        <w:t>м</w:t>
      </w:r>
      <w:r w:rsidRPr="00A57386">
        <w:rPr>
          <w:sz w:val="18"/>
          <w:szCs w:val="18"/>
        </w:rPr>
        <w:t xml:space="preserve"> Министерства архитектуры и строительства Республики Беларусь от 30.06.2022 </w:t>
      </w:r>
      <w:r w:rsidR="00A57386" w:rsidRPr="00A57386">
        <w:rPr>
          <w:sz w:val="18"/>
          <w:szCs w:val="18"/>
        </w:rPr>
        <w:t>№</w:t>
      </w:r>
      <w:r w:rsidRPr="00A57386">
        <w:rPr>
          <w:sz w:val="18"/>
          <w:szCs w:val="18"/>
        </w:rPr>
        <w:t xml:space="preserve"> 66)</w:t>
      </w:r>
    </w:p>
    <w:p w:rsidR="000E0A18" w:rsidRPr="00A57386" w:rsidRDefault="000E0A18" w:rsidP="00CA52C0">
      <w:pPr>
        <w:ind w:left="-284"/>
        <w:contextualSpacing/>
        <w:jc w:val="both"/>
        <w:rPr>
          <w:sz w:val="28"/>
          <w:szCs w:val="28"/>
        </w:rPr>
      </w:pPr>
      <w:r w:rsidRPr="00A57386">
        <w:rPr>
          <w:sz w:val="28"/>
          <w:szCs w:val="28"/>
        </w:rPr>
        <w:t>Характеристика объекта _________________________________________________</w:t>
      </w:r>
    </w:p>
    <w:p w:rsidR="00CA52C0" w:rsidRPr="00CA52C0" w:rsidRDefault="000E0A18" w:rsidP="00CA52C0">
      <w:pPr>
        <w:ind w:left="-284"/>
        <w:contextualSpacing/>
        <w:jc w:val="both"/>
        <w:rPr>
          <w:sz w:val="18"/>
          <w:szCs w:val="18"/>
        </w:rPr>
      </w:pPr>
      <w:r w:rsidRPr="00CA52C0">
        <w:rPr>
          <w:sz w:val="18"/>
          <w:szCs w:val="18"/>
        </w:rPr>
        <w:t xml:space="preserve">инвентарный номер (при наличии), его функциональное назначение, в том числе после </w:t>
      </w:r>
      <w:r w:rsidR="00CA52C0" w:rsidRPr="00CA52C0">
        <w:rPr>
          <w:sz w:val="18"/>
          <w:szCs w:val="18"/>
        </w:rPr>
        <w:t xml:space="preserve">проведения </w:t>
      </w:r>
    </w:p>
    <w:p w:rsidR="000E0A18" w:rsidRPr="00A57386" w:rsidRDefault="000E0A18" w:rsidP="00CA52C0">
      <w:pPr>
        <w:ind w:left="-284"/>
        <w:contextualSpacing/>
        <w:jc w:val="both"/>
        <w:rPr>
          <w:sz w:val="28"/>
          <w:szCs w:val="28"/>
        </w:rPr>
      </w:pPr>
      <w:r w:rsidRPr="00A57386">
        <w:rPr>
          <w:sz w:val="28"/>
          <w:szCs w:val="28"/>
        </w:rPr>
        <w:t>_______________________________________________________________</w:t>
      </w:r>
      <w:r w:rsidR="00CA52C0">
        <w:rPr>
          <w:sz w:val="28"/>
          <w:szCs w:val="28"/>
        </w:rPr>
        <w:t>______</w:t>
      </w:r>
      <w:r w:rsidRPr="00A57386">
        <w:rPr>
          <w:sz w:val="28"/>
          <w:szCs w:val="28"/>
        </w:rPr>
        <w:t>__</w:t>
      </w:r>
    </w:p>
    <w:p w:rsidR="000E0A18" w:rsidRPr="00CA52C0" w:rsidRDefault="00CA52C0" w:rsidP="00CA52C0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 xml:space="preserve">работ и </w:t>
      </w:r>
      <w:r w:rsidR="000E0A18" w:rsidRPr="00CA52C0">
        <w:rPr>
          <w:sz w:val="18"/>
          <w:szCs w:val="18"/>
        </w:rPr>
        <w:t>ориентировочные размеры, объем планируемых инвестиций и источники финансирования строительства объекта</w:t>
      </w:r>
    </w:p>
    <w:p w:rsidR="000E0A18" w:rsidRPr="00A57386" w:rsidRDefault="000E0A18" w:rsidP="000E0A18">
      <w:pPr>
        <w:ind w:left="-284"/>
        <w:jc w:val="both"/>
        <w:rPr>
          <w:sz w:val="28"/>
          <w:szCs w:val="28"/>
        </w:rPr>
      </w:pPr>
      <w:r w:rsidRPr="00A57386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0E0A18" w:rsidRPr="00A57386" w:rsidRDefault="000E0A18" w:rsidP="000E0A18">
      <w:pPr>
        <w:ind w:left="-284"/>
        <w:jc w:val="both"/>
      </w:pPr>
      <w:r w:rsidRPr="00A57386">
        <w:t>________________________________________________________________</w:t>
      </w:r>
    </w:p>
    <w:p w:rsidR="000E0A18" w:rsidRPr="00A57386" w:rsidRDefault="000E0A18" w:rsidP="000E0A18">
      <w:pPr>
        <w:ind w:left="-284" w:right="-426"/>
        <w:jc w:val="both"/>
        <w:rPr>
          <w:sz w:val="18"/>
          <w:szCs w:val="18"/>
        </w:rPr>
      </w:pPr>
      <w:r w:rsidRPr="00A57386">
        <w:tab/>
      </w:r>
      <w:r w:rsidRPr="00A57386">
        <w:tab/>
      </w:r>
      <w:r w:rsidRPr="00A57386">
        <w:tab/>
      </w:r>
      <w:r w:rsidRPr="00A57386">
        <w:tab/>
      </w:r>
      <w:r w:rsidRPr="00A57386">
        <w:rPr>
          <w:sz w:val="18"/>
          <w:szCs w:val="18"/>
        </w:rPr>
        <w:t xml:space="preserve">(указать местонахождение земельного участка, кадастровый номер) </w:t>
      </w:r>
    </w:p>
    <w:p w:rsidR="00CA52C0" w:rsidRPr="004D7577" w:rsidRDefault="00CA52C0" w:rsidP="00CA52C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0E0A18" w:rsidRPr="002501B1" w:rsidRDefault="00CA52C0" w:rsidP="00CA52C0">
      <w:pPr>
        <w:pStyle w:val="a8"/>
        <w:ind w:left="5670"/>
        <w:rPr>
          <w:sz w:val="28"/>
          <w:szCs w:val="2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0E0A18" w:rsidRPr="002501B1" w:rsidRDefault="000E0A18" w:rsidP="000E0A18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</w:p>
    <w:p w:rsidR="000E0A18" w:rsidRPr="002501B1" w:rsidRDefault="000E0A18" w:rsidP="000E0A1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0E0A18" w:rsidRPr="002501B1" w:rsidRDefault="000E0A18" w:rsidP="000E0A1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_______________________ </w:t>
      </w:r>
    </w:p>
    <w:p w:rsidR="0099569C" w:rsidRDefault="00481093" w:rsidP="00123A46">
      <w:pPr>
        <w:spacing w:line="240" w:lineRule="exact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7CB" w:rsidRDefault="005657CB" w:rsidP="00E57213">
      <w:r>
        <w:separator/>
      </w:r>
    </w:p>
  </w:endnote>
  <w:endnote w:type="continuationSeparator" w:id="1">
    <w:p w:rsidR="005657CB" w:rsidRDefault="005657C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7CB" w:rsidRDefault="005657CB" w:rsidP="00E57213">
      <w:r>
        <w:separator/>
      </w:r>
    </w:p>
  </w:footnote>
  <w:footnote w:type="continuationSeparator" w:id="1">
    <w:p w:rsidR="005657CB" w:rsidRDefault="005657C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55E5B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23A46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E5668"/>
    <w:rsid w:val="002F3874"/>
    <w:rsid w:val="002F668C"/>
    <w:rsid w:val="002F7291"/>
    <w:rsid w:val="002F7911"/>
    <w:rsid w:val="003064BC"/>
    <w:rsid w:val="003238C8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C6ABF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52C6F"/>
    <w:rsid w:val="00461D77"/>
    <w:rsid w:val="00461E3D"/>
    <w:rsid w:val="00477621"/>
    <w:rsid w:val="00481093"/>
    <w:rsid w:val="00481CD8"/>
    <w:rsid w:val="00482300"/>
    <w:rsid w:val="0048265A"/>
    <w:rsid w:val="0049130B"/>
    <w:rsid w:val="004924F9"/>
    <w:rsid w:val="0049479E"/>
    <w:rsid w:val="004A7BAC"/>
    <w:rsid w:val="004B67FB"/>
    <w:rsid w:val="004C0B3A"/>
    <w:rsid w:val="004C0FD9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657CB"/>
    <w:rsid w:val="00585FBA"/>
    <w:rsid w:val="005865B7"/>
    <w:rsid w:val="005A230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876FD"/>
    <w:rsid w:val="0069118B"/>
    <w:rsid w:val="006A0BFC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A4815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961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23982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5F57"/>
    <w:rsid w:val="00D6367E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3981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2026-10-15T05:24:00Z</dcterms:created>
  <dcterms:modified xsi:type="dcterms:W3CDTF">2026-10-15T05:24:00Z</dcterms:modified>
</cp:coreProperties>
</file>