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B7" w:rsidRPr="00D17618" w:rsidRDefault="009E4444" w:rsidP="00550D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17618">
        <w:rPr>
          <w:rFonts w:ascii="Times New Roman" w:hAnsi="Times New Roman" w:cs="Times New Roman"/>
          <w:b/>
          <w:sz w:val="30"/>
          <w:szCs w:val="30"/>
        </w:rPr>
        <w:t xml:space="preserve">О готовности 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теплоисточников </w:t>
      </w:r>
      <w:proofErr w:type="spellStart"/>
      <w:r w:rsidR="00F740F1">
        <w:rPr>
          <w:rFonts w:ascii="Times New Roman" w:hAnsi="Times New Roman" w:cs="Times New Roman"/>
          <w:b/>
          <w:sz w:val="30"/>
          <w:szCs w:val="30"/>
        </w:rPr>
        <w:t>Чериковского</w:t>
      </w:r>
      <w:proofErr w:type="spellEnd"/>
      <w:r w:rsidR="009F5D7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008C" w:rsidRPr="00D17618">
        <w:rPr>
          <w:rFonts w:ascii="Times New Roman" w:hAnsi="Times New Roman" w:cs="Times New Roman"/>
          <w:b/>
          <w:sz w:val="30"/>
          <w:szCs w:val="30"/>
        </w:rPr>
        <w:t>района</w:t>
      </w:r>
      <w:r w:rsidR="009F5D7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50DE4" w:rsidRPr="00D17618">
        <w:rPr>
          <w:rFonts w:ascii="Times New Roman" w:hAnsi="Times New Roman" w:cs="Times New Roman"/>
          <w:b/>
          <w:sz w:val="30"/>
          <w:szCs w:val="30"/>
        </w:rPr>
        <w:t xml:space="preserve">к 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>работе в осенне-зимний период 202</w:t>
      </w:r>
      <w:r w:rsidR="006F4060" w:rsidRPr="00D17618">
        <w:rPr>
          <w:rFonts w:ascii="Times New Roman" w:hAnsi="Times New Roman" w:cs="Times New Roman"/>
          <w:b/>
          <w:sz w:val="30"/>
          <w:szCs w:val="30"/>
        </w:rPr>
        <w:t>5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>-202</w:t>
      </w:r>
      <w:r w:rsidR="006F4060" w:rsidRPr="00D17618">
        <w:rPr>
          <w:rFonts w:ascii="Times New Roman" w:hAnsi="Times New Roman" w:cs="Times New Roman"/>
          <w:b/>
          <w:sz w:val="30"/>
          <w:szCs w:val="30"/>
        </w:rPr>
        <w:t>6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 годов.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4B85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В </w:t>
      </w:r>
      <w:r w:rsidR="000E0178">
        <w:rPr>
          <w:rFonts w:ascii="Times New Roman" w:hAnsi="Times New Roman" w:cs="Times New Roman"/>
          <w:sz w:val="30"/>
          <w:szCs w:val="30"/>
        </w:rPr>
        <w:t>Чериковском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районе подлежат обследованию и получению заключения о готовности котельного оборудования к работе в отопительный период </w:t>
      </w:r>
      <w:r w:rsidR="00C54B85">
        <w:rPr>
          <w:rFonts w:ascii="Times New Roman" w:hAnsi="Times New Roman" w:cs="Times New Roman"/>
          <w:sz w:val="30"/>
          <w:szCs w:val="30"/>
        </w:rPr>
        <w:t>1</w:t>
      </w:r>
      <w:r w:rsidR="000E0178">
        <w:rPr>
          <w:rFonts w:ascii="Times New Roman" w:hAnsi="Times New Roman" w:cs="Times New Roman"/>
          <w:sz w:val="30"/>
          <w:szCs w:val="30"/>
        </w:rPr>
        <w:t>0</w:t>
      </w:r>
      <w:r w:rsidRPr="00D17618">
        <w:rPr>
          <w:rFonts w:ascii="Times New Roman" w:hAnsi="Times New Roman" w:cs="Times New Roman"/>
          <w:sz w:val="30"/>
          <w:szCs w:val="30"/>
        </w:rPr>
        <w:t xml:space="preserve"> теплоисточник</w:t>
      </w:r>
      <w:r w:rsidR="00C54B85">
        <w:rPr>
          <w:rFonts w:ascii="Times New Roman" w:hAnsi="Times New Roman" w:cs="Times New Roman"/>
          <w:sz w:val="30"/>
          <w:szCs w:val="30"/>
        </w:rPr>
        <w:t>ов</w:t>
      </w:r>
      <w:r w:rsidRPr="00D17618">
        <w:rPr>
          <w:rFonts w:ascii="Times New Roman" w:hAnsi="Times New Roman" w:cs="Times New Roman"/>
          <w:sz w:val="30"/>
          <w:szCs w:val="30"/>
        </w:rPr>
        <w:t xml:space="preserve">, </w:t>
      </w:r>
      <w:r w:rsidR="00297289">
        <w:rPr>
          <w:rFonts w:ascii="Times New Roman" w:hAnsi="Times New Roman" w:cs="Times New Roman"/>
          <w:sz w:val="30"/>
          <w:szCs w:val="30"/>
        </w:rPr>
        <w:t xml:space="preserve">а именно: </w:t>
      </w:r>
      <w:r w:rsidR="000E0178">
        <w:rPr>
          <w:rFonts w:ascii="Times New Roman" w:hAnsi="Times New Roman" w:cs="Times New Roman"/>
          <w:sz w:val="30"/>
          <w:szCs w:val="30"/>
        </w:rPr>
        <w:t>9</w:t>
      </w:r>
      <w:r w:rsidR="00297289">
        <w:rPr>
          <w:rFonts w:ascii="Times New Roman" w:hAnsi="Times New Roman" w:cs="Times New Roman"/>
          <w:sz w:val="30"/>
          <w:szCs w:val="30"/>
        </w:rPr>
        <w:t xml:space="preserve"> котельны</w:t>
      </w:r>
      <w:r w:rsidR="00526E8C">
        <w:rPr>
          <w:rFonts w:ascii="Times New Roman" w:hAnsi="Times New Roman" w:cs="Times New Roman"/>
          <w:sz w:val="30"/>
          <w:szCs w:val="30"/>
        </w:rPr>
        <w:t>х</w:t>
      </w:r>
      <w:r w:rsidR="00297289">
        <w:rPr>
          <w:rFonts w:ascii="Times New Roman" w:hAnsi="Times New Roman" w:cs="Times New Roman"/>
          <w:sz w:val="30"/>
          <w:szCs w:val="30"/>
        </w:rPr>
        <w:t xml:space="preserve"> УКП</w:t>
      </w:r>
      <w:r w:rsidR="00C54B85">
        <w:rPr>
          <w:rFonts w:ascii="Times New Roman" w:hAnsi="Times New Roman" w:cs="Times New Roman"/>
          <w:sz w:val="30"/>
          <w:szCs w:val="30"/>
        </w:rPr>
        <w:t>П</w:t>
      </w:r>
      <w:r w:rsidR="00297289">
        <w:rPr>
          <w:rFonts w:ascii="Times New Roman" w:hAnsi="Times New Roman" w:cs="Times New Roman"/>
          <w:sz w:val="30"/>
          <w:szCs w:val="30"/>
        </w:rPr>
        <w:t xml:space="preserve"> «</w:t>
      </w:r>
      <w:r w:rsidR="000E0178">
        <w:rPr>
          <w:rFonts w:ascii="Times New Roman" w:hAnsi="Times New Roman" w:cs="Times New Roman"/>
          <w:sz w:val="30"/>
          <w:szCs w:val="30"/>
        </w:rPr>
        <w:t>Чериковский</w:t>
      </w:r>
      <w:r w:rsidR="00C54B85">
        <w:rPr>
          <w:rFonts w:ascii="Times New Roman" w:hAnsi="Times New Roman" w:cs="Times New Roman"/>
          <w:sz w:val="30"/>
          <w:szCs w:val="30"/>
        </w:rPr>
        <w:t xml:space="preserve"> жилкоммунхоз</w:t>
      </w:r>
      <w:r w:rsidR="00297289">
        <w:rPr>
          <w:rFonts w:ascii="Times New Roman" w:hAnsi="Times New Roman" w:cs="Times New Roman"/>
          <w:sz w:val="30"/>
          <w:szCs w:val="30"/>
        </w:rPr>
        <w:t>», котельная</w:t>
      </w:r>
      <w:r w:rsidR="000E0178">
        <w:rPr>
          <w:rFonts w:ascii="Times New Roman" w:hAnsi="Times New Roman" w:cs="Times New Roman"/>
          <w:sz w:val="30"/>
          <w:szCs w:val="30"/>
        </w:rPr>
        <w:t>производственного участка Мстиславского районного потребительского общества</w:t>
      </w:r>
      <w:r w:rsidR="00BC1DD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50461" w:rsidRDefault="00D50461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Котельные обеспечивают теплоснабжение жилого фонда, объектов здравоохранения, учреждений образования, зданий социально-культурного назначения, </w:t>
      </w:r>
      <w:r w:rsidR="0094152E" w:rsidRPr="00D17618">
        <w:rPr>
          <w:rFonts w:ascii="Times New Roman" w:hAnsi="Times New Roman" w:cs="Times New Roman"/>
          <w:sz w:val="30"/>
          <w:szCs w:val="30"/>
        </w:rPr>
        <w:t>административных и производственных помещений,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расположенных в г.</w:t>
      </w:r>
      <w:r w:rsidR="000E0178">
        <w:rPr>
          <w:rFonts w:ascii="Times New Roman" w:hAnsi="Times New Roman" w:cs="Times New Roman"/>
          <w:sz w:val="30"/>
          <w:szCs w:val="30"/>
        </w:rPr>
        <w:t>Чериков</w:t>
      </w:r>
      <w:r w:rsidRPr="00D17618">
        <w:rPr>
          <w:rFonts w:ascii="Times New Roman" w:hAnsi="Times New Roman" w:cs="Times New Roman"/>
          <w:sz w:val="30"/>
          <w:szCs w:val="30"/>
        </w:rPr>
        <w:t xml:space="preserve"> и населенных пу</w:t>
      </w:r>
      <w:r w:rsidR="00D17618">
        <w:rPr>
          <w:rFonts w:ascii="Times New Roman" w:hAnsi="Times New Roman" w:cs="Times New Roman"/>
          <w:sz w:val="30"/>
          <w:szCs w:val="30"/>
        </w:rPr>
        <w:t>н</w:t>
      </w:r>
      <w:r w:rsidRPr="00D17618">
        <w:rPr>
          <w:rFonts w:ascii="Times New Roman" w:hAnsi="Times New Roman" w:cs="Times New Roman"/>
          <w:sz w:val="30"/>
          <w:szCs w:val="30"/>
        </w:rPr>
        <w:t xml:space="preserve">ктах </w:t>
      </w:r>
      <w:r w:rsidR="000E0178">
        <w:rPr>
          <w:rFonts w:ascii="Times New Roman" w:hAnsi="Times New Roman" w:cs="Times New Roman"/>
          <w:sz w:val="30"/>
          <w:szCs w:val="30"/>
        </w:rPr>
        <w:t>Чериковского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D50461" w:rsidRDefault="00D50461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>По состоянию на 1</w:t>
      </w:r>
      <w:r w:rsidR="000E0178">
        <w:rPr>
          <w:rFonts w:ascii="Times New Roman" w:hAnsi="Times New Roman" w:cs="Times New Roman"/>
          <w:sz w:val="30"/>
          <w:szCs w:val="30"/>
        </w:rPr>
        <w:t>7</w:t>
      </w:r>
      <w:r w:rsidRPr="00D17618">
        <w:rPr>
          <w:rFonts w:ascii="Times New Roman" w:hAnsi="Times New Roman" w:cs="Times New Roman"/>
          <w:sz w:val="30"/>
          <w:szCs w:val="30"/>
        </w:rPr>
        <w:t>.09.2025 года инспекторами Могилевского областного управления Госпромнадзора обследованы все котельные и выданы заключения о соответствии их требованиям промышленной безопасности</w:t>
      </w:r>
      <w:r w:rsidR="008348D6">
        <w:rPr>
          <w:rFonts w:ascii="Times New Roman" w:hAnsi="Times New Roman" w:cs="Times New Roman"/>
          <w:sz w:val="30"/>
          <w:szCs w:val="30"/>
        </w:rPr>
        <w:t xml:space="preserve"> и готовности их к работе в осенне-зимний период 2025-2026г.</w:t>
      </w:r>
    </w:p>
    <w:p w:rsidR="00D17618" w:rsidRDefault="00E2008C" w:rsidP="00E2008C">
      <w:pPr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ab/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Главный государственный инспектор </w:t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</w:p>
    <w:p w:rsidR="00E2008C" w:rsidRDefault="00E2008C" w:rsidP="00E2008C">
      <w:pPr>
        <w:tabs>
          <w:tab w:val="left" w:pos="6765"/>
        </w:tabs>
        <w:jc w:val="both"/>
        <w:rPr>
          <w:sz w:val="30"/>
          <w:szCs w:val="30"/>
        </w:rPr>
      </w:pPr>
    </w:p>
    <w:sectPr w:rsidR="00E2008C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C2DF2"/>
    <w:rsid w:val="000E0178"/>
    <w:rsid w:val="000E61D3"/>
    <w:rsid w:val="00100EAD"/>
    <w:rsid w:val="0010249B"/>
    <w:rsid w:val="00125611"/>
    <w:rsid w:val="001263AE"/>
    <w:rsid w:val="001348ED"/>
    <w:rsid w:val="00137B45"/>
    <w:rsid w:val="00144AF9"/>
    <w:rsid w:val="00144FFA"/>
    <w:rsid w:val="001554FB"/>
    <w:rsid w:val="00161A76"/>
    <w:rsid w:val="00186D1B"/>
    <w:rsid w:val="001E2DFC"/>
    <w:rsid w:val="001F1E24"/>
    <w:rsid w:val="00201080"/>
    <w:rsid w:val="00206403"/>
    <w:rsid w:val="002121DA"/>
    <w:rsid w:val="00213FF5"/>
    <w:rsid w:val="0023112D"/>
    <w:rsid w:val="00246719"/>
    <w:rsid w:val="002608BC"/>
    <w:rsid w:val="0026288F"/>
    <w:rsid w:val="002641FB"/>
    <w:rsid w:val="00297289"/>
    <w:rsid w:val="002A3B64"/>
    <w:rsid w:val="002B7541"/>
    <w:rsid w:val="002C3B49"/>
    <w:rsid w:val="002D39A9"/>
    <w:rsid w:val="002D5FD6"/>
    <w:rsid w:val="002E68E9"/>
    <w:rsid w:val="003072C6"/>
    <w:rsid w:val="003149CE"/>
    <w:rsid w:val="00342818"/>
    <w:rsid w:val="00344D8B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72983"/>
    <w:rsid w:val="004909F0"/>
    <w:rsid w:val="004B526B"/>
    <w:rsid w:val="005108CD"/>
    <w:rsid w:val="00526690"/>
    <w:rsid w:val="00526E8C"/>
    <w:rsid w:val="00550DE4"/>
    <w:rsid w:val="00551104"/>
    <w:rsid w:val="0055194C"/>
    <w:rsid w:val="005643B6"/>
    <w:rsid w:val="00582003"/>
    <w:rsid w:val="00582B04"/>
    <w:rsid w:val="005913E0"/>
    <w:rsid w:val="005D50F1"/>
    <w:rsid w:val="005E0564"/>
    <w:rsid w:val="005E188D"/>
    <w:rsid w:val="005F5E4E"/>
    <w:rsid w:val="006364E7"/>
    <w:rsid w:val="00642129"/>
    <w:rsid w:val="00662AF0"/>
    <w:rsid w:val="00672647"/>
    <w:rsid w:val="006832A1"/>
    <w:rsid w:val="006B27E4"/>
    <w:rsid w:val="006C203C"/>
    <w:rsid w:val="006E15EF"/>
    <w:rsid w:val="006F4060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348D6"/>
    <w:rsid w:val="008723A2"/>
    <w:rsid w:val="0089458D"/>
    <w:rsid w:val="00896680"/>
    <w:rsid w:val="008A7E02"/>
    <w:rsid w:val="008D0E59"/>
    <w:rsid w:val="008E2FF0"/>
    <w:rsid w:val="0091355D"/>
    <w:rsid w:val="0094152E"/>
    <w:rsid w:val="00944187"/>
    <w:rsid w:val="00975486"/>
    <w:rsid w:val="009B2BA3"/>
    <w:rsid w:val="009D3D7F"/>
    <w:rsid w:val="009E0926"/>
    <w:rsid w:val="009E4444"/>
    <w:rsid w:val="009F5D78"/>
    <w:rsid w:val="009F680E"/>
    <w:rsid w:val="00A0641C"/>
    <w:rsid w:val="00A20CE0"/>
    <w:rsid w:val="00A31E91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6BCA"/>
    <w:rsid w:val="00B34EF6"/>
    <w:rsid w:val="00B40E2E"/>
    <w:rsid w:val="00B42784"/>
    <w:rsid w:val="00B53F00"/>
    <w:rsid w:val="00B85BBE"/>
    <w:rsid w:val="00B95666"/>
    <w:rsid w:val="00B95698"/>
    <w:rsid w:val="00BC1DD8"/>
    <w:rsid w:val="00C005AA"/>
    <w:rsid w:val="00C0325F"/>
    <w:rsid w:val="00C03AE6"/>
    <w:rsid w:val="00C03BDA"/>
    <w:rsid w:val="00C21963"/>
    <w:rsid w:val="00C54B85"/>
    <w:rsid w:val="00C948EF"/>
    <w:rsid w:val="00CA5E35"/>
    <w:rsid w:val="00CC6691"/>
    <w:rsid w:val="00CD50A9"/>
    <w:rsid w:val="00CE416A"/>
    <w:rsid w:val="00D02436"/>
    <w:rsid w:val="00D13048"/>
    <w:rsid w:val="00D17618"/>
    <w:rsid w:val="00D36ABF"/>
    <w:rsid w:val="00D406F1"/>
    <w:rsid w:val="00D50461"/>
    <w:rsid w:val="00D6366D"/>
    <w:rsid w:val="00D911E2"/>
    <w:rsid w:val="00DD2CE1"/>
    <w:rsid w:val="00DD37D0"/>
    <w:rsid w:val="00DD4733"/>
    <w:rsid w:val="00DF295B"/>
    <w:rsid w:val="00E03227"/>
    <w:rsid w:val="00E06DAB"/>
    <w:rsid w:val="00E2008C"/>
    <w:rsid w:val="00E3469F"/>
    <w:rsid w:val="00E3518E"/>
    <w:rsid w:val="00E42E81"/>
    <w:rsid w:val="00E54900"/>
    <w:rsid w:val="00E57D3A"/>
    <w:rsid w:val="00E6005B"/>
    <w:rsid w:val="00E87902"/>
    <w:rsid w:val="00EC46E5"/>
    <w:rsid w:val="00EC6DD0"/>
    <w:rsid w:val="00F26FD9"/>
    <w:rsid w:val="00F34404"/>
    <w:rsid w:val="00F346A7"/>
    <w:rsid w:val="00F37AF1"/>
    <w:rsid w:val="00F72261"/>
    <w:rsid w:val="00F740F1"/>
    <w:rsid w:val="00FA2C9E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A2D69"/>
  <w15:docId w15:val="{E4018C7E-8970-44CE-B5F8-503C960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31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И.П. Смоляков</dc:creator>
  <cp:lastModifiedBy>user</cp:lastModifiedBy>
  <cp:revision>2</cp:revision>
  <cp:lastPrinted>2017-09-06T13:30:00Z</cp:lastPrinted>
  <dcterms:created xsi:type="dcterms:W3CDTF">2025-09-18T11:33:00Z</dcterms:created>
  <dcterms:modified xsi:type="dcterms:W3CDTF">2025-09-18T11:33:00Z</dcterms:modified>
</cp:coreProperties>
</file>