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C9B" w:rsidRDefault="00C12C9B" w:rsidP="00F33E4B">
      <w:pPr>
        <w:pStyle w:val="a8"/>
        <w:spacing w:before="0" w:beforeAutospacing="0" w:after="0" w:afterAutospacing="0"/>
        <w:rPr>
          <w:b/>
          <w:color w:val="1A1A1A"/>
          <w:sz w:val="30"/>
          <w:szCs w:val="30"/>
        </w:rPr>
      </w:pPr>
      <w:bookmarkStart w:id="0" w:name="_GoBack"/>
      <w:bookmarkEnd w:id="0"/>
      <w:r w:rsidRPr="00C12C9B">
        <w:rPr>
          <w:b/>
          <w:color w:val="1A1A1A"/>
          <w:sz w:val="30"/>
          <w:szCs w:val="30"/>
        </w:rPr>
        <w:t>О маркировке алкогольных напитков</w:t>
      </w:r>
    </w:p>
    <w:p w:rsidR="00F33E4B" w:rsidRDefault="00C12C9B" w:rsidP="00F33E4B">
      <w:pPr>
        <w:pStyle w:val="a8"/>
        <w:spacing w:before="0" w:beforeAutospacing="0" w:after="0" w:afterAutospacing="0"/>
        <w:rPr>
          <w:b/>
          <w:color w:val="1A1A1A"/>
          <w:sz w:val="30"/>
          <w:szCs w:val="30"/>
        </w:rPr>
      </w:pPr>
      <w:r w:rsidRPr="00C12C9B">
        <w:rPr>
          <w:b/>
          <w:color w:val="1A1A1A"/>
          <w:sz w:val="30"/>
          <w:szCs w:val="30"/>
        </w:rPr>
        <w:t>(комментарий к постановлению</w:t>
      </w:r>
    </w:p>
    <w:p w:rsidR="00F33E4B" w:rsidRDefault="00C12C9B" w:rsidP="00F33E4B">
      <w:pPr>
        <w:pStyle w:val="a8"/>
        <w:spacing w:before="0" w:beforeAutospacing="0" w:after="0" w:afterAutospacing="0"/>
        <w:rPr>
          <w:b/>
          <w:color w:val="1A1A1A"/>
          <w:sz w:val="30"/>
          <w:szCs w:val="30"/>
        </w:rPr>
      </w:pPr>
      <w:r w:rsidRPr="00C12C9B">
        <w:rPr>
          <w:b/>
          <w:color w:val="1A1A1A"/>
          <w:sz w:val="30"/>
          <w:szCs w:val="30"/>
        </w:rPr>
        <w:t>Совета Министров Республики Беларусь</w:t>
      </w:r>
    </w:p>
    <w:p w:rsidR="00B425CA" w:rsidRPr="00C12C9B" w:rsidRDefault="00C12C9B" w:rsidP="00F33E4B">
      <w:pPr>
        <w:pStyle w:val="a8"/>
        <w:spacing w:before="0" w:beforeAutospacing="0" w:after="0" w:afterAutospacing="0"/>
        <w:rPr>
          <w:b/>
          <w:color w:val="1A1A1A"/>
          <w:sz w:val="30"/>
          <w:szCs w:val="30"/>
        </w:rPr>
      </w:pPr>
      <w:r w:rsidRPr="00C12C9B">
        <w:rPr>
          <w:b/>
          <w:color w:val="1A1A1A"/>
          <w:sz w:val="30"/>
          <w:szCs w:val="30"/>
        </w:rPr>
        <w:t>от 31.10.2025 № 597)</w:t>
      </w:r>
    </w:p>
    <w:p w:rsidR="00C12C9B" w:rsidRPr="00F1548A" w:rsidRDefault="00C12C9B" w:rsidP="00037330">
      <w:pPr>
        <w:pStyle w:val="a8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</w:p>
    <w:p w:rsidR="00155343" w:rsidRPr="000E3741" w:rsidRDefault="00155343" w:rsidP="000E3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sz w:val="30"/>
          <w:szCs w:val="30"/>
        </w:rPr>
        <w:t>Советом Министров Республики Беларусь 31 октября 2025 г. принято постановление № 597 «О маркировке алкогольных напитков» (далее – постановление № 597), которым объединены</w:t>
      </w:r>
      <w:r w:rsidRPr="000E3741">
        <w:rPr>
          <w:rFonts w:ascii="Times New Roman" w:hAnsi="Times New Roman" w:cs="Times New Roman"/>
          <w:bCs/>
          <w:sz w:val="30"/>
          <w:szCs w:val="30"/>
        </w:rPr>
        <w:t xml:space="preserve"> нормы нормативных правовых актов, регулирующих вопросы в области маркировки алкогольных напитков.</w:t>
      </w:r>
    </w:p>
    <w:p w:rsidR="00155343" w:rsidRPr="000E3741" w:rsidRDefault="00155343" w:rsidP="000E3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>Так, постановлением № 597 утверждены:</w:t>
      </w:r>
    </w:p>
    <w:p w:rsidR="00155343" w:rsidRPr="00D97BD9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D97BD9">
        <w:rPr>
          <w:rFonts w:ascii="Times New Roman" w:hAnsi="Times New Roman" w:cs="Times New Roman"/>
          <w:bCs/>
          <w:sz w:val="30"/>
          <w:szCs w:val="30"/>
        </w:rPr>
        <w:t xml:space="preserve">образцы акцизных марок Республики Беларусь для маркировки алкогольных напитков: </w:t>
      </w:r>
    </w:p>
    <w:p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 xml:space="preserve">ввозимых на территорию Республики Беларусь; </w:t>
      </w:r>
    </w:p>
    <w:p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>произведенных на территории Республики Беларусь и предназначенных для оборота на ее территории;</w:t>
      </w:r>
    </w:p>
    <w:p w:rsidR="00155343" w:rsidRPr="00D97BD9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D97BD9">
        <w:rPr>
          <w:rFonts w:ascii="Times New Roman" w:hAnsi="Times New Roman" w:cs="Times New Roman"/>
          <w:bCs/>
          <w:sz w:val="30"/>
          <w:szCs w:val="30"/>
        </w:rPr>
        <w:t>образцы специальных марок для маркировки алкогольных напитков, изъятых, арестованных, а также конфискованных либо обращенных в доход государства иным способом;</w:t>
      </w:r>
    </w:p>
    <w:p w:rsidR="00155343" w:rsidRPr="00D97BD9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D97BD9">
        <w:rPr>
          <w:rFonts w:ascii="Times New Roman" w:hAnsi="Times New Roman" w:cs="Times New Roman"/>
          <w:bCs/>
          <w:sz w:val="30"/>
          <w:szCs w:val="30"/>
        </w:rPr>
        <w:t>образец акцизной марки для перемаркировки алкогольных напитков с поврежденными акцизными марками Республики Беларусь;</w:t>
      </w:r>
    </w:p>
    <w:p w:rsidR="00155343" w:rsidRPr="00D97BD9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D97BD9">
        <w:rPr>
          <w:rFonts w:ascii="Times New Roman" w:hAnsi="Times New Roman" w:cs="Times New Roman"/>
          <w:bCs/>
          <w:sz w:val="30"/>
          <w:szCs w:val="30"/>
        </w:rPr>
        <w:t xml:space="preserve">Положение об акцизных марках Республики Беларусь для маркировки алкогольных напитков, ввозимых на территорию Республики Беларусь; </w:t>
      </w:r>
    </w:p>
    <w:p w:rsidR="00155343" w:rsidRPr="00D97BD9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D97BD9">
        <w:rPr>
          <w:rFonts w:ascii="Times New Roman" w:hAnsi="Times New Roman" w:cs="Times New Roman"/>
          <w:bCs/>
          <w:sz w:val="30"/>
          <w:szCs w:val="30"/>
        </w:rPr>
        <w:t xml:space="preserve">Положение об акцизных марках Республики Беларусь для маркировки алкогольных напитков, произведенных на территории Республики Беларусь; </w:t>
      </w:r>
    </w:p>
    <w:p w:rsidR="00155343" w:rsidRPr="00D97BD9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D97BD9">
        <w:rPr>
          <w:rFonts w:ascii="Times New Roman" w:hAnsi="Times New Roman" w:cs="Times New Roman"/>
          <w:bCs/>
          <w:sz w:val="30"/>
          <w:szCs w:val="30"/>
        </w:rPr>
        <w:t xml:space="preserve">Положение о специальных марках для маркировки алкогольных напитков; </w:t>
      </w:r>
    </w:p>
    <w:p w:rsidR="00155343" w:rsidRPr="00060F04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060F04">
        <w:rPr>
          <w:rFonts w:ascii="Times New Roman" w:hAnsi="Times New Roman" w:cs="Times New Roman"/>
          <w:bCs/>
          <w:sz w:val="30"/>
          <w:szCs w:val="30"/>
        </w:rPr>
        <w:t xml:space="preserve">Положение об акцизных марках Республики Беларусь для перемаркировки алкогольных напитков с поврежденными акцизными марками Республики Беларусь. </w:t>
      </w:r>
    </w:p>
    <w:p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>Постановлением № 597 определен перечень алкогольных напитков, маркируемых специальными знаками, аналогичный перечню, определенному ранее п</w:t>
      </w:r>
      <w:r w:rsidRPr="000E3741">
        <w:rPr>
          <w:rFonts w:ascii="Times New Roman" w:eastAsiaTheme="minorHAnsi" w:hAnsi="Times New Roman" w:cs="Times New Roman"/>
          <w:sz w:val="30"/>
          <w:szCs w:val="30"/>
          <w:lang w:eastAsia="en-US"/>
        </w:rPr>
        <w:t>остановлением Совета Министров Республики Беларусь от 21.01.2009 № 66 «О маркировке алкогольных напитков специальными знаками</w:t>
      </w:r>
      <w:r w:rsidRPr="000E3741">
        <w:rPr>
          <w:rFonts w:ascii="Times New Roman" w:hAnsi="Times New Roman" w:cs="Times New Roman"/>
          <w:bCs/>
          <w:sz w:val="30"/>
          <w:szCs w:val="30"/>
        </w:rPr>
        <w:t xml:space="preserve">». </w:t>
      </w:r>
    </w:p>
    <w:p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 xml:space="preserve">В постановлении № 597 сохранены нормы постановления Совета Министров Республики Беларусь от 28.04.2008 № 618 «Об обороте алкогольных напитков». </w:t>
      </w:r>
    </w:p>
    <w:p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 xml:space="preserve">Одновременно постановление № 597 предусматривает возможность использования дополнительного способа нанесения акцизной марки на </w:t>
      </w:r>
      <w:r w:rsidRPr="000E3741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боковую поверхность потребительской упаковки для игристых и виноградных вин, так как в отличие от другой алкогольной продукции, у игристых и виноградных вин, разлитых в потребительскую упаковку, акцизная марка имеет иной контакт с ее поверхностью, не позволяющий их плотное соприкосновение и, как следствие, отклеивание акцизной марки. </w:t>
      </w:r>
    </w:p>
    <w:p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>Постановлением № 597 предусматривается признание утратившими силу постановлений № 618 и № 66, а также всех постановлений Совета Министров Республики Беларусь, вносивших изменения в эти постановления, включая их структурные элементы.</w:t>
      </w:r>
    </w:p>
    <w:p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>Постановление № 597 опубликовано на Национальном правовом Интернет-портале Республики Беларусь 6 ноября 2025 г. и вступает в силу с 7 ноября 2025 г., за исключением нормы, согласно которой для размещения заявки на изготовление акцизных марок для маркировки алкогольных напитков, произведенных на территории Республики Беларусь, разлитых в потребительскую упаковку и предназначенных для оборота на ее территории, в электронном банке данных юридическое лицо представляет в инспекцию МНС по месту постановки на учет заявление в письменной либо электронной форме (без приложения банковской гарантии в случае ее использования), которая вступает в силу с 1 апреля 2026 г.</w:t>
      </w:r>
    </w:p>
    <w:p w:rsidR="004F377D" w:rsidRPr="00A13B93" w:rsidRDefault="00155343" w:rsidP="000E3741">
      <w:pPr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i/>
          <w:sz w:val="30"/>
          <w:szCs w:val="30"/>
          <w:shd w:val="clear" w:color="auto" w:fill="FFFFFF"/>
        </w:rPr>
      </w:pPr>
      <w:r w:rsidRPr="000E3741">
        <w:rPr>
          <w:rFonts w:ascii="Times New Roman" w:eastAsia="Calibri" w:hAnsi="Times New Roman" w:cs="Times New Roman"/>
          <w:sz w:val="30"/>
          <w:szCs w:val="30"/>
        </w:rPr>
        <w:t>Таким образом, с 7 ноября 2025 г. по вопросам маркировки алкогольных напитков</w:t>
      </w:r>
      <w:r w:rsidRPr="000E3741">
        <w:rPr>
          <w:rFonts w:ascii="Times New Roman" w:hAnsi="Times New Roman" w:cs="Times New Roman"/>
          <w:sz w:val="30"/>
          <w:szCs w:val="30"/>
        </w:rPr>
        <w:t xml:space="preserve"> необходимо руководствоваться постановлением </w:t>
      </w:r>
      <w:r w:rsidR="000E3741">
        <w:rPr>
          <w:rFonts w:ascii="Times New Roman" w:hAnsi="Times New Roman" w:cs="Times New Roman"/>
          <w:sz w:val="30"/>
          <w:szCs w:val="30"/>
        </w:rPr>
        <w:t xml:space="preserve">  </w:t>
      </w:r>
      <w:r w:rsidRPr="000E3741">
        <w:rPr>
          <w:rFonts w:ascii="Times New Roman" w:hAnsi="Times New Roman" w:cs="Times New Roman"/>
          <w:sz w:val="30"/>
          <w:szCs w:val="30"/>
        </w:rPr>
        <w:t>№ 597 и Положениями, утвержденными этим постановлением.</w:t>
      </w:r>
    </w:p>
    <w:p w:rsidR="00D53865" w:rsidRDefault="00D53865" w:rsidP="006B07D1">
      <w:pPr>
        <w:pStyle w:val="a8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</w:p>
    <w:p w:rsidR="00060F04" w:rsidRPr="0080276F" w:rsidRDefault="00060F04" w:rsidP="006B07D1">
      <w:pPr>
        <w:pStyle w:val="a8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</w:p>
    <w:p w:rsidR="0069154F" w:rsidRPr="0080276F" w:rsidRDefault="0069154F" w:rsidP="0069154F">
      <w:pPr>
        <w:pStyle w:val="a8"/>
        <w:spacing w:before="0" w:beforeAutospacing="0" w:after="0" w:afterAutospacing="0"/>
        <w:ind w:firstLine="708"/>
        <w:jc w:val="right"/>
        <w:rPr>
          <w:color w:val="1A1A1A"/>
          <w:sz w:val="30"/>
          <w:szCs w:val="30"/>
        </w:rPr>
      </w:pPr>
      <w:r w:rsidRPr="0080276F">
        <w:rPr>
          <w:sz w:val="30"/>
          <w:szCs w:val="30"/>
        </w:rPr>
        <w:t>Пресс-центр инспекции МНС</w:t>
      </w:r>
      <w:r w:rsidRPr="0080276F">
        <w:rPr>
          <w:sz w:val="30"/>
          <w:szCs w:val="30"/>
        </w:rPr>
        <w:br/>
        <w:t>Республики Беларусь</w:t>
      </w:r>
      <w:r w:rsidRPr="0080276F">
        <w:rPr>
          <w:sz w:val="30"/>
          <w:szCs w:val="30"/>
        </w:rPr>
        <w:br/>
        <w:t>по Могилевской области</w:t>
      </w:r>
    </w:p>
    <w:sectPr w:rsidR="0069154F" w:rsidRPr="0080276F" w:rsidSect="003E393C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451D"/>
    <w:multiLevelType w:val="multilevel"/>
    <w:tmpl w:val="340A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1B145E"/>
    <w:multiLevelType w:val="multilevel"/>
    <w:tmpl w:val="F71A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613056"/>
    <w:multiLevelType w:val="multilevel"/>
    <w:tmpl w:val="2A22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675BEF"/>
    <w:multiLevelType w:val="hybridMultilevel"/>
    <w:tmpl w:val="BB229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ECA37ED"/>
    <w:multiLevelType w:val="multilevel"/>
    <w:tmpl w:val="06F2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7B0064"/>
    <w:multiLevelType w:val="multilevel"/>
    <w:tmpl w:val="7AD8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AC"/>
    <w:rsid w:val="00001AFE"/>
    <w:rsid w:val="00002BCE"/>
    <w:rsid w:val="00003D51"/>
    <w:rsid w:val="00015FEB"/>
    <w:rsid w:val="0001610D"/>
    <w:rsid w:val="00037330"/>
    <w:rsid w:val="00045873"/>
    <w:rsid w:val="00047382"/>
    <w:rsid w:val="000563B7"/>
    <w:rsid w:val="00056C3D"/>
    <w:rsid w:val="00060F04"/>
    <w:rsid w:val="0006360B"/>
    <w:rsid w:val="00071C09"/>
    <w:rsid w:val="0008379D"/>
    <w:rsid w:val="00093094"/>
    <w:rsid w:val="000A0386"/>
    <w:rsid w:val="000D1D17"/>
    <w:rsid w:val="000D211B"/>
    <w:rsid w:val="000D6692"/>
    <w:rsid w:val="000E33A5"/>
    <w:rsid w:val="000E3741"/>
    <w:rsid w:val="000E527E"/>
    <w:rsid w:val="000E6711"/>
    <w:rsid w:val="000F1C99"/>
    <w:rsid w:val="000F7101"/>
    <w:rsid w:val="00106432"/>
    <w:rsid w:val="0011384E"/>
    <w:rsid w:val="00130296"/>
    <w:rsid w:val="00130380"/>
    <w:rsid w:val="00140160"/>
    <w:rsid w:val="00155343"/>
    <w:rsid w:val="00161A05"/>
    <w:rsid w:val="00174092"/>
    <w:rsid w:val="00175F4C"/>
    <w:rsid w:val="00184D8C"/>
    <w:rsid w:val="001A1038"/>
    <w:rsid w:val="001A4AC0"/>
    <w:rsid w:val="001B2146"/>
    <w:rsid w:val="001B4702"/>
    <w:rsid w:val="001E00E9"/>
    <w:rsid w:val="001F764D"/>
    <w:rsid w:val="00200F1A"/>
    <w:rsid w:val="00211A54"/>
    <w:rsid w:val="00217373"/>
    <w:rsid w:val="00223B63"/>
    <w:rsid w:val="0022546A"/>
    <w:rsid w:val="002259C0"/>
    <w:rsid w:val="00247F55"/>
    <w:rsid w:val="00253BBB"/>
    <w:rsid w:val="00265AF4"/>
    <w:rsid w:val="002713E3"/>
    <w:rsid w:val="002756F1"/>
    <w:rsid w:val="00284130"/>
    <w:rsid w:val="002878CB"/>
    <w:rsid w:val="002B0BC7"/>
    <w:rsid w:val="002B675F"/>
    <w:rsid w:val="002C0813"/>
    <w:rsid w:val="002C144F"/>
    <w:rsid w:val="002C4BA3"/>
    <w:rsid w:val="002C654F"/>
    <w:rsid w:val="002D6819"/>
    <w:rsid w:val="002D711D"/>
    <w:rsid w:val="002E35B6"/>
    <w:rsid w:val="00310BD5"/>
    <w:rsid w:val="00320F79"/>
    <w:rsid w:val="00324D97"/>
    <w:rsid w:val="00327E4C"/>
    <w:rsid w:val="00331CB3"/>
    <w:rsid w:val="00334CD1"/>
    <w:rsid w:val="003462C9"/>
    <w:rsid w:val="003543F4"/>
    <w:rsid w:val="00354BF2"/>
    <w:rsid w:val="0036022D"/>
    <w:rsid w:val="003612CE"/>
    <w:rsid w:val="0036192D"/>
    <w:rsid w:val="003647F5"/>
    <w:rsid w:val="00365792"/>
    <w:rsid w:val="00365AC9"/>
    <w:rsid w:val="00372908"/>
    <w:rsid w:val="00376515"/>
    <w:rsid w:val="0039156D"/>
    <w:rsid w:val="00392A1D"/>
    <w:rsid w:val="00397CCA"/>
    <w:rsid w:val="003A2870"/>
    <w:rsid w:val="003C2A00"/>
    <w:rsid w:val="003D0080"/>
    <w:rsid w:val="003E11E3"/>
    <w:rsid w:val="003E393C"/>
    <w:rsid w:val="003F3718"/>
    <w:rsid w:val="003F3E6F"/>
    <w:rsid w:val="003F634F"/>
    <w:rsid w:val="00400542"/>
    <w:rsid w:val="004039C2"/>
    <w:rsid w:val="004061B9"/>
    <w:rsid w:val="00413700"/>
    <w:rsid w:val="004162A0"/>
    <w:rsid w:val="00417752"/>
    <w:rsid w:val="00422882"/>
    <w:rsid w:val="00435DE1"/>
    <w:rsid w:val="00442E67"/>
    <w:rsid w:val="00451176"/>
    <w:rsid w:val="00461C5A"/>
    <w:rsid w:val="004624D8"/>
    <w:rsid w:val="00463960"/>
    <w:rsid w:val="0047465B"/>
    <w:rsid w:val="00480284"/>
    <w:rsid w:val="00480C04"/>
    <w:rsid w:val="00484FA9"/>
    <w:rsid w:val="00486F4B"/>
    <w:rsid w:val="00487CA2"/>
    <w:rsid w:val="00491EA8"/>
    <w:rsid w:val="00493E41"/>
    <w:rsid w:val="004B7570"/>
    <w:rsid w:val="004C03A4"/>
    <w:rsid w:val="004C0E17"/>
    <w:rsid w:val="004C6C9C"/>
    <w:rsid w:val="004D0D7F"/>
    <w:rsid w:val="004D713D"/>
    <w:rsid w:val="004E50A9"/>
    <w:rsid w:val="004F00EF"/>
    <w:rsid w:val="004F377D"/>
    <w:rsid w:val="005044EB"/>
    <w:rsid w:val="00505D86"/>
    <w:rsid w:val="005133C7"/>
    <w:rsid w:val="0053299C"/>
    <w:rsid w:val="00533AC3"/>
    <w:rsid w:val="00536009"/>
    <w:rsid w:val="005364D4"/>
    <w:rsid w:val="00540817"/>
    <w:rsid w:val="005421DC"/>
    <w:rsid w:val="0054438F"/>
    <w:rsid w:val="005505EF"/>
    <w:rsid w:val="00550B89"/>
    <w:rsid w:val="005511C6"/>
    <w:rsid w:val="005524AA"/>
    <w:rsid w:val="00552C98"/>
    <w:rsid w:val="005669F5"/>
    <w:rsid w:val="00571DC2"/>
    <w:rsid w:val="00580FA3"/>
    <w:rsid w:val="0058177F"/>
    <w:rsid w:val="0058535D"/>
    <w:rsid w:val="00594073"/>
    <w:rsid w:val="0059531E"/>
    <w:rsid w:val="005A0090"/>
    <w:rsid w:val="005A3EA1"/>
    <w:rsid w:val="005C4726"/>
    <w:rsid w:val="005C6044"/>
    <w:rsid w:val="005E0E5B"/>
    <w:rsid w:val="005E5CFC"/>
    <w:rsid w:val="005F4141"/>
    <w:rsid w:val="005F4183"/>
    <w:rsid w:val="005F58F5"/>
    <w:rsid w:val="00600987"/>
    <w:rsid w:val="00607454"/>
    <w:rsid w:val="00616D23"/>
    <w:rsid w:val="00620451"/>
    <w:rsid w:val="00620916"/>
    <w:rsid w:val="00624E42"/>
    <w:rsid w:val="006344CF"/>
    <w:rsid w:val="0066157C"/>
    <w:rsid w:val="00667E08"/>
    <w:rsid w:val="0067258C"/>
    <w:rsid w:val="0069154F"/>
    <w:rsid w:val="00692653"/>
    <w:rsid w:val="006A1E8B"/>
    <w:rsid w:val="006B07D1"/>
    <w:rsid w:val="006B2578"/>
    <w:rsid w:val="006E1081"/>
    <w:rsid w:val="006E2059"/>
    <w:rsid w:val="006E4B26"/>
    <w:rsid w:val="006E568E"/>
    <w:rsid w:val="006E6FAC"/>
    <w:rsid w:val="006E7B40"/>
    <w:rsid w:val="006F0A96"/>
    <w:rsid w:val="006F118C"/>
    <w:rsid w:val="006F3B2D"/>
    <w:rsid w:val="006F4345"/>
    <w:rsid w:val="00700CD4"/>
    <w:rsid w:val="00702EAD"/>
    <w:rsid w:val="00712AAA"/>
    <w:rsid w:val="0072148D"/>
    <w:rsid w:val="007262AE"/>
    <w:rsid w:val="007328A7"/>
    <w:rsid w:val="00741003"/>
    <w:rsid w:val="00747ED9"/>
    <w:rsid w:val="00764A02"/>
    <w:rsid w:val="007650C1"/>
    <w:rsid w:val="0076683A"/>
    <w:rsid w:val="00782068"/>
    <w:rsid w:val="007967F4"/>
    <w:rsid w:val="007A7CC4"/>
    <w:rsid w:val="007B0D86"/>
    <w:rsid w:val="007B2186"/>
    <w:rsid w:val="007B30A8"/>
    <w:rsid w:val="007B46F0"/>
    <w:rsid w:val="007C53B3"/>
    <w:rsid w:val="007D06CD"/>
    <w:rsid w:val="007D635D"/>
    <w:rsid w:val="007E0CB2"/>
    <w:rsid w:val="007E7F38"/>
    <w:rsid w:val="007F2CF8"/>
    <w:rsid w:val="00801051"/>
    <w:rsid w:val="0080276F"/>
    <w:rsid w:val="008045A3"/>
    <w:rsid w:val="00806D00"/>
    <w:rsid w:val="00810BBF"/>
    <w:rsid w:val="00810CD0"/>
    <w:rsid w:val="0081502C"/>
    <w:rsid w:val="008151D7"/>
    <w:rsid w:val="00822A53"/>
    <w:rsid w:val="00826749"/>
    <w:rsid w:val="00832E2B"/>
    <w:rsid w:val="0084236F"/>
    <w:rsid w:val="00853EB0"/>
    <w:rsid w:val="00860715"/>
    <w:rsid w:val="008645C7"/>
    <w:rsid w:val="00874181"/>
    <w:rsid w:val="008762C9"/>
    <w:rsid w:val="00882D57"/>
    <w:rsid w:val="00886A37"/>
    <w:rsid w:val="008940D5"/>
    <w:rsid w:val="008A588E"/>
    <w:rsid w:val="008A6350"/>
    <w:rsid w:val="008B345B"/>
    <w:rsid w:val="008E1084"/>
    <w:rsid w:val="008E18D6"/>
    <w:rsid w:val="008E20E2"/>
    <w:rsid w:val="008F3CB1"/>
    <w:rsid w:val="00901331"/>
    <w:rsid w:val="00902D5B"/>
    <w:rsid w:val="009126B4"/>
    <w:rsid w:val="009147ED"/>
    <w:rsid w:val="00920FA7"/>
    <w:rsid w:val="009344C3"/>
    <w:rsid w:val="009345B5"/>
    <w:rsid w:val="00937447"/>
    <w:rsid w:val="009536B2"/>
    <w:rsid w:val="0095538B"/>
    <w:rsid w:val="00957613"/>
    <w:rsid w:val="00960AE3"/>
    <w:rsid w:val="00966C6C"/>
    <w:rsid w:val="00966FAE"/>
    <w:rsid w:val="00974C2A"/>
    <w:rsid w:val="009767EC"/>
    <w:rsid w:val="009936C1"/>
    <w:rsid w:val="009B09BD"/>
    <w:rsid w:val="009B28E7"/>
    <w:rsid w:val="009B5503"/>
    <w:rsid w:val="009B7E73"/>
    <w:rsid w:val="009C3451"/>
    <w:rsid w:val="009C6D88"/>
    <w:rsid w:val="009C721A"/>
    <w:rsid w:val="009C7600"/>
    <w:rsid w:val="009F6932"/>
    <w:rsid w:val="00A06BD8"/>
    <w:rsid w:val="00A079E6"/>
    <w:rsid w:val="00A10228"/>
    <w:rsid w:val="00A13B93"/>
    <w:rsid w:val="00A143B5"/>
    <w:rsid w:val="00A32F99"/>
    <w:rsid w:val="00A644FB"/>
    <w:rsid w:val="00A73890"/>
    <w:rsid w:val="00A8586D"/>
    <w:rsid w:val="00A862E8"/>
    <w:rsid w:val="00A91A93"/>
    <w:rsid w:val="00AA581D"/>
    <w:rsid w:val="00AA6751"/>
    <w:rsid w:val="00AB0B80"/>
    <w:rsid w:val="00AC72AD"/>
    <w:rsid w:val="00AE02D0"/>
    <w:rsid w:val="00AF6028"/>
    <w:rsid w:val="00B02DEF"/>
    <w:rsid w:val="00B03C0A"/>
    <w:rsid w:val="00B04332"/>
    <w:rsid w:val="00B131FA"/>
    <w:rsid w:val="00B217B4"/>
    <w:rsid w:val="00B21C29"/>
    <w:rsid w:val="00B22051"/>
    <w:rsid w:val="00B307E3"/>
    <w:rsid w:val="00B3140B"/>
    <w:rsid w:val="00B35967"/>
    <w:rsid w:val="00B415CA"/>
    <w:rsid w:val="00B425CA"/>
    <w:rsid w:val="00B44D17"/>
    <w:rsid w:val="00B54151"/>
    <w:rsid w:val="00B60E49"/>
    <w:rsid w:val="00B62B76"/>
    <w:rsid w:val="00B76F63"/>
    <w:rsid w:val="00B816E4"/>
    <w:rsid w:val="00B844C7"/>
    <w:rsid w:val="00B86BDD"/>
    <w:rsid w:val="00B91CA3"/>
    <w:rsid w:val="00B97BCF"/>
    <w:rsid w:val="00BA5D13"/>
    <w:rsid w:val="00BA6619"/>
    <w:rsid w:val="00BD0EE1"/>
    <w:rsid w:val="00BD580B"/>
    <w:rsid w:val="00BD70A0"/>
    <w:rsid w:val="00BD7867"/>
    <w:rsid w:val="00BE29F7"/>
    <w:rsid w:val="00BF291A"/>
    <w:rsid w:val="00C01151"/>
    <w:rsid w:val="00C03B47"/>
    <w:rsid w:val="00C12C9B"/>
    <w:rsid w:val="00C149DA"/>
    <w:rsid w:val="00C25C6E"/>
    <w:rsid w:val="00C25E3F"/>
    <w:rsid w:val="00C2605A"/>
    <w:rsid w:val="00C270CF"/>
    <w:rsid w:val="00C40081"/>
    <w:rsid w:val="00C50BE6"/>
    <w:rsid w:val="00C60BD6"/>
    <w:rsid w:val="00C6653B"/>
    <w:rsid w:val="00C74436"/>
    <w:rsid w:val="00C97DB5"/>
    <w:rsid w:val="00CA5032"/>
    <w:rsid w:val="00CA6C04"/>
    <w:rsid w:val="00CB1420"/>
    <w:rsid w:val="00CB3EED"/>
    <w:rsid w:val="00CC41BD"/>
    <w:rsid w:val="00CC6CA3"/>
    <w:rsid w:val="00CD08F6"/>
    <w:rsid w:val="00CD2FA1"/>
    <w:rsid w:val="00CD6211"/>
    <w:rsid w:val="00CE5582"/>
    <w:rsid w:val="00CE602B"/>
    <w:rsid w:val="00CE69F3"/>
    <w:rsid w:val="00CF019D"/>
    <w:rsid w:val="00D00984"/>
    <w:rsid w:val="00D13BDD"/>
    <w:rsid w:val="00D2018E"/>
    <w:rsid w:val="00D20D0B"/>
    <w:rsid w:val="00D2676C"/>
    <w:rsid w:val="00D31A5C"/>
    <w:rsid w:val="00D436B3"/>
    <w:rsid w:val="00D43FC1"/>
    <w:rsid w:val="00D504F9"/>
    <w:rsid w:val="00D52817"/>
    <w:rsid w:val="00D53865"/>
    <w:rsid w:val="00D56760"/>
    <w:rsid w:val="00D62CAC"/>
    <w:rsid w:val="00D701FB"/>
    <w:rsid w:val="00D73EE9"/>
    <w:rsid w:val="00D778BD"/>
    <w:rsid w:val="00D82E2F"/>
    <w:rsid w:val="00D87A85"/>
    <w:rsid w:val="00D94330"/>
    <w:rsid w:val="00D97BD9"/>
    <w:rsid w:val="00DA6E4B"/>
    <w:rsid w:val="00DB2E4F"/>
    <w:rsid w:val="00DB4A02"/>
    <w:rsid w:val="00DB70D1"/>
    <w:rsid w:val="00DC0C79"/>
    <w:rsid w:val="00DC1CD5"/>
    <w:rsid w:val="00DC227E"/>
    <w:rsid w:val="00DC4BA1"/>
    <w:rsid w:val="00DC6816"/>
    <w:rsid w:val="00DE0BF7"/>
    <w:rsid w:val="00DE0C6E"/>
    <w:rsid w:val="00DE5339"/>
    <w:rsid w:val="00DF72DB"/>
    <w:rsid w:val="00E01C4D"/>
    <w:rsid w:val="00E06038"/>
    <w:rsid w:val="00E06678"/>
    <w:rsid w:val="00E07989"/>
    <w:rsid w:val="00E10558"/>
    <w:rsid w:val="00E15E0A"/>
    <w:rsid w:val="00E32DAC"/>
    <w:rsid w:val="00E3364B"/>
    <w:rsid w:val="00E339BC"/>
    <w:rsid w:val="00E40429"/>
    <w:rsid w:val="00E4228E"/>
    <w:rsid w:val="00E437A0"/>
    <w:rsid w:val="00E46B4E"/>
    <w:rsid w:val="00E4771E"/>
    <w:rsid w:val="00E53FE5"/>
    <w:rsid w:val="00E67998"/>
    <w:rsid w:val="00E7734B"/>
    <w:rsid w:val="00EA0770"/>
    <w:rsid w:val="00EA65BB"/>
    <w:rsid w:val="00EB3EFE"/>
    <w:rsid w:val="00EC0686"/>
    <w:rsid w:val="00EC6837"/>
    <w:rsid w:val="00EC7A6C"/>
    <w:rsid w:val="00ED4C2F"/>
    <w:rsid w:val="00ED7B33"/>
    <w:rsid w:val="00EE1D59"/>
    <w:rsid w:val="00EE2F0E"/>
    <w:rsid w:val="00EE3948"/>
    <w:rsid w:val="00EE7DFA"/>
    <w:rsid w:val="00EF649B"/>
    <w:rsid w:val="00F018C5"/>
    <w:rsid w:val="00F07729"/>
    <w:rsid w:val="00F11E26"/>
    <w:rsid w:val="00F1548A"/>
    <w:rsid w:val="00F210D2"/>
    <w:rsid w:val="00F33E4B"/>
    <w:rsid w:val="00F41F51"/>
    <w:rsid w:val="00F51E01"/>
    <w:rsid w:val="00F5202C"/>
    <w:rsid w:val="00F5269F"/>
    <w:rsid w:val="00F57E6B"/>
    <w:rsid w:val="00F66A47"/>
    <w:rsid w:val="00F73706"/>
    <w:rsid w:val="00F75D50"/>
    <w:rsid w:val="00FC1D87"/>
    <w:rsid w:val="00FC616E"/>
    <w:rsid w:val="00FD1ED5"/>
    <w:rsid w:val="00FE78B5"/>
    <w:rsid w:val="00FF5A3E"/>
    <w:rsid w:val="00FF6A75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77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right">
    <w:name w:val="il-text-align_right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D62CAC"/>
  </w:style>
  <w:style w:type="paragraph" w:customStyle="1" w:styleId="il-text-aligncenter">
    <w:name w:val="il-text-align_center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lit-by-words">
    <w:name w:val="split-by-words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alignjustify">
    <w:name w:val="il-text-align_justify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D62CAC"/>
  </w:style>
  <w:style w:type="paragraph" w:customStyle="1" w:styleId="p-normal">
    <w:name w:val="p-normal"/>
    <w:basedOn w:val="a"/>
    <w:rsid w:val="00EA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EA65BB"/>
  </w:style>
  <w:style w:type="paragraph" w:customStyle="1" w:styleId="il-text-alignleft">
    <w:name w:val="il-text-align_left"/>
    <w:basedOn w:val="a"/>
    <w:rsid w:val="005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indent095cm">
    <w:name w:val="il-text-indent_0_95cm"/>
    <w:basedOn w:val="a"/>
    <w:rsid w:val="0095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3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E2B"/>
    <w:rPr>
      <w:rFonts w:ascii="Tahoma" w:hAnsi="Tahoma" w:cs="Tahoma"/>
      <w:sz w:val="16"/>
      <w:szCs w:val="16"/>
    </w:rPr>
  </w:style>
  <w:style w:type="character" w:customStyle="1" w:styleId="colorff00ff">
    <w:name w:val="color__ff00ff"/>
    <w:basedOn w:val="a0"/>
    <w:rsid w:val="00C40081"/>
  </w:style>
  <w:style w:type="character" w:customStyle="1" w:styleId="color0000ff">
    <w:name w:val="color__0000ff"/>
    <w:basedOn w:val="a0"/>
    <w:rsid w:val="00C40081"/>
  </w:style>
  <w:style w:type="character" w:styleId="a5">
    <w:name w:val="Strong"/>
    <w:basedOn w:val="a0"/>
    <w:uiPriority w:val="22"/>
    <w:qFormat/>
    <w:rsid w:val="004039C2"/>
    <w:rPr>
      <w:b/>
      <w:bCs/>
    </w:rPr>
  </w:style>
  <w:style w:type="character" w:styleId="a6">
    <w:name w:val="Hyperlink"/>
    <w:basedOn w:val="a0"/>
    <w:uiPriority w:val="99"/>
    <w:unhideWhenUsed/>
    <w:rsid w:val="004039C2"/>
    <w:rPr>
      <w:color w:val="0000FF"/>
      <w:u w:val="single"/>
    </w:rPr>
  </w:style>
  <w:style w:type="character" w:customStyle="1" w:styleId="colorff0000font-weightbold">
    <w:name w:val="color__ff0000font-weight_bold"/>
    <w:basedOn w:val="a0"/>
    <w:rsid w:val="00F75D50"/>
  </w:style>
  <w:style w:type="character" w:customStyle="1" w:styleId="font-weightbold">
    <w:name w:val="font-weight_bold"/>
    <w:basedOn w:val="a0"/>
    <w:rsid w:val="00F75D50"/>
  </w:style>
  <w:style w:type="character" w:customStyle="1" w:styleId="not-visible-element">
    <w:name w:val="not-visible-element"/>
    <w:basedOn w:val="a0"/>
    <w:rsid w:val="00F75D50"/>
  </w:style>
  <w:style w:type="paragraph" w:customStyle="1" w:styleId="p-consnonformat">
    <w:name w:val="p-consnonformat"/>
    <w:basedOn w:val="a"/>
    <w:rsid w:val="00F7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nonformat">
    <w:name w:val="h-consnonformat"/>
    <w:basedOn w:val="a0"/>
    <w:rsid w:val="00F75D50"/>
  </w:style>
  <w:style w:type="character" w:customStyle="1" w:styleId="colorff0000">
    <w:name w:val="color__ff0000"/>
    <w:basedOn w:val="a0"/>
    <w:rsid w:val="00F75D50"/>
  </w:style>
  <w:style w:type="character" w:customStyle="1" w:styleId="readonly-element">
    <w:name w:val="readonly-element"/>
    <w:basedOn w:val="a0"/>
    <w:rsid w:val="000E527E"/>
  </w:style>
  <w:style w:type="character" w:customStyle="1" w:styleId="doc-image">
    <w:name w:val="doc-image"/>
    <w:basedOn w:val="a0"/>
    <w:rsid w:val="000E527E"/>
  </w:style>
  <w:style w:type="character" w:styleId="a7">
    <w:name w:val="Emphasis"/>
    <w:basedOn w:val="a0"/>
    <w:uiPriority w:val="20"/>
    <w:qFormat/>
    <w:rsid w:val="000E527E"/>
    <w:rPr>
      <w:i/>
      <w:iCs/>
    </w:rPr>
  </w:style>
  <w:style w:type="character" w:customStyle="1" w:styleId="hidden-element">
    <w:name w:val="hidden-element"/>
    <w:basedOn w:val="a0"/>
    <w:rsid w:val="000E527E"/>
  </w:style>
  <w:style w:type="character" w:customStyle="1" w:styleId="target-paragraph">
    <w:name w:val="target-paragraph"/>
    <w:basedOn w:val="a0"/>
    <w:rsid w:val="000E527E"/>
  </w:style>
  <w:style w:type="paragraph" w:customStyle="1" w:styleId="p-consdtnormal">
    <w:name w:val="p-consdtnormal"/>
    <w:basedOn w:val="a"/>
    <w:rsid w:val="007D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dtnormal">
    <w:name w:val="h-consdtnormal"/>
    <w:basedOn w:val="a0"/>
    <w:rsid w:val="007D06CD"/>
  </w:style>
  <w:style w:type="paragraph" w:customStyle="1" w:styleId="ConsPlusNormal">
    <w:name w:val="ConsPlusNormal"/>
    <w:rsid w:val="00902D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02D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077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F0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FC616E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D97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77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right">
    <w:name w:val="il-text-align_right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D62CAC"/>
  </w:style>
  <w:style w:type="paragraph" w:customStyle="1" w:styleId="il-text-aligncenter">
    <w:name w:val="il-text-align_center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lit-by-words">
    <w:name w:val="split-by-words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alignjustify">
    <w:name w:val="il-text-align_justify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D62CAC"/>
  </w:style>
  <w:style w:type="paragraph" w:customStyle="1" w:styleId="p-normal">
    <w:name w:val="p-normal"/>
    <w:basedOn w:val="a"/>
    <w:rsid w:val="00EA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EA65BB"/>
  </w:style>
  <w:style w:type="paragraph" w:customStyle="1" w:styleId="il-text-alignleft">
    <w:name w:val="il-text-align_left"/>
    <w:basedOn w:val="a"/>
    <w:rsid w:val="005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indent095cm">
    <w:name w:val="il-text-indent_0_95cm"/>
    <w:basedOn w:val="a"/>
    <w:rsid w:val="0095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3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E2B"/>
    <w:rPr>
      <w:rFonts w:ascii="Tahoma" w:hAnsi="Tahoma" w:cs="Tahoma"/>
      <w:sz w:val="16"/>
      <w:szCs w:val="16"/>
    </w:rPr>
  </w:style>
  <w:style w:type="character" w:customStyle="1" w:styleId="colorff00ff">
    <w:name w:val="color__ff00ff"/>
    <w:basedOn w:val="a0"/>
    <w:rsid w:val="00C40081"/>
  </w:style>
  <w:style w:type="character" w:customStyle="1" w:styleId="color0000ff">
    <w:name w:val="color__0000ff"/>
    <w:basedOn w:val="a0"/>
    <w:rsid w:val="00C40081"/>
  </w:style>
  <w:style w:type="character" w:styleId="a5">
    <w:name w:val="Strong"/>
    <w:basedOn w:val="a0"/>
    <w:uiPriority w:val="22"/>
    <w:qFormat/>
    <w:rsid w:val="004039C2"/>
    <w:rPr>
      <w:b/>
      <w:bCs/>
    </w:rPr>
  </w:style>
  <w:style w:type="character" w:styleId="a6">
    <w:name w:val="Hyperlink"/>
    <w:basedOn w:val="a0"/>
    <w:uiPriority w:val="99"/>
    <w:unhideWhenUsed/>
    <w:rsid w:val="004039C2"/>
    <w:rPr>
      <w:color w:val="0000FF"/>
      <w:u w:val="single"/>
    </w:rPr>
  </w:style>
  <w:style w:type="character" w:customStyle="1" w:styleId="colorff0000font-weightbold">
    <w:name w:val="color__ff0000font-weight_bold"/>
    <w:basedOn w:val="a0"/>
    <w:rsid w:val="00F75D50"/>
  </w:style>
  <w:style w:type="character" w:customStyle="1" w:styleId="font-weightbold">
    <w:name w:val="font-weight_bold"/>
    <w:basedOn w:val="a0"/>
    <w:rsid w:val="00F75D50"/>
  </w:style>
  <w:style w:type="character" w:customStyle="1" w:styleId="not-visible-element">
    <w:name w:val="not-visible-element"/>
    <w:basedOn w:val="a0"/>
    <w:rsid w:val="00F75D50"/>
  </w:style>
  <w:style w:type="paragraph" w:customStyle="1" w:styleId="p-consnonformat">
    <w:name w:val="p-consnonformat"/>
    <w:basedOn w:val="a"/>
    <w:rsid w:val="00F7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nonformat">
    <w:name w:val="h-consnonformat"/>
    <w:basedOn w:val="a0"/>
    <w:rsid w:val="00F75D50"/>
  </w:style>
  <w:style w:type="character" w:customStyle="1" w:styleId="colorff0000">
    <w:name w:val="color__ff0000"/>
    <w:basedOn w:val="a0"/>
    <w:rsid w:val="00F75D50"/>
  </w:style>
  <w:style w:type="character" w:customStyle="1" w:styleId="readonly-element">
    <w:name w:val="readonly-element"/>
    <w:basedOn w:val="a0"/>
    <w:rsid w:val="000E527E"/>
  </w:style>
  <w:style w:type="character" w:customStyle="1" w:styleId="doc-image">
    <w:name w:val="doc-image"/>
    <w:basedOn w:val="a0"/>
    <w:rsid w:val="000E527E"/>
  </w:style>
  <w:style w:type="character" w:styleId="a7">
    <w:name w:val="Emphasis"/>
    <w:basedOn w:val="a0"/>
    <w:uiPriority w:val="20"/>
    <w:qFormat/>
    <w:rsid w:val="000E527E"/>
    <w:rPr>
      <w:i/>
      <w:iCs/>
    </w:rPr>
  </w:style>
  <w:style w:type="character" w:customStyle="1" w:styleId="hidden-element">
    <w:name w:val="hidden-element"/>
    <w:basedOn w:val="a0"/>
    <w:rsid w:val="000E527E"/>
  </w:style>
  <w:style w:type="character" w:customStyle="1" w:styleId="target-paragraph">
    <w:name w:val="target-paragraph"/>
    <w:basedOn w:val="a0"/>
    <w:rsid w:val="000E527E"/>
  </w:style>
  <w:style w:type="paragraph" w:customStyle="1" w:styleId="p-consdtnormal">
    <w:name w:val="p-consdtnormal"/>
    <w:basedOn w:val="a"/>
    <w:rsid w:val="007D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dtnormal">
    <w:name w:val="h-consdtnormal"/>
    <w:basedOn w:val="a0"/>
    <w:rsid w:val="007D06CD"/>
  </w:style>
  <w:style w:type="paragraph" w:customStyle="1" w:styleId="ConsPlusNormal">
    <w:name w:val="ConsPlusNormal"/>
    <w:rsid w:val="00902D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02D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077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F0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FC616E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D97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1230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83665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49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5739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1908248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4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258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142639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27647615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1736177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0056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0444038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2276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81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213774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024856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925568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6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055831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109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3236689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506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372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8519453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473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391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2821042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8798856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46695710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700212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3253662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523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89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9422569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7317977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6602441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2303638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9461178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529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24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6912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23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8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433781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660579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23760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02164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813791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6391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31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180423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459286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44211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663836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569862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2062243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671800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9771034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472673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75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96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061547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320025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840183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614615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101304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281719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425977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6383409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410169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12877200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835431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392822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871755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634478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573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370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871501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84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390543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0417351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965849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9801854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279466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258493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604279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7664276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861490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701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57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773360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615939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78095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6302236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50500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9853632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877375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68782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425877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76778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798429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46637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161147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124516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8054375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729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240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587922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8876472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315803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5056075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946800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89856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308835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09816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592066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9450452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598589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479274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044466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933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595301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1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32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801181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0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5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27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2975724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45608649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1578214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5499637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2483132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8985651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643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2387">
                  <w:marLeft w:val="0"/>
                  <w:marRight w:val="0"/>
                  <w:marTop w:val="288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2292">
                      <w:marLeft w:val="0"/>
                      <w:marRight w:val="0"/>
                      <w:marTop w:val="168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80902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534825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163522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295789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64349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5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10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46592318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2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015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5132953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22684614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8300647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4700714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0282643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90548500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1545697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13667988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6547246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3070790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341885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3352250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711035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2839282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3836687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4712184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81121044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605003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138571708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6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69728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059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731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0091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4011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688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4632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5864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787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5093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607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676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610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7993839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588157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68016129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807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742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3192011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9518089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6368485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128985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0494101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8980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1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691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6730597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247806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0507928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371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07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3949169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41767661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1869403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0050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5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333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1139137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216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618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46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91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3160707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9789101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2849303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646320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880608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4274770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1387290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8464984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625412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3523535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8742276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2690530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77073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397671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1321922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4169930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5265386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936598208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670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86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009396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9405990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9637426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5985549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062255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6809855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4649313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63120832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1112099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2096832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0432030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8319669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2620744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5552183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2688095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2768390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5547357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3580097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77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997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55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50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3094842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0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47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0407123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2034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006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013494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8000674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41369779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2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F7888-CD5F-4C8B-ACA7-0DCFB930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701_Shendrikova</dc:creator>
  <cp:lastModifiedBy>Чачков Юрий Васильевич</cp:lastModifiedBy>
  <cp:revision>2</cp:revision>
  <cp:lastPrinted>2025-11-12T08:16:00Z</cp:lastPrinted>
  <dcterms:created xsi:type="dcterms:W3CDTF">2025-11-13T05:28:00Z</dcterms:created>
  <dcterms:modified xsi:type="dcterms:W3CDTF">2025-11-13T05:28:00Z</dcterms:modified>
</cp:coreProperties>
</file>