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D4B4" w:themeColor="accent6" w:themeTint="66">
    <v:background id="_x0000_s1025" o:bwmode="white" fillcolor="#fbd4b4 [1305]" o:targetscreensize="1024,768">
      <v:fill color2="#ccc0d9 [1303]" angle="-45" type="gradient"/>
    </v:background>
  </w:background>
  <w:body>
    <w:tbl>
      <w:tblPr>
        <w:tblW w:w="6379" w:type="dxa"/>
        <w:tblInd w:w="817" w:type="dxa"/>
        <w:tblLook w:val="04A0" w:firstRow="1" w:lastRow="0" w:firstColumn="1" w:lastColumn="0" w:noHBand="0" w:noVBand="1"/>
      </w:tblPr>
      <w:tblGrid>
        <w:gridCol w:w="2410"/>
        <w:gridCol w:w="3969"/>
      </w:tblGrid>
      <w:tr w:rsidR="008021B3" w:rsidRPr="00D67C0E" w:rsidTr="002C03FF">
        <w:tc>
          <w:tcPr>
            <w:tcW w:w="2410" w:type="dxa"/>
          </w:tcPr>
          <w:p w:rsidR="008021B3" w:rsidRPr="00D67C0E" w:rsidRDefault="008021B3" w:rsidP="008021B3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24D398A8" wp14:editId="64942851">
                  <wp:simplePos x="0" y="0"/>
                  <wp:positionH relativeFrom="column">
                    <wp:posOffset>-888365</wp:posOffset>
                  </wp:positionH>
                  <wp:positionV relativeFrom="paragraph">
                    <wp:posOffset>-590550</wp:posOffset>
                  </wp:positionV>
                  <wp:extent cx="5410200" cy="7562850"/>
                  <wp:effectExtent l="0" t="0" r="0" b="0"/>
                  <wp:wrapNone/>
                  <wp:docPr id="26" name="Рисунок 26" descr="C:\Users\svetlana.solyanikova\Pictures\42861c22a4359bdc4c869de072daf9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vetlana.solyanikova\Pictures\42861c22a4359bdc4c869de072daf98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97754" l="376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0" t="3276" r="3994" b="2393"/>
                          <a:stretch/>
                        </pic:blipFill>
                        <pic:spPr bwMode="auto">
                          <a:xfrm>
                            <a:off x="0" y="0"/>
                            <a:ext cx="5410200" cy="756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21B3" w:rsidRPr="00D67C0E" w:rsidRDefault="008021B3" w:rsidP="00D67C0E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67C0E">
              <w:rPr>
                <w:rFonts w:ascii="Times New Roman" w:eastAsia="Calibri" w:hAnsi="Times New Roman" w:cs="Times New Roman"/>
                <w:b/>
              </w:rPr>
              <w:t>Наименование проекта</w:t>
            </w:r>
          </w:p>
        </w:tc>
        <w:tc>
          <w:tcPr>
            <w:tcW w:w="3969" w:type="dxa"/>
          </w:tcPr>
          <w:p w:rsidR="008021B3" w:rsidRPr="00D67C0E" w:rsidRDefault="00B30844" w:rsidP="00D67C0E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22DB899D" wp14:editId="5B3B0BDF">
                  <wp:simplePos x="0" y="0"/>
                  <wp:positionH relativeFrom="column">
                    <wp:posOffset>2858135</wp:posOffset>
                  </wp:positionH>
                  <wp:positionV relativeFrom="paragraph">
                    <wp:posOffset>-592455</wp:posOffset>
                  </wp:positionV>
                  <wp:extent cx="5410200" cy="7562850"/>
                  <wp:effectExtent l="0" t="0" r="0" b="0"/>
                  <wp:wrapNone/>
                  <wp:docPr id="28" name="Рисунок 28" descr="C:\Users\svetlana.solyanikova\Pictures\42861c22a4359bdc4c869de072daf9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vetlana.solyanikova\Pictures\42861c22a4359bdc4c869de072daf98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97754" l="376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0" t="3276" r="3994" b="2393"/>
                          <a:stretch/>
                        </pic:blipFill>
                        <pic:spPr bwMode="auto">
                          <a:xfrm>
                            <a:off x="0" y="0"/>
                            <a:ext cx="5410200" cy="756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21B3" w:rsidRPr="00D67C0E">
              <w:rPr>
                <w:rFonts w:ascii="Times New Roman" w:eastAsia="Calibri" w:hAnsi="Times New Roman" w:cs="Times New Roman"/>
                <w:b/>
              </w:rPr>
              <w:t>"</w:t>
            </w:r>
            <w:r w:rsidR="008021B3">
              <w:rPr>
                <w:rFonts w:ascii="Times New Roman" w:eastAsia="Calibri" w:hAnsi="Times New Roman" w:cs="Times New Roman"/>
                <w:b/>
              </w:rPr>
              <w:t>О</w:t>
            </w:r>
            <w:r w:rsidR="008021B3" w:rsidRPr="00D67C0E">
              <w:rPr>
                <w:rFonts w:ascii="Times New Roman" w:eastAsia="Calibri" w:hAnsi="Times New Roman" w:cs="Times New Roman"/>
                <w:b/>
              </w:rPr>
              <w:t xml:space="preserve">стров счастья для особенных людей"    </w:t>
            </w:r>
          </w:p>
          <w:p w:rsidR="008021B3" w:rsidRPr="00D67C0E" w:rsidRDefault="008021B3" w:rsidP="003D62F9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D67C0E">
              <w:rPr>
                <w:rFonts w:ascii="Times New Roman" w:eastAsia="Calibri" w:hAnsi="Times New Roman" w:cs="Times New Roman"/>
              </w:rPr>
              <w:t>Оказание коррекционно-психологической помощи и услуги социальной передышки гражданам с ограниченными возможностями, их семьям, детям-сиротам, лицам из числа детей-сирот и детей, оставшихся без попечения родителей, пожилым гражданам   посредством "комнаты для особенных людей".</w:t>
            </w:r>
          </w:p>
        </w:tc>
      </w:tr>
      <w:tr w:rsidR="008021B3" w:rsidRPr="00D67C0E" w:rsidTr="002C03FF">
        <w:tc>
          <w:tcPr>
            <w:tcW w:w="2410" w:type="dxa"/>
          </w:tcPr>
          <w:p w:rsidR="008021B3" w:rsidRPr="00D67C0E" w:rsidRDefault="008021B3" w:rsidP="00D67C0E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67C0E">
              <w:rPr>
                <w:rFonts w:ascii="Times New Roman" w:eastAsia="Calibri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969" w:type="dxa"/>
          </w:tcPr>
          <w:p w:rsidR="008021B3" w:rsidRPr="00D67C0E" w:rsidRDefault="008021B3" w:rsidP="00D67C0E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D67C0E">
              <w:rPr>
                <w:rFonts w:ascii="Times New Roman" w:eastAsia="Calibri" w:hAnsi="Times New Roman" w:cs="Times New Roman"/>
              </w:rPr>
              <w:t>Учреждение «Чериковский районный центр социального обслуживания населения»</w:t>
            </w:r>
          </w:p>
        </w:tc>
      </w:tr>
      <w:tr w:rsidR="008021B3" w:rsidRPr="00FA0F47" w:rsidTr="002C03FF">
        <w:tc>
          <w:tcPr>
            <w:tcW w:w="2410" w:type="dxa"/>
          </w:tcPr>
          <w:p w:rsidR="008021B3" w:rsidRPr="00D67C0E" w:rsidRDefault="008021B3" w:rsidP="00D67C0E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67C0E">
              <w:rPr>
                <w:rFonts w:ascii="Times New Roman" w:eastAsia="Calibri" w:hAnsi="Times New Roman" w:cs="Times New Roman"/>
                <w:b/>
              </w:rPr>
              <w:t xml:space="preserve">Физический и юридический адрес организации, телефон, факс, </w:t>
            </w:r>
            <w:r w:rsidRPr="00D67C0E">
              <w:rPr>
                <w:rFonts w:ascii="Times New Roman" w:eastAsia="Calibri" w:hAnsi="Times New Roman" w:cs="Times New Roman"/>
                <w:b/>
                <w:lang w:val="be-BY"/>
              </w:rPr>
              <w:t xml:space="preserve"> </w:t>
            </w:r>
            <w:r w:rsidRPr="00D67C0E"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 w:rsidRPr="00D67C0E">
              <w:rPr>
                <w:rFonts w:ascii="Times New Roman" w:eastAsia="Calibri" w:hAnsi="Times New Roman" w:cs="Times New Roman"/>
                <w:b/>
              </w:rPr>
              <w:t>-</w:t>
            </w:r>
            <w:r w:rsidRPr="00D67C0E"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</w:tcPr>
          <w:p w:rsidR="008021B3" w:rsidRPr="00D67C0E" w:rsidRDefault="008021B3" w:rsidP="00D67C0E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D67C0E">
              <w:rPr>
                <w:rFonts w:ascii="Times New Roman" w:eastAsia="Calibri" w:hAnsi="Times New Roman" w:cs="Times New Roman"/>
              </w:rPr>
              <w:t>Республика Беларусь, Могилевская область, г. Чериков, ул. Рокоссовского, д. 3</w:t>
            </w:r>
          </w:p>
          <w:p w:rsidR="008021B3" w:rsidRPr="00D67C0E" w:rsidRDefault="008021B3" w:rsidP="00D67C0E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D67C0E">
              <w:rPr>
                <w:rFonts w:ascii="Times New Roman" w:eastAsia="Calibri" w:hAnsi="Times New Roman" w:cs="Times New Roman"/>
              </w:rPr>
              <w:t>тел./факс: 8 02243 78651</w:t>
            </w:r>
          </w:p>
          <w:p w:rsidR="008021B3" w:rsidRPr="002E17C3" w:rsidRDefault="008021B3" w:rsidP="00FA0F47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D67C0E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2E17C3">
              <w:rPr>
                <w:rFonts w:ascii="Times New Roman" w:eastAsia="Calibri" w:hAnsi="Times New Roman" w:cs="Times New Roman"/>
              </w:rPr>
              <w:t>-</w:t>
            </w:r>
            <w:r w:rsidRPr="00D67C0E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2E17C3">
              <w:rPr>
                <w:rFonts w:ascii="Times New Roman" w:eastAsia="Calibri" w:hAnsi="Times New Roman" w:cs="Times New Roman"/>
              </w:rPr>
              <w:t xml:space="preserve">: </w:t>
            </w:r>
            <w:proofErr w:type="spellStart"/>
            <w:r w:rsidRPr="00D67C0E">
              <w:rPr>
                <w:rFonts w:ascii="Times New Roman" w:eastAsia="Calibri" w:hAnsi="Times New Roman" w:cs="Times New Roman"/>
                <w:lang w:val="en-US"/>
              </w:rPr>
              <w:t>cherikov</w:t>
            </w:r>
            <w:proofErr w:type="spellEnd"/>
            <w:r w:rsidR="00FA0F47" w:rsidRPr="002E17C3">
              <w:rPr>
                <w:rFonts w:ascii="Times New Roman" w:eastAsia="Calibri" w:hAnsi="Times New Roman" w:cs="Times New Roman"/>
              </w:rPr>
              <w:t>.</w:t>
            </w:r>
            <w:r w:rsidRPr="00D67C0E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2E17C3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 w:rsidRPr="00D67C0E">
              <w:rPr>
                <w:rFonts w:ascii="Times New Roman" w:eastAsia="Calibri" w:hAnsi="Times New Roman" w:cs="Times New Roman"/>
                <w:lang w:val="en-US"/>
              </w:rPr>
              <w:t>mi</w:t>
            </w:r>
            <w:r w:rsidR="00FA0F47">
              <w:rPr>
                <w:rFonts w:ascii="Times New Roman" w:eastAsia="Calibri" w:hAnsi="Times New Roman" w:cs="Times New Roman"/>
                <w:lang w:val="en-US"/>
              </w:rPr>
              <w:t>ntrud</w:t>
            </w:r>
            <w:proofErr w:type="spellEnd"/>
            <w:r w:rsidRPr="002E17C3">
              <w:rPr>
                <w:rFonts w:ascii="Times New Roman" w:eastAsia="Calibri" w:hAnsi="Times New Roman" w:cs="Times New Roman"/>
              </w:rPr>
              <w:t>.</w:t>
            </w:r>
            <w:r w:rsidR="00FA0F47">
              <w:rPr>
                <w:rFonts w:ascii="Times New Roman" w:eastAsia="Calibri" w:hAnsi="Times New Roman" w:cs="Times New Roman"/>
                <w:lang w:val="en-US"/>
              </w:rPr>
              <w:t>by</w:t>
            </w:r>
          </w:p>
        </w:tc>
      </w:tr>
      <w:tr w:rsidR="008021B3" w:rsidRPr="00D67C0E" w:rsidTr="002C03FF">
        <w:trPr>
          <w:trHeight w:val="4062"/>
        </w:trPr>
        <w:tc>
          <w:tcPr>
            <w:tcW w:w="2410" w:type="dxa"/>
          </w:tcPr>
          <w:p w:rsidR="008021B3" w:rsidRPr="00D67C0E" w:rsidRDefault="008021B3" w:rsidP="00D67C0E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67C0E">
              <w:rPr>
                <w:rFonts w:ascii="Times New Roman" w:eastAsia="Calibri" w:hAnsi="Times New Roman" w:cs="Times New Roman"/>
                <w:b/>
              </w:rPr>
              <w:t>Информация об организации</w:t>
            </w:r>
          </w:p>
        </w:tc>
        <w:tc>
          <w:tcPr>
            <w:tcW w:w="3969" w:type="dxa"/>
          </w:tcPr>
          <w:p w:rsidR="008021B3" w:rsidRPr="00D67C0E" w:rsidRDefault="008021B3" w:rsidP="00D67C0E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D67C0E">
              <w:rPr>
                <w:rFonts w:ascii="Times New Roman" w:eastAsia="Calibri" w:hAnsi="Times New Roman" w:cs="Times New Roman"/>
              </w:rPr>
              <w:t xml:space="preserve">Учреждение «Чериковский районный центр социального обслуживания населения» создано в 2000 году, является государственным учреждением социального обслуживания, деятельность которого направлена на </w:t>
            </w:r>
            <w:r w:rsidRPr="008021B3">
              <w:rPr>
                <w:rFonts w:ascii="Times New Roman" w:hAnsi="Times New Roman"/>
              </w:rPr>
              <w:t>организацию социального обслуживания граждан, находящихся в трудной жизненной ситуации, а также содействие активизации собственных усилий граждан по предупреждению, преодолению трудной жизненной ситуации.</w:t>
            </w:r>
          </w:p>
        </w:tc>
      </w:tr>
    </w:tbl>
    <w:p w:rsidR="002B1A0E" w:rsidRDefault="00EC162D">
      <w:pPr>
        <w:rPr>
          <w:noProof/>
          <w:lang w:eastAsia="ru-RU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  <w:lang w:val="en-US"/>
        </w:rPr>
        <w:drawing>
          <wp:inline distT="0" distB="0" distL="0" distR="0" wp14:anchorId="38C90CC9" wp14:editId="13FC5ED4">
            <wp:extent cx="4401185" cy="5209971"/>
            <wp:effectExtent l="0" t="0" r="0" b="0"/>
            <wp:docPr id="1" name="Рисунок 1" descr="https://tapoc.trbo.yandex.net/tapoc_secure_proxy/5e2eb103c15ab6c4013048a44f46cda4?url=https%3A//www.potolki-eco.ru/files/image/eebeehes-es-eepeee-2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poc.trbo.yandex.net/tapoc_secure_proxy/5e2eb103c15ab6c4013048a44f46cda4?url=https%3A//www.potolki-eco.ru/files/image/eebeehes-es-eepeee-27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520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62D" w:rsidRPr="00D67C0E" w:rsidRDefault="00B30844">
      <w:r>
        <w:rPr>
          <w:noProof/>
          <w:lang w:val="en-US"/>
        </w:rPr>
        <w:lastRenderedPageBreak/>
        <w:drawing>
          <wp:inline distT="0" distB="0" distL="0" distR="0" wp14:anchorId="53CE9C64" wp14:editId="38529D11">
            <wp:extent cx="4010025" cy="5506560"/>
            <wp:effectExtent l="0" t="0" r="0" b="0"/>
            <wp:docPr id="32" name="Рисунок 32" descr="Описание: https://www.belarus.by/nimages/s002340_85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www.belarus.by/nimages/s002340_8506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5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9BA" w:rsidRDefault="005159BA"/>
    <w:p w:rsidR="00C9501B" w:rsidRDefault="00C9501B" w:rsidP="00C9501B">
      <w:r>
        <w:rPr>
          <w:rFonts w:ascii="Arial" w:hAnsi="Arial" w:cs="Arial"/>
          <w:noProof/>
          <w:vanish/>
          <w:color w:val="000000"/>
          <w:sz w:val="19"/>
          <w:szCs w:val="19"/>
          <w:lang w:val="en-US"/>
        </w:rPr>
        <w:drawing>
          <wp:inline distT="0" distB="0" distL="0" distR="0" wp14:anchorId="15026328" wp14:editId="17A2A4F7">
            <wp:extent cx="4401185" cy="5209971"/>
            <wp:effectExtent l="0" t="0" r="0" b="0"/>
            <wp:docPr id="5" name="Рисунок 5" descr="https://tapoc.trbo.yandex.net/tapoc_secure_proxy/5e2eb103c15ab6c4013048a44f46cda4?url=https%3A//www.potolki-eco.ru/files/image/eebeehes-es-eepeee-2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poc.trbo.yandex.net/tapoc_secure_proxy/5e2eb103c15ab6c4013048a44f46cda4?url=https%3A//www.potolki-eco.ru/files/image/eebeehes-es-eepeee-27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520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01B" w:rsidRDefault="00C9501B" w:rsidP="00C9501B"/>
    <w:p w:rsidR="00C9501B" w:rsidRDefault="00C9501B" w:rsidP="00C9501B">
      <w:r>
        <w:rPr>
          <w:rFonts w:ascii="Arial" w:hAnsi="Arial" w:cs="Arial"/>
          <w:noProof/>
          <w:vanish/>
          <w:color w:val="000000"/>
          <w:sz w:val="19"/>
          <w:szCs w:val="19"/>
          <w:lang w:val="en-US"/>
        </w:rPr>
        <w:drawing>
          <wp:inline distT="0" distB="0" distL="0" distR="0" wp14:anchorId="7302F57D" wp14:editId="5390AA67">
            <wp:extent cx="4401185" cy="5209971"/>
            <wp:effectExtent l="0" t="0" r="0" b="0"/>
            <wp:docPr id="8" name="Рисунок 8" descr="https://tapoc.trbo.yandex.net/tapoc_secure_proxy/5e2eb103c15ab6c4013048a44f46cda4?url=https%3A//www.potolki-eco.ru/files/image/eebeehes-es-eepeee-2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poc.trbo.yandex.net/tapoc_secure_proxy/5e2eb103c15ab6c4013048a44f46cda4?url=https%3A//www.potolki-eco.ru/files/image/eebeehes-es-eepeee-27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520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665" w:type="dxa"/>
        <w:tblInd w:w="675" w:type="dxa"/>
        <w:tblLook w:val="04A0" w:firstRow="1" w:lastRow="0" w:firstColumn="1" w:lastColumn="0" w:noHBand="0" w:noVBand="1"/>
      </w:tblPr>
      <w:tblGrid>
        <w:gridCol w:w="1843"/>
        <w:gridCol w:w="4822"/>
      </w:tblGrid>
      <w:tr w:rsidR="0041567A" w:rsidRPr="000F15CD" w:rsidTr="00CE0740">
        <w:tc>
          <w:tcPr>
            <w:tcW w:w="1843" w:type="dxa"/>
          </w:tcPr>
          <w:p w:rsidR="0041567A" w:rsidRPr="000F15CD" w:rsidRDefault="0041567A" w:rsidP="00CE0740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2" w:type="dxa"/>
          </w:tcPr>
          <w:p w:rsidR="0041567A" w:rsidRPr="000F15CD" w:rsidRDefault="0041567A" w:rsidP="00CE0740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0F15CD">
              <w:rPr>
                <w:rFonts w:ascii="Times New Roman" w:eastAsia="Calibri" w:hAnsi="Times New Roman" w:cs="Times New Roman"/>
              </w:rPr>
              <w:t xml:space="preserve">   Целевая группа - дети с инвалидностью и их семьи, молодые люди с ограниченными возможностями, дети-сироты, а также лица из числа детей-сирот и детей, оставшихся без попечения родителей, многодетные и неполные семьи, а также дети из семей,  находящиеся в социально-опасном положении, пожилые люди, местное население.</w:t>
            </w:r>
          </w:p>
        </w:tc>
      </w:tr>
      <w:tr w:rsidR="0041567A" w:rsidRPr="000F15CD" w:rsidTr="00CE0740">
        <w:tc>
          <w:tcPr>
            <w:tcW w:w="1843" w:type="dxa"/>
          </w:tcPr>
          <w:p w:rsidR="0041567A" w:rsidRPr="000F15CD" w:rsidRDefault="0041567A" w:rsidP="00CE0740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F15CD">
              <w:rPr>
                <w:rFonts w:ascii="Times New Roman" w:eastAsia="Calibri" w:hAnsi="Times New Roman" w:cs="Times New Roman"/>
                <w:b/>
              </w:rPr>
              <w:t>Обоснование проекта</w:t>
            </w:r>
          </w:p>
        </w:tc>
        <w:tc>
          <w:tcPr>
            <w:tcW w:w="4822" w:type="dxa"/>
          </w:tcPr>
          <w:p w:rsidR="0041567A" w:rsidRPr="000F15CD" w:rsidRDefault="0041567A" w:rsidP="00CE0740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0F15CD">
              <w:rPr>
                <w:rFonts w:ascii="Times New Roman" w:eastAsia="Calibri" w:hAnsi="Times New Roman" w:cs="Times New Roman"/>
              </w:rPr>
              <w:t>Реализация проекта позволит улучшить уровень и качество жизни, преодоление "кризисов" на разных этапах жизни семей разных категорий, а также незащищённых слоёв населения повысить доступность социальных услуг для граждан пожилого возраста и инвалидов.</w:t>
            </w:r>
          </w:p>
        </w:tc>
      </w:tr>
      <w:tr w:rsidR="0041567A" w:rsidRPr="000F15CD" w:rsidTr="00CE0740">
        <w:tc>
          <w:tcPr>
            <w:tcW w:w="1843" w:type="dxa"/>
          </w:tcPr>
          <w:p w:rsidR="0041567A" w:rsidRPr="000F15CD" w:rsidRDefault="0041567A" w:rsidP="00CE0740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F15CD">
              <w:rPr>
                <w:rFonts w:ascii="Times New Roman" w:eastAsia="Calibri" w:hAnsi="Times New Roman" w:cs="Times New Roman"/>
                <w:b/>
              </w:rPr>
              <w:t>Деятельность после окончания проекта</w:t>
            </w:r>
          </w:p>
        </w:tc>
        <w:tc>
          <w:tcPr>
            <w:tcW w:w="4822" w:type="dxa"/>
          </w:tcPr>
          <w:p w:rsidR="0041567A" w:rsidRPr="000F15CD" w:rsidRDefault="0041567A" w:rsidP="006E6D56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0F15CD">
              <w:rPr>
                <w:rFonts w:ascii="Times New Roman" w:eastAsia="Calibri" w:hAnsi="Times New Roman" w:cs="Times New Roman"/>
              </w:rPr>
              <w:t xml:space="preserve">После окончания проекта будет расширен перечень оказываемых социальных услуг  для граждан пожилого возраста и </w:t>
            </w:r>
            <w:r w:rsidR="006E6D56">
              <w:rPr>
                <w:rFonts w:ascii="Times New Roman" w:eastAsia="Calibri" w:hAnsi="Times New Roman" w:cs="Times New Roman"/>
              </w:rPr>
              <w:t>людей с ограниченными возможностями</w:t>
            </w:r>
            <w:r w:rsidRPr="000F15CD">
              <w:rPr>
                <w:rFonts w:ascii="Times New Roman" w:eastAsia="Calibri" w:hAnsi="Times New Roman" w:cs="Times New Roman"/>
              </w:rPr>
              <w:t>, повысится адаптированность услуг к физическим возможностям инвалидов, увеличится количество мероприятий, доступных инвалидам, в целях активизации их участия в социальной жизни.</w:t>
            </w:r>
          </w:p>
        </w:tc>
      </w:tr>
      <w:tr w:rsidR="0041567A" w:rsidRPr="000F15CD" w:rsidTr="00CE0740">
        <w:tc>
          <w:tcPr>
            <w:tcW w:w="1843" w:type="dxa"/>
          </w:tcPr>
          <w:p w:rsidR="0041567A" w:rsidRPr="000F15CD" w:rsidRDefault="0041567A" w:rsidP="00CE0740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F15CD">
              <w:rPr>
                <w:rFonts w:ascii="Times New Roman" w:eastAsia="Calibri" w:hAnsi="Times New Roman" w:cs="Times New Roman"/>
                <w:b/>
              </w:rPr>
              <w:t>Бюджет проекта</w:t>
            </w:r>
          </w:p>
        </w:tc>
        <w:tc>
          <w:tcPr>
            <w:tcW w:w="4822" w:type="dxa"/>
          </w:tcPr>
          <w:p w:rsidR="0041567A" w:rsidRPr="000F15CD" w:rsidRDefault="0041567A" w:rsidP="00CE0740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0F15CD">
              <w:rPr>
                <w:rFonts w:ascii="Times New Roman" w:eastAsia="Calibri" w:hAnsi="Times New Roman" w:cs="Times New Roman"/>
              </w:rPr>
              <w:t>50 000,00 $</w:t>
            </w:r>
          </w:p>
        </w:tc>
      </w:tr>
    </w:tbl>
    <w:p w:rsidR="00C9501B" w:rsidRDefault="001A772B" w:rsidP="00C9501B">
      <w:bookmarkStart w:id="0" w:name="_GoBack"/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84864" behindDoc="1" locked="0" layoutInCell="1" allowOverlap="1" wp14:anchorId="34B0C436" wp14:editId="7C641186">
            <wp:simplePos x="0" y="0"/>
            <wp:positionH relativeFrom="column">
              <wp:posOffset>5052060</wp:posOffset>
            </wp:positionH>
            <wp:positionV relativeFrom="paragraph">
              <wp:posOffset>-5534660</wp:posOffset>
            </wp:positionV>
            <wp:extent cx="5410200" cy="7562850"/>
            <wp:effectExtent l="0" t="0" r="0" b="0"/>
            <wp:wrapNone/>
            <wp:docPr id="9" name="Рисунок 9" descr="C:\Users\svetlana.solyanikova\Pictures\42861c22a4359bdc4c869de072daf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tlana.solyanikova\Pictures\42861c22a4359bdc4c869de072daf9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7754" l="376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0" t="3276" r="3994" b="2393"/>
                    <a:stretch/>
                  </pic:blipFill>
                  <pic:spPr bwMode="auto">
                    <a:xfrm>
                      <a:off x="0" y="0"/>
                      <a:ext cx="54102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80768" behindDoc="1" locked="0" layoutInCell="1" allowOverlap="1" wp14:anchorId="01D1BB12" wp14:editId="6602656C">
            <wp:simplePos x="0" y="0"/>
            <wp:positionH relativeFrom="column">
              <wp:posOffset>-234315</wp:posOffset>
            </wp:positionH>
            <wp:positionV relativeFrom="paragraph">
              <wp:posOffset>-5477510</wp:posOffset>
            </wp:positionV>
            <wp:extent cx="5410200" cy="7562850"/>
            <wp:effectExtent l="0" t="0" r="0" b="0"/>
            <wp:wrapNone/>
            <wp:docPr id="3" name="Рисунок 3" descr="C:\Users\svetlana.solyanikova\Pictures\42861c22a4359bdc4c869de072daf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tlana.solyanikova\Pictures\42861c22a4359bdc4c869de072daf9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7754" l="376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0" t="3276" r="3994" b="2393"/>
                    <a:stretch/>
                  </pic:blipFill>
                  <pic:spPr bwMode="auto">
                    <a:xfrm>
                      <a:off x="0" y="0"/>
                      <a:ext cx="54102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67A" w:rsidRDefault="0041567A" w:rsidP="00C9501B"/>
    <w:p w:rsidR="0041567A" w:rsidRDefault="0041567A" w:rsidP="00C9501B"/>
    <w:p w:rsidR="0041567A" w:rsidRDefault="0041567A" w:rsidP="00C9501B"/>
    <w:p w:rsidR="0041567A" w:rsidRDefault="0041567A" w:rsidP="00C9501B"/>
    <w:p w:rsidR="0041567A" w:rsidRDefault="0041567A" w:rsidP="00C9501B"/>
    <w:tbl>
      <w:tblPr>
        <w:tblW w:w="6662" w:type="dxa"/>
        <w:tblInd w:w="108" w:type="dxa"/>
        <w:tblLook w:val="04A0" w:firstRow="1" w:lastRow="0" w:firstColumn="1" w:lastColumn="0" w:noHBand="0" w:noVBand="1"/>
      </w:tblPr>
      <w:tblGrid>
        <w:gridCol w:w="2165"/>
        <w:gridCol w:w="4497"/>
      </w:tblGrid>
      <w:tr w:rsidR="00B30844" w:rsidRPr="000161C1" w:rsidTr="00B30844">
        <w:tc>
          <w:tcPr>
            <w:tcW w:w="2165" w:type="dxa"/>
          </w:tcPr>
          <w:p w:rsidR="00B30844" w:rsidRPr="00B30844" w:rsidRDefault="00B30844" w:rsidP="009B396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30844">
              <w:rPr>
                <w:rFonts w:ascii="Times New Roman" w:eastAsia="Calibri" w:hAnsi="Times New Roman" w:cs="Times New Roman"/>
                <w:b/>
              </w:rPr>
              <w:lastRenderedPageBreak/>
              <w:t>Руководитель организации</w:t>
            </w:r>
          </w:p>
        </w:tc>
        <w:tc>
          <w:tcPr>
            <w:tcW w:w="4497" w:type="dxa"/>
          </w:tcPr>
          <w:p w:rsidR="00B30844" w:rsidRPr="00B30844" w:rsidRDefault="00B30844" w:rsidP="009B3961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30844">
              <w:rPr>
                <w:rFonts w:ascii="Times New Roman" w:eastAsia="Calibri" w:hAnsi="Times New Roman" w:cs="Times New Roman"/>
              </w:rPr>
              <w:t xml:space="preserve">Старостина Наталья Викторовна, директор, </w:t>
            </w:r>
          </w:p>
          <w:p w:rsidR="00B30844" w:rsidRPr="00B30844" w:rsidRDefault="00B30844" w:rsidP="009B3961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30844">
              <w:rPr>
                <w:rFonts w:ascii="Times New Roman" w:eastAsia="Calibri" w:hAnsi="Times New Roman" w:cs="Times New Roman"/>
              </w:rPr>
              <w:t>8 02243 78652, +375 29 3249207</w:t>
            </w:r>
          </w:p>
        </w:tc>
      </w:tr>
      <w:tr w:rsidR="00B30844" w:rsidRPr="000161C1" w:rsidTr="00B30844">
        <w:tc>
          <w:tcPr>
            <w:tcW w:w="2165" w:type="dxa"/>
          </w:tcPr>
          <w:p w:rsidR="00B30844" w:rsidRPr="00B30844" w:rsidRDefault="00B30844" w:rsidP="009B396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B30844" w:rsidRPr="00B30844" w:rsidRDefault="00B30844" w:rsidP="009B396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30844">
              <w:rPr>
                <w:rFonts w:ascii="Times New Roman" w:eastAsia="Calibri" w:hAnsi="Times New Roman" w:cs="Times New Roman"/>
                <w:b/>
              </w:rPr>
              <w:t>Менеджер проекта</w:t>
            </w:r>
          </w:p>
        </w:tc>
        <w:tc>
          <w:tcPr>
            <w:tcW w:w="4497" w:type="dxa"/>
          </w:tcPr>
          <w:p w:rsidR="00B30844" w:rsidRPr="00B30844" w:rsidRDefault="002E17C3" w:rsidP="009B3961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Цыганкова Марина</w:t>
            </w:r>
            <w:r w:rsidR="00B30844" w:rsidRPr="00B30844">
              <w:rPr>
                <w:rFonts w:ascii="Times New Roman" w:eastAsia="Calibri" w:hAnsi="Times New Roman" w:cs="Times New Roman"/>
              </w:rPr>
              <w:t xml:space="preserve"> </w:t>
            </w:r>
            <w:r w:rsidR="00631471">
              <w:rPr>
                <w:rFonts w:ascii="Times New Roman" w:eastAsia="Calibri" w:hAnsi="Times New Roman" w:cs="Times New Roman"/>
              </w:rPr>
              <w:t>Григорье</w:t>
            </w:r>
            <w:r w:rsidR="00B30844" w:rsidRPr="00B30844">
              <w:rPr>
                <w:rFonts w:ascii="Times New Roman" w:eastAsia="Calibri" w:hAnsi="Times New Roman" w:cs="Times New Roman"/>
              </w:rPr>
              <w:t>вна, заведующий отделением социальной реабилитации,</w:t>
            </w:r>
            <w:r w:rsidR="00631471">
              <w:rPr>
                <w:rFonts w:ascii="Times New Roman" w:eastAsia="Calibri" w:hAnsi="Times New Roman" w:cs="Times New Roman"/>
              </w:rPr>
              <w:t xml:space="preserve"> абилитации инвалидов и дневного пребывания для граждан пожилого возраста</w:t>
            </w:r>
            <w:r w:rsidR="00B30844" w:rsidRPr="00B3084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30844" w:rsidRPr="00B30844" w:rsidRDefault="00B30844" w:rsidP="00631471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30844">
              <w:rPr>
                <w:rFonts w:ascii="Times New Roman" w:eastAsia="Calibri" w:hAnsi="Times New Roman" w:cs="Times New Roman"/>
              </w:rPr>
              <w:t>8 02243 7</w:t>
            </w:r>
            <w:r w:rsidR="00631471">
              <w:rPr>
                <w:rFonts w:ascii="Times New Roman" w:eastAsia="Calibri" w:hAnsi="Times New Roman" w:cs="Times New Roman"/>
              </w:rPr>
              <w:t>1379</w:t>
            </w:r>
            <w:r w:rsidRPr="00B30844">
              <w:rPr>
                <w:rFonts w:ascii="Times New Roman" w:eastAsia="Calibri" w:hAnsi="Times New Roman" w:cs="Times New Roman"/>
              </w:rPr>
              <w:t>, +375 2</w:t>
            </w:r>
            <w:r w:rsidR="00631471">
              <w:rPr>
                <w:rFonts w:ascii="Times New Roman" w:eastAsia="Calibri" w:hAnsi="Times New Roman" w:cs="Times New Roman"/>
              </w:rPr>
              <w:t>5</w:t>
            </w:r>
            <w:r w:rsidRPr="00B30844">
              <w:rPr>
                <w:rFonts w:ascii="Times New Roman" w:eastAsia="Calibri" w:hAnsi="Times New Roman" w:cs="Times New Roman"/>
              </w:rPr>
              <w:t xml:space="preserve"> </w:t>
            </w:r>
            <w:r w:rsidR="00631471">
              <w:rPr>
                <w:rFonts w:ascii="Times New Roman" w:eastAsia="Calibri" w:hAnsi="Times New Roman" w:cs="Times New Roman"/>
              </w:rPr>
              <w:t>7148500</w:t>
            </w:r>
          </w:p>
        </w:tc>
      </w:tr>
      <w:tr w:rsidR="00B30844" w:rsidRPr="000161C1" w:rsidTr="00B30844">
        <w:tc>
          <w:tcPr>
            <w:tcW w:w="2165" w:type="dxa"/>
          </w:tcPr>
          <w:p w:rsidR="00B30844" w:rsidRPr="00B30844" w:rsidRDefault="00B30844" w:rsidP="009B396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30844">
              <w:rPr>
                <w:rFonts w:ascii="Times New Roman" w:eastAsia="Calibri" w:hAnsi="Times New Roman" w:cs="Times New Roman"/>
                <w:b/>
              </w:rPr>
              <w:t>Прежняя помощь, полученная от других иностранных источников</w:t>
            </w:r>
          </w:p>
        </w:tc>
        <w:tc>
          <w:tcPr>
            <w:tcW w:w="4497" w:type="dxa"/>
          </w:tcPr>
          <w:p w:rsidR="00B30844" w:rsidRPr="00B30844" w:rsidRDefault="00B30844" w:rsidP="009B3961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30844">
              <w:rPr>
                <w:rFonts w:ascii="Times New Roman" w:eastAsia="Calibri" w:hAnsi="Times New Roman" w:cs="Times New Roman"/>
              </w:rPr>
              <w:t>Помощь иностранными источниками не оказывалась.</w:t>
            </w:r>
          </w:p>
        </w:tc>
      </w:tr>
      <w:tr w:rsidR="00B30844" w:rsidRPr="000161C1" w:rsidTr="00B30844">
        <w:tc>
          <w:tcPr>
            <w:tcW w:w="2165" w:type="dxa"/>
          </w:tcPr>
          <w:p w:rsidR="00B30844" w:rsidRPr="00B30844" w:rsidRDefault="00B30844" w:rsidP="009B396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30844">
              <w:rPr>
                <w:rFonts w:ascii="Times New Roman" w:eastAsia="Calibri" w:hAnsi="Times New Roman" w:cs="Times New Roman"/>
                <w:b/>
              </w:rPr>
              <w:t>Требуемая сумма</w:t>
            </w:r>
          </w:p>
        </w:tc>
        <w:tc>
          <w:tcPr>
            <w:tcW w:w="4497" w:type="dxa"/>
          </w:tcPr>
          <w:p w:rsidR="00B30844" w:rsidRPr="00B30844" w:rsidRDefault="00B30844" w:rsidP="009B3961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30844">
              <w:rPr>
                <w:rFonts w:ascii="Times New Roman" w:eastAsia="Calibri" w:hAnsi="Times New Roman" w:cs="Times New Roman"/>
              </w:rPr>
              <w:t>50 000,00 $</w:t>
            </w:r>
          </w:p>
        </w:tc>
      </w:tr>
      <w:tr w:rsidR="00B30844" w:rsidRPr="000161C1" w:rsidTr="00B30844">
        <w:tc>
          <w:tcPr>
            <w:tcW w:w="2165" w:type="dxa"/>
          </w:tcPr>
          <w:p w:rsidR="00B30844" w:rsidRPr="00B30844" w:rsidRDefault="00B30844" w:rsidP="009B396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30844">
              <w:rPr>
                <w:rFonts w:ascii="Times New Roman" w:eastAsia="Calibri" w:hAnsi="Times New Roman" w:cs="Times New Roman"/>
                <w:b/>
              </w:rPr>
              <w:t>Софинансирование</w:t>
            </w:r>
          </w:p>
        </w:tc>
        <w:tc>
          <w:tcPr>
            <w:tcW w:w="4497" w:type="dxa"/>
          </w:tcPr>
          <w:p w:rsidR="00B30844" w:rsidRPr="00B30844" w:rsidRDefault="00082C9B" w:rsidP="009B3961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1 000,00 </w:t>
            </w:r>
            <w:r w:rsidRPr="00B30844">
              <w:rPr>
                <w:rFonts w:ascii="Times New Roman" w:eastAsia="Calibri" w:hAnsi="Times New Roman" w:cs="Times New Roman"/>
              </w:rPr>
              <w:t>$</w:t>
            </w:r>
          </w:p>
        </w:tc>
      </w:tr>
      <w:tr w:rsidR="00B30844" w:rsidRPr="000161C1" w:rsidTr="00B30844">
        <w:tc>
          <w:tcPr>
            <w:tcW w:w="2165" w:type="dxa"/>
          </w:tcPr>
          <w:p w:rsidR="00B30844" w:rsidRPr="00B30844" w:rsidRDefault="00B30844" w:rsidP="009B396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30844">
              <w:rPr>
                <w:rFonts w:ascii="Times New Roman" w:eastAsia="Calibri" w:hAnsi="Times New Roman" w:cs="Times New Roman"/>
                <w:b/>
              </w:rPr>
              <w:t>Срок проекта</w:t>
            </w:r>
          </w:p>
        </w:tc>
        <w:tc>
          <w:tcPr>
            <w:tcW w:w="4497" w:type="dxa"/>
          </w:tcPr>
          <w:p w:rsidR="00B30844" w:rsidRPr="00B30844" w:rsidRDefault="008834B9" w:rsidP="006E6D56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год с момента реализации</w:t>
            </w:r>
          </w:p>
        </w:tc>
      </w:tr>
      <w:tr w:rsidR="00B30844" w:rsidRPr="000161C1" w:rsidTr="00B30844">
        <w:tc>
          <w:tcPr>
            <w:tcW w:w="2165" w:type="dxa"/>
          </w:tcPr>
          <w:p w:rsidR="00B30844" w:rsidRPr="00B30844" w:rsidRDefault="00B30844" w:rsidP="009B396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30844">
              <w:rPr>
                <w:rFonts w:ascii="Times New Roman" w:eastAsia="Calibri" w:hAnsi="Times New Roman" w:cs="Times New Roman"/>
                <w:b/>
              </w:rPr>
              <w:t>Цель проекта</w:t>
            </w:r>
          </w:p>
        </w:tc>
        <w:tc>
          <w:tcPr>
            <w:tcW w:w="4497" w:type="dxa"/>
          </w:tcPr>
          <w:p w:rsidR="00B30844" w:rsidRPr="00B30844" w:rsidRDefault="00B30844" w:rsidP="009B3961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30844">
              <w:rPr>
                <w:rFonts w:ascii="Times New Roman" w:eastAsia="Calibri" w:hAnsi="Times New Roman" w:cs="Times New Roman"/>
              </w:rPr>
              <w:t>Реабилитация людей с ограниченными возможностями, их семей, детей-сирот и лиц из числа детей-сирот и детей, оставшихся без попечения родителей, многодетных и неполных семей, пожилых граждан  через оказание им коррекционно-психологической помощи и услуги социальной передышки посредством "комнаты для особенных людей".</w:t>
            </w:r>
          </w:p>
          <w:p w:rsidR="00B30844" w:rsidRPr="00B30844" w:rsidRDefault="00B30844" w:rsidP="009B3961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</w:p>
          <w:p w:rsidR="00B30844" w:rsidRPr="00B30844" w:rsidRDefault="00B30844" w:rsidP="009B3961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</w:p>
          <w:p w:rsidR="00B30844" w:rsidRPr="00B30844" w:rsidRDefault="00B30844" w:rsidP="009B3961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</w:p>
          <w:p w:rsidR="00B30844" w:rsidRPr="00B30844" w:rsidRDefault="00B30844" w:rsidP="009B3961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</w:p>
          <w:p w:rsidR="00B30844" w:rsidRPr="00B30844" w:rsidRDefault="00B30844" w:rsidP="009B3961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9501B" w:rsidRDefault="00C9501B" w:rsidP="00C9501B"/>
    <w:tbl>
      <w:tblPr>
        <w:tblpPr w:leftFromText="180" w:rightFromText="180" w:vertAnchor="text" w:horzAnchor="page" w:tblpX="1333" w:tblpY="-68"/>
        <w:tblW w:w="6521" w:type="dxa"/>
        <w:tblLook w:val="04A0" w:firstRow="1" w:lastRow="0" w:firstColumn="1" w:lastColumn="0" w:noHBand="0" w:noVBand="1"/>
      </w:tblPr>
      <w:tblGrid>
        <w:gridCol w:w="1134"/>
        <w:gridCol w:w="5387"/>
      </w:tblGrid>
      <w:tr w:rsidR="00827AC1" w:rsidRPr="00AC59FD" w:rsidTr="00CE0740">
        <w:tc>
          <w:tcPr>
            <w:tcW w:w="1134" w:type="dxa"/>
          </w:tcPr>
          <w:p w:rsidR="00827AC1" w:rsidRDefault="00827AC1" w:rsidP="00CE0740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27AC1" w:rsidRDefault="00827AC1" w:rsidP="00CE0740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827AC1" w:rsidRDefault="00827AC1" w:rsidP="00CE0740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827AC1" w:rsidRDefault="00827AC1" w:rsidP="00CE0740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827AC1" w:rsidRDefault="00827AC1" w:rsidP="00CE0740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827AC1" w:rsidRPr="00AC59FD" w:rsidRDefault="00827AC1" w:rsidP="00CE0740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C59FD">
              <w:rPr>
                <w:rFonts w:ascii="Times New Roman" w:eastAsia="Calibri" w:hAnsi="Times New Roman" w:cs="Times New Roman"/>
                <w:b/>
              </w:rPr>
              <w:t>Задачи проекта</w:t>
            </w:r>
          </w:p>
        </w:tc>
        <w:tc>
          <w:tcPr>
            <w:tcW w:w="5387" w:type="dxa"/>
          </w:tcPr>
          <w:p w:rsidR="00827AC1" w:rsidRPr="00AC59FD" w:rsidRDefault="00827AC1" w:rsidP="00CE0740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AC59FD">
              <w:rPr>
                <w:rFonts w:ascii="Times New Roman" w:eastAsia="Calibri" w:hAnsi="Times New Roman" w:cs="Times New Roman"/>
              </w:rPr>
              <w:t>- изучение ситуации на территории Чериковского района  в направлении оказания социальных услуг людям с ограниченными возможностями и их семьям, детям сиротам и лицам из числа детей-сирот, оставшихся без попечения родителей, многодетным, неполным семьям и пожилым гражданам,  прогнозирование реальной и перспективной потребности населения в социальных услугах;</w:t>
            </w:r>
          </w:p>
          <w:p w:rsidR="00827AC1" w:rsidRPr="00AC59FD" w:rsidRDefault="00827AC1" w:rsidP="00CE0740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AC59FD">
              <w:rPr>
                <w:rFonts w:ascii="Times New Roman" w:eastAsia="Calibri" w:hAnsi="Times New Roman" w:cs="Times New Roman"/>
              </w:rPr>
              <w:t>- создание и оснащение комнаты психологической разгрузки;</w:t>
            </w:r>
          </w:p>
          <w:p w:rsidR="00827AC1" w:rsidRPr="00AC59FD" w:rsidRDefault="00827AC1" w:rsidP="00CE0740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AC59FD">
              <w:rPr>
                <w:rFonts w:ascii="Times New Roman" w:eastAsia="Calibri" w:hAnsi="Times New Roman" w:cs="Times New Roman"/>
              </w:rPr>
              <w:t>- поддержка в виде консультационно-информационной, посреднической и другой помощи семьям, людям с ограниченными возможностями, пожилым людям, детям сиротам и лицам из числа детей-сирот, оставшихся без попечения родителей;</w:t>
            </w:r>
          </w:p>
          <w:p w:rsidR="00827AC1" w:rsidRPr="00AC59FD" w:rsidRDefault="00827AC1" w:rsidP="00CE0740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AC59FD">
              <w:rPr>
                <w:rFonts w:ascii="Times New Roman" w:eastAsia="Calibri" w:hAnsi="Times New Roman" w:cs="Times New Roman"/>
              </w:rPr>
              <w:t>- использование сенсорной комнаты – как инновационной модели для развития эмоциональной сферы и коммуникативных навыков, сохранения и укрепления психофизического здоровья, развитие саморегуляции и релаксации для формирования способности управлять своим эмоциональным состоянием, повышения самооценки и уверенности в себе;</w:t>
            </w:r>
          </w:p>
          <w:p w:rsidR="00827AC1" w:rsidRPr="00AC59FD" w:rsidRDefault="00827AC1" w:rsidP="00CE0740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AC59FD">
              <w:rPr>
                <w:rFonts w:ascii="Times New Roman" w:eastAsia="Calibri" w:hAnsi="Times New Roman" w:cs="Times New Roman"/>
              </w:rPr>
              <w:t>- улучшение уровня и качества жизни семей разных категорий, а также незащищённых слоёв населения;</w:t>
            </w:r>
          </w:p>
          <w:p w:rsidR="00827AC1" w:rsidRPr="00AC59FD" w:rsidRDefault="00827AC1" w:rsidP="00CE0740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AC59FD">
              <w:rPr>
                <w:rFonts w:ascii="Times New Roman" w:eastAsia="Calibri" w:hAnsi="Times New Roman" w:cs="Times New Roman"/>
              </w:rPr>
              <w:t>- успешное преодоление "кризисов" на разных этапах жизни различных категорий граждан, развития семьи;</w:t>
            </w:r>
          </w:p>
          <w:p w:rsidR="00827AC1" w:rsidRPr="00AC59FD" w:rsidRDefault="00827AC1" w:rsidP="00CE0740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AC59FD">
              <w:rPr>
                <w:rFonts w:ascii="Times New Roman" w:eastAsia="Calibri" w:hAnsi="Times New Roman" w:cs="Times New Roman"/>
              </w:rPr>
              <w:t>- повышение уровня социальной адаптации и реабилитации граждан, семей в современном социуме;</w:t>
            </w:r>
          </w:p>
          <w:p w:rsidR="00827AC1" w:rsidRDefault="00827AC1" w:rsidP="00CE0740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AC59FD">
              <w:rPr>
                <w:rFonts w:ascii="Times New Roman" w:eastAsia="Calibri" w:hAnsi="Times New Roman" w:cs="Times New Roman"/>
              </w:rPr>
              <w:t>- преодоление социальной изоляции.</w:t>
            </w:r>
          </w:p>
          <w:p w:rsidR="00827AC1" w:rsidRDefault="00827AC1" w:rsidP="00CE0740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7AC1" w:rsidRDefault="00827AC1" w:rsidP="00CE0740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7AC1" w:rsidRPr="00AC59FD" w:rsidRDefault="00827AC1" w:rsidP="00CE0740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9501B" w:rsidRDefault="00DF68E4" w:rsidP="00C9501B">
      <w:r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82816" behindDoc="1" locked="0" layoutInCell="1" allowOverlap="1" wp14:anchorId="6C82892E" wp14:editId="66D58D10">
            <wp:simplePos x="0" y="0"/>
            <wp:positionH relativeFrom="column">
              <wp:posOffset>-236220</wp:posOffset>
            </wp:positionH>
            <wp:positionV relativeFrom="paragraph">
              <wp:posOffset>-573405</wp:posOffset>
            </wp:positionV>
            <wp:extent cx="5410200" cy="7562850"/>
            <wp:effectExtent l="0" t="0" r="0" b="0"/>
            <wp:wrapNone/>
            <wp:docPr id="6" name="Рисунок 6" descr="C:\Users\svetlana.solyanikova\Pictures\42861c22a4359bdc4c869de072daf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tlana.solyanikova\Pictures\42861c22a4359bdc4c869de072daf9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7754" l="376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0" t="3276" r="3994" b="2393"/>
                    <a:stretch/>
                  </pic:blipFill>
                  <pic:spPr bwMode="auto">
                    <a:xfrm>
                      <a:off x="0" y="0"/>
                      <a:ext cx="54102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01B">
        <w:rPr>
          <w:rFonts w:ascii="Arial" w:hAnsi="Arial" w:cs="Arial"/>
          <w:noProof/>
          <w:vanish/>
          <w:color w:val="000000"/>
          <w:sz w:val="19"/>
          <w:szCs w:val="19"/>
          <w:lang w:val="en-US"/>
        </w:rPr>
        <w:drawing>
          <wp:inline distT="0" distB="0" distL="0" distR="0" wp14:anchorId="2991999F" wp14:editId="51BF3770">
            <wp:extent cx="4401185" cy="5209971"/>
            <wp:effectExtent l="0" t="0" r="0" b="0"/>
            <wp:docPr id="14" name="Рисунок 14" descr="https://tapoc.trbo.yandex.net/tapoc_secure_proxy/5e2eb103c15ab6c4013048a44f46cda4?url=https%3A//www.potolki-eco.ru/files/image/eebeehes-es-eepeee-2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poc.trbo.yandex.net/tapoc_secure_proxy/5e2eb103c15ab6c4013048a44f46cda4?url=https%3A//www.potolki-eco.ru/files/image/eebeehes-es-eepeee-27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520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62B" w:rsidRDefault="009B462B" w:rsidP="00C9501B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9B462B" w:rsidRDefault="009B462B" w:rsidP="00C9501B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9B462B" w:rsidRDefault="009B462B" w:rsidP="00C9501B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9B462B" w:rsidRDefault="009B462B" w:rsidP="00C9501B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9B462B" w:rsidRDefault="009B462B" w:rsidP="00C9501B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9B462B" w:rsidRDefault="009B462B" w:rsidP="00C9501B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9B462B" w:rsidRDefault="009B462B" w:rsidP="00C9501B">
      <w:pPr>
        <w:rPr>
          <w:rFonts w:ascii="Times New Roman" w:hAnsi="Times New Roman"/>
          <w:noProof/>
          <w:sz w:val="24"/>
          <w:szCs w:val="24"/>
          <w:lang w:eastAsia="ru-RU"/>
        </w:rPr>
      </w:pPr>
    </w:p>
    <w:tbl>
      <w:tblPr>
        <w:tblW w:w="6662" w:type="dxa"/>
        <w:tblInd w:w="250" w:type="dxa"/>
        <w:tblLook w:val="04A0" w:firstRow="1" w:lastRow="0" w:firstColumn="1" w:lastColumn="0" w:noHBand="0" w:noVBand="1"/>
      </w:tblPr>
      <w:tblGrid>
        <w:gridCol w:w="1811"/>
        <w:gridCol w:w="4851"/>
      </w:tblGrid>
      <w:tr w:rsidR="00E7069D" w:rsidRPr="0005132A" w:rsidTr="00BC1FA3">
        <w:tc>
          <w:tcPr>
            <w:tcW w:w="1811" w:type="dxa"/>
          </w:tcPr>
          <w:p w:rsidR="00E7069D" w:rsidRDefault="00E36AF6" w:rsidP="009B396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drawing>
                <wp:anchor distT="0" distB="0" distL="114300" distR="114300" simplePos="0" relativeHeight="251686912" behindDoc="1" locked="0" layoutInCell="1" allowOverlap="1" wp14:anchorId="74603A24" wp14:editId="2AA37290">
                  <wp:simplePos x="0" y="0"/>
                  <wp:positionH relativeFrom="column">
                    <wp:posOffset>-862965</wp:posOffset>
                  </wp:positionH>
                  <wp:positionV relativeFrom="paragraph">
                    <wp:posOffset>-592455</wp:posOffset>
                  </wp:positionV>
                  <wp:extent cx="5410200" cy="7562850"/>
                  <wp:effectExtent l="0" t="0" r="0" b="0"/>
                  <wp:wrapNone/>
                  <wp:docPr id="12" name="Рисунок 12" descr="C:\Users\svetlana.solyanikova\Pictures\42861c22a4359bdc4c869de072daf9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vetlana.solyanikova\Pictures\42861c22a4359bdc4c869de072daf98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97754" l="376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0" t="3276" r="3994" b="2393"/>
                          <a:stretch/>
                        </pic:blipFill>
                        <pic:spPr bwMode="auto">
                          <a:xfrm>
                            <a:off x="0" y="0"/>
                            <a:ext cx="5410200" cy="756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00C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</w:t>
            </w:r>
          </w:p>
          <w:p w:rsidR="00E7069D" w:rsidRDefault="00E7069D" w:rsidP="009B396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7069D" w:rsidRDefault="00E7069D" w:rsidP="009B396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7069D" w:rsidRDefault="00E7069D" w:rsidP="009B396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7069D" w:rsidRPr="0005132A" w:rsidRDefault="00E7069D" w:rsidP="009B396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5132A">
              <w:rPr>
                <w:rFonts w:ascii="Times New Roman" w:eastAsia="Calibri" w:hAnsi="Times New Roman" w:cs="Times New Roman"/>
                <w:b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4851" w:type="dxa"/>
          </w:tcPr>
          <w:p w:rsidR="00E7069D" w:rsidRPr="0005132A" w:rsidRDefault="00E7069D" w:rsidP="009B3961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4624" behindDoc="1" locked="0" layoutInCell="1" allowOverlap="1" wp14:anchorId="7B0C3463" wp14:editId="1E42AD82">
                  <wp:simplePos x="0" y="0"/>
                  <wp:positionH relativeFrom="column">
                    <wp:posOffset>3465830</wp:posOffset>
                  </wp:positionH>
                  <wp:positionV relativeFrom="paragraph">
                    <wp:posOffset>-398145</wp:posOffset>
                  </wp:positionV>
                  <wp:extent cx="5410200" cy="7496175"/>
                  <wp:effectExtent l="0" t="0" r="0" b="0"/>
                  <wp:wrapNone/>
                  <wp:docPr id="4" name="Рисунок 4" descr="C:\Users\svetlana.solyanikova\Pictures\42861c22a4359bdc4c869de072daf9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vetlana.solyanikova\Pictures\42861c22a4359bdc4c869de072daf98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97754" l="376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0" t="3276" r="3994" b="2393"/>
                          <a:stretch/>
                        </pic:blipFill>
                        <pic:spPr bwMode="auto">
                          <a:xfrm>
                            <a:off x="0" y="0"/>
                            <a:ext cx="5410200" cy="749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132A">
              <w:rPr>
                <w:rFonts w:ascii="Times New Roman" w:eastAsia="Calibri" w:hAnsi="Times New Roman" w:cs="Times New Roman"/>
              </w:rPr>
              <w:t>- ремонт и благоустройство помещения;</w:t>
            </w:r>
          </w:p>
          <w:p w:rsidR="00E7069D" w:rsidRPr="0005132A" w:rsidRDefault="00E7069D" w:rsidP="009B3961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05132A">
              <w:rPr>
                <w:rFonts w:ascii="Times New Roman" w:eastAsia="Calibri" w:hAnsi="Times New Roman" w:cs="Times New Roman"/>
              </w:rPr>
              <w:t>- оформление интерьера (разделение комнаты на 2 зоны: релаксационную и тактильно-обучающую);</w:t>
            </w:r>
          </w:p>
          <w:p w:rsidR="00E7069D" w:rsidRPr="0005132A" w:rsidRDefault="00E7069D" w:rsidP="009B3961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05132A">
              <w:rPr>
                <w:rFonts w:ascii="Times New Roman" w:eastAsia="Calibri" w:hAnsi="Times New Roman" w:cs="Times New Roman"/>
              </w:rPr>
              <w:t xml:space="preserve">- закупка и установка оборудования   (напольное покрытие, мягкие модули, пуфики, сенсорный столик для занятий с песком, сухой бассейн, оборудование со светооптическими и звуковыми эффектами, сенсорные панели для рук и ног "звёздное небо", фиберзанавес "Каскад", воздушно-пузырьковая колонна, установка для ароматерапии, солевые лампы, гимнастические мячи, музыкальное оборудование, приборы из </w:t>
            </w:r>
            <w:proofErr w:type="spellStart"/>
            <w:r w:rsidRPr="0005132A">
              <w:rPr>
                <w:rFonts w:ascii="Times New Roman" w:eastAsia="Calibri" w:hAnsi="Times New Roman" w:cs="Times New Roman"/>
              </w:rPr>
              <w:t>фибероптики</w:t>
            </w:r>
            <w:proofErr w:type="spellEnd"/>
            <w:r w:rsidRPr="0005132A">
              <w:rPr>
                <w:rFonts w:ascii="Times New Roman" w:eastAsia="Calibri" w:hAnsi="Times New Roman" w:cs="Times New Roman"/>
                <w:color w:val="FF0000"/>
              </w:rPr>
              <w:t xml:space="preserve">, </w:t>
            </w:r>
            <w:proofErr w:type="spellStart"/>
            <w:r w:rsidRPr="0005132A">
              <w:rPr>
                <w:rFonts w:ascii="Times New Roman" w:eastAsia="Calibri" w:hAnsi="Times New Roman" w:cs="Times New Roman"/>
              </w:rPr>
              <w:t>ЖК</w:t>
            </w:r>
            <w:proofErr w:type="spellEnd"/>
            <w:r w:rsidRPr="0005132A">
              <w:rPr>
                <w:rFonts w:ascii="Times New Roman" w:eastAsia="Calibri" w:hAnsi="Times New Roman" w:cs="Times New Roman"/>
              </w:rPr>
              <w:t xml:space="preserve"> телевизор, интерактивные панели, стол-мозаика, тактильная дорожка, шар зеркальный, увлажнитель-ионизатор воздуха), светящееся волокно, набор манекенов для обучения первой помощи;</w:t>
            </w:r>
          </w:p>
          <w:p w:rsidR="00E7069D" w:rsidRPr="0005132A" w:rsidRDefault="00BC1FA3" w:rsidP="009B3961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8720" behindDoc="1" locked="0" layoutInCell="1" allowOverlap="1" wp14:anchorId="7F070B4C" wp14:editId="4C494FDB">
                  <wp:simplePos x="0" y="0"/>
                  <wp:positionH relativeFrom="column">
                    <wp:posOffset>3402965</wp:posOffset>
                  </wp:positionH>
                  <wp:positionV relativeFrom="paragraph">
                    <wp:posOffset>-568325</wp:posOffset>
                  </wp:positionV>
                  <wp:extent cx="5410200" cy="7496175"/>
                  <wp:effectExtent l="0" t="0" r="0" b="0"/>
                  <wp:wrapNone/>
                  <wp:docPr id="10" name="Рисунок 10" descr="C:\Users\svetlana.solyanikova\Pictures\42861c22a4359bdc4c869de072daf9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vetlana.solyanikova\Pictures\42861c22a4359bdc4c869de072daf98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97754" l="376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0" t="3276" r="3994" b="2393"/>
                          <a:stretch/>
                        </pic:blipFill>
                        <pic:spPr bwMode="auto">
                          <a:xfrm>
                            <a:off x="0" y="0"/>
                            <a:ext cx="5410200" cy="749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069D" w:rsidRPr="0005132A">
              <w:rPr>
                <w:rFonts w:ascii="Times New Roman" w:eastAsia="Calibri" w:hAnsi="Times New Roman" w:cs="Times New Roman"/>
              </w:rPr>
              <w:t>- привлечение сторонних специалистов: системы здравоохранения, системы образования, юриспруденции, добровольцев-волонтёров, практикующих психологов;</w:t>
            </w:r>
          </w:p>
          <w:p w:rsidR="00E7069D" w:rsidRDefault="00E7069D" w:rsidP="009B3961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05132A">
              <w:rPr>
                <w:rFonts w:ascii="Times New Roman" w:eastAsia="Calibri" w:hAnsi="Times New Roman" w:cs="Times New Roman"/>
              </w:rPr>
              <w:t>- изготовление и распространение печатной продукции, информации в СМИ о направлениях деятельности "Острова счастья", предоставляемых услугах.</w:t>
            </w:r>
          </w:p>
          <w:p w:rsidR="00E7069D" w:rsidRDefault="00E7069D" w:rsidP="009B3961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</w:p>
          <w:p w:rsidR="00E7069D" w:rsidRDefault="00E7069D" w:rsidP="009B3961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</w:p>
          <w:p w:rsidR="00E7069D" w:rsidRPr="0005132A" w:rsidRDefault="00E7069D" w:rsidP="009B3961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9501B" w:rsidRDefault="00C9501B" w:rsidP="00C9501B">
      <w:r>
        <w:rPr>
          <w:rFonts w:ascii="Arial" w:hAnsi="Arial" w:cs="Arial"/>
          <w:noProof/>
          <w:vanish/>
          <w:color w:val="000000"/>
          <w:sz w:val="19"/>
          <w:szCs w:val="19"/>
          <w:lang w:val="en-US"/>
        </w:rPr>
        <w:drawing>
          <wp:inline distT="0" distB="0" distL="0" distR="0" wp14:anchorId="3389581B" wp14:editId="3705CB97">
            <wp:extent cx="4401185" cy="5209971"/>
            <wp:effectExtent l="0" t="0" r="0" b="0"/>
            <wp:docPr id="20" name="Рисунок 20" descr="https://tapoc.trbo.yandex.net/tapoc_secure_proxy/5e2eb103c15ab6c4013048a44f46cda4?url=https%3A//www.potolki-eco.ru/files/image/eebeehes-es-eepeee-2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poc.trbo.yandex.net/tapoc_secure_proxy/5e2eb103c15ab6c4013048a44f46cda4?url=https%3A//www.potolki-eco.ru/files/image/eebeehes-es-eepeee-27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520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01B" w:rsidRDefault="00C9501B"/>
    <w:p w:rsid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6C3550" w:rsidRDefault="006C3550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6C3550" w:rsidRDefault="006C3550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91008" behindDoc="1" locked="0" layoutInCell="1" allowOverlap="1" wp14:anchorId="3B723599" wp14:editId="277EF53E">
            <wp:simplePos x="0" y="0"/>
            <wp:positionH relativeFrom="column">
              <wp:posOffset>-704215</wp:posOffset>
            </wp:positionH>
            <wp:positionV relativeFrom="paragraph">
              <wp:posOffset>-535305</wp:posOffset>
            </wp:positionV>
            <wp:extent cx="5410200" cy="7562850"/>
            <wp:effectExtent l="0" t="0" r="0" b="0"/>
            <wp:wrapNone/>
            <wp:docPr id="16" name="Рисунок 16" descr="C:\Users\svetlana.solyanikova\Pictures\42861c22a4359bdc4c869de072daf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tlana.solyanikova\Pictures\42861c22a4359bdc4c869de072daf9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7754" l="376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0" t="3276" r="3994" b="2393"/>
                    <a:stretch/>
                  </pic:blipFill>
                  <pic:spPr bwMode="auto">
                    <a:xfrm>
                      <a:off x="0" y="0"/>
                      <a:ext cx="54102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65518" w:rsidRP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065518">
        <w:rPr>
          <w:rFonts w:ascii="Times New Roman" w:hAnsi="Times New Roman"/>
          <w:b/>
          <w:sz w:val="32"/>
          <w:szCs w:val="32"/>
        </w:rPr>
        <w:t>Гуманитарный проект учреждения</w:t>
      </w:r>
    </w:p>
    <w:p w:rsidR="00065518" w:rsidRP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065518">
        <w:rPr>
          <w:rFonts w:ascii="Times New Roman" w:hAnsi="Times New Roman"/>
          <w:b/>
          <w:sz w:val="32"/>
          <w:szCs w:val="32"/>
        </w:rPr>
        <w:t>«Чериковский районный центр</w:t>
      </w:r>
    </w:p>
    <w:p w:rsidR="00065518" w:rsidRP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065518">
        <w:rPr>
          <w:rFonts w:ascii="Times New Roman" w:hAnsi="Times New Roman"/>
          <w:b/>
          <w:sz w:val="32"/>
          <w:szCs w:val="32"/>
        </w:rPr>
        <w:t>социального обслуживания населения»</w:t>
      </w:r>
    </w:p>
    <w:p w:rsidR="00065518" w:rsidRDefault="00065518" w:rsidP="00065518">
      <w:pPr>
        <w:pStyle w:val="a5"/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5518" w:rsidRDefault="00065518" w:rsidP="00065518">
      <w:pPr>
        <w:jc w:val="center"/>
      </w:pPr>
      <w:r>
        <w:rPr>
          <w:noProof/>
          <w:lang w:val="en-US"/>
        </w:rPr>
        <w:drawing>
          <wp:inline distT="0" distB="0" distL="0" distR="0" wp14:anchorId="3502C104" wp14:editId="45B38F65">
            <wp:extent cx="3173880" cy="2762250"/>
            <wp:effectExtent l="0" t="0" r="7620" b="0"/>
            <wp:docPr id="7" name="Рисунок 7" descr="C:\Users\svetlana.solyanikova\Pictures\3e56da1c071148b2b759f1c98739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.solyanikova\Pictures\3e56da1c071148b2b759f1c9873948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185" cy="27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518" w:rsidRDefault="00065518" w:rsidP="00065518">
      <w:pPr>
        <w:jc w:val="center"/>
      </w:pPr>
    </w:p>
    <w:p w:rsidR="00065518" w:rsidRPr="00065518" w:rsidRDefault="00065518" w:rsidP="00065518">
      <w:pPr>
        <w:jc w:val="center"/>
        <w:rPr>
          <w:sz w:val="32"/>
          <w:szCs w:val="32"/>
        </w:rPr>
      </w:pPr>
      <w:r w:rsidRPr="00065518">
        <w:rPr>
          <w:rFonts w:ascii="Times New Roman" w:hAnsi="Times New Roman"/>
          <w:b/>
          <w:sz w:val="32"/>
          <w:szCs w:val="32"/>
        </w:rPr>
        <w:t>"Остров счастья для особенных людей"</w:t>
      </w:r>
    </w:p>
    <w:p w:rsidR="00905FA6" w:rsidRDefault="00E36AF6"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88960" behindDoc="1" locked="0" layoutInCell="1" allowOverlap="1" wp14:anchorId="07B07E7B" wp14:editId="18F0DDD2">
            <wp:simplePos x="0" y="0"/>
            <wp:positionH relativeFrom="column">
              <wp:posOffset>5059680</wp:posOffset>
            </wp:positionH>
            <wp:positionV relativeFrom="paragraph">
              <wp:posOffset>-763270</wp:posOffset>
            </wp:positionV>
            <wp:extent cx="5410200" cy="7562850"/>
            <wp:effectExtent l="0" t="0" r="0" b="0"/>
            <wp:wrapNone/>
            <wp:docPr id="13" name="Рисунок 13" descr="C:\Users\svetlana.solyanikova\Pictures\42861c22a4359bdc4c869de072daf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tlana.solyanikova\Pictures\42861c22a4359bdc4c869de072daf9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7754" l="376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0" t="3276" r="3994" b="2393"/>
                    <a:stretch/>
                  </pic:blipFill>
                  <pic:spPr bwMode="auto">
                    <a:xfrm>
                      <a:off x="0" y="0"/>
                      <a:ext cx="54102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5FA6" w:rsidSect="00B30844">
      <w:pgSz w:w="16838" w:h="11906" w:orient="landscape"/>
      <w:pgMar w:top="993" w:right="678" w:bottom="0" w:left="567" w:header="708" w:footer="708" w:gutter="0"/>
      <w:cols w:num="2" w:space="24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AD"/>
    <w:rsid w:val="000161C1"/>
    <w:rsid w:val="00033A0F"/>
    <w:rsid w:val="0005132A"/>
    <w:rsid w:val="00065518"/>
    <w:rsid w:val="00082C9B"/>
    <w:rsid w:val="00096D7A"/>
    <w:rsid w:val="000A668D"/>
    <w:rsid w:val="000B67F3"/>
    <w:rsid w:val="000F15CD"/>
    <w:rsid w:val="001A772B"/>
    <w:rsid w:val="001F00C8"/>
    <w:rsid w:val="00216549"/>
    <w:rsid w:val="002420AA"/>
    <w:rsid w:val="002B1A0E"/>
    <w:rsid w:val="002C03FF"/>
    <w:rsid w:val="002E17C3"/>
    <w:rsid w:val="00354D8E"/>
    <w:rsid w:val="003D3C87"/>
    <w:rsid w:val="003D62F9"/>
    <w:rsid w:val="0041567A"/>
    <w:rsid w:val="00494377"/>
    <w:rsid w:val="004A02D9"/>
    <w:rsid w:val="004B5CAE"/>
    <w:rsid w:val="005159BA"/>
    <w:rsid w:val="005600F7"/>
    <w:rsid w:val="005A5EAD"/>
    <w:rsid w:val="005B4B1D"/>
    <w:rsid w:val="00631471"/>
    <w:rsid w:val="006651E7"/>
    <w:rsid w:val="006C3550"/>
    <w:rsid w:val="006E6D56"/>
    <w:rsid w:val="008021B3"/>
    <w:rsid w:val="008171B5"/>
    <w:rsid w:val="00827AC1"/>
    <w:rsid w:val="008834B9"/>
    <w:rsid w:val="00905FA6"/>
    <w:rsid w:val="009B462B"/>
    <w:rsid w:val="009F73C6"/>
    <w:rsid w:val="00A21F5F"/>
    <w:rsid w:val="00AC59FD"/>
    <w:rsid w:val="00B30844"/>
    <w:rsid w:val="00BC1FA3"/>
    <w:rsid w:val="00C26608"/>
    <w:rsid w:val="00C5535B"/>
    <w:rsid w:val="00C9501B"/>
    <w:rsid w:val="00D67C0E"/>
    <w:rsid w:val="00D710E2"/>
    <w:rsid w:val="00D946E8"/>
    <w:rsid w:val="00DF68E4"/>
    <w:rsid w:val="00E1254F"/>
    <w:rsid w:val="00E36AF6"/>
    <w:rsid w:val="00E7069D"/>
    <w:rsid w:val="00EC162D"/>
    <w:rsid w:val="00F26F1E"/>
    <w:rsid w:val="00FA0F47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F16E"/>
  <w15:docId w15:val="{296A5BC6-65A5-478B-8EDC-113FEE69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62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1A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0FFD7-157A-4406-BB78-353388DD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РЦСОН</dc:creator>
  <cp:keywords/>
  <dc:description/>
  <cp:lastModifiedBy>Василевский Игорь</cp:lastModifiedBy>
  <cp:revision>4</cp:revision>
  <cp:lastPrinted>2019-12-11T09:28:00Z</cp:lastPrinted>
  <dcterms:created xsi:type="dcterms:W3CDTF">2025-07-10T06:02:00Z</dcterms:created>
  <dcterms:modified xsi:type="dcterms:W3CDTF">2025-07-10T06:05:00Z</dcterms:modified>
</cp:coreProperties>
</file>