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34" w:rsidRDefault="00CB7534" w:rsidP="00CB7534">
      <w:pPr>
        <w:rPr>
          <w:rFonts w:ascii="Times New Roman" w:hAnsi="Times New Roman" w:cs="Times New Roman"/>
          <w:sz w:val="28"/>
          <w:szCs w:val="28"/>
        </w:rPr>
      </w:pPr>
    </w:p>
    <w:p w:rsidR="00CB7534" w:rsidRDefault="00CB7534" w:rsidP="00CB7534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B2B69">
        <w:rPr>
          <w:rFonts w:ascii="Times New Roman" w:hAnsi="Times New Roman" w:cs="Times New Roman"/>
          <w:sz w:val="28"/>
          <w:szCs w:val="28"/>
        </w:rPr>
        <w:t>заседаний комиссии Чериковского районного исполнительного комитета для проверки знаний по вопросам охраны труда</w:t>
      </w: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0A4432">
        <w:rPr>
          <w:rFonts w:ascii="Times New Roman" w:hAnsi="Times New Roman" w:cs="Times New Roman"/>
          <w:sz w:val="28"/>
          <w:szCs w:val="28"/>
        </w:rPr>
        <w:t>2</w:t>
      </w:r>
      <w:r w:rsidR="0038416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5B2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36"/>
        <w:gridCol w:w="5528"/>
      </w:tblGrid>
      <w:tr w:rsidR="00CB7534" w:rsidTr="00896A86">
        <w:tc>
          <w:tcPr>
            <w:tcW w:w="3936" w:type="dxa"/>
          </w:tcPr>
          <w:p w:rsidR="00896A86" w:rsidRDefault="00896A86" w:rsidP="00CB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34" w:rsidRDefault="005B2B69" w:rsidP="005B2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528" w:type="dxa"/>
          </w:tcPr>
          <w:p w:rsidR="00896A86" w:rsidRDefault="00896A86" w:rsidP="00CB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34" w:rsidRDefault="005B2B69" w:rsidP="00CB7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CB7534" w:rsidTr="00896A86">
        <w:tc>
          <w:tcPr>
            <w:tcW w:w="3936" w:type="dxa"/>
          </w:tcPr>
          <w:p w:rsidR="0038416F" w:rsidRDefault="0038416F" w:rsidP="0041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534" w:rsidRDefault="005B2B69" w:rsidP="0041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</w:t>
            </w:r>
            <w:r w:rsidR="004159A3">
              <w:rPr>
                <w:rFonts w:ascii="Times New Roman" w:hAnsi="Times New Roman" w:cs="Times New Roman"/>
                <w:sz w:val="28"/>
                <w:szCs w:val="28"/>
              </w:rPr>
              <w:t xml:space="preserve">яя среда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месяца*</w:t>
            </w:r>
          </w:p>
        </w:tc>
        <w:tc>
          <w:tcPr>
            <w:tcW w:w="5528" w:type="dxa"/>
          </w:tcPr>
          <w:p w:rsidR="0038416F" w:rsidRDefault="005B2B69" w:rsidP="008F5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CB7534" w:rsidRDefault="0038416F" w:rsidP="00384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B2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B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B2B6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7534" w:rsidRPr="005B2B69" w:rsidRDefault="005B2B69" w:rsidP="005B2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а также по мере необходимости.</w:t>
      </w:r>
    </w:p>
    <w:p w:rsidR="00CB7534" w:rsidRDefault="00CB7534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B69" w:rsidRDefault="005B2B69" w:rsidP="00CB75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B2B69" w:rsidSect="0057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10F14"/>
    <w:multiLevelType w:val="hybridMultilevel"/>
    <w:tmpl w:val="EAE4AD9C"/>
    <w:lvl w:ilvl="0" w:tplc="9358032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84D33"/>
    <w:multiLevelType w:val="hybridMultilevel"/>
    <w:tmpl w:val="96B2A9D4"/>
    <w:lvl w:ilvl="0" w:tplc="F190BE9A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8B7359"/>
    <w:multiLevelType w:val="hybridMultilevel"/>
    <w:tmpl w:val="F154A87E"/>
    <w:lvl w:ilvl="0" w:tplc="1228F126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EBF033E"/>
    <w:multiLevelType w:val="hybridMultilevel"/>
    <w:tmpl w:val="448AC90E"/>
    <w:lvl w:ilvl="0" w:tplc="7AA484DA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7534"/>
    <w:rsid w:val="000A4432"/>
    <w:rsid w:val="0038416F"/>
    <w:rsid w:val="004159A3"/>
    <w:rsid w:val="004E4892"/>
    <w:rsid w:val="0052411D"/>
    <w:rsid w:val="0057087F"/>
    <w:rsid w:val="005B2B69"/>
    <w:rsid w:val="00626656"/>
    <w:rsid w:val="0068022D"/>
    <w:rsid w:val="0074097F"/>
    <w:rsid w:val="00805661"/>
    <w:rsid w:val="00876D6A"/>
    <w:rsid w:val="00896A86"/>
    <w:rsid w:val="008E0782"/>
    <w:rsid w:val="008F5BC7"/>
    <w:rsid w:val="00A22AD1"/>
    <w:rsid w:val="00CB7534"/>
    <w:rsid w:val="00CE0F56"/>
    <w:rsid w:val="00CF6696"/>
    <w:rsid w:val="00E3343D"/>
    <w:rsid w:val="00ED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2025-12-31T09:30:00Z</cp:lastPrinted>
  <dcterms:created xsi:type="dcterms:W3CDTF">2026-01-26T13:50:00Z</dcterms:created>
  <dcterms:modified xsi:type="dcterms:W3CDTF">2026-01-26T13:50:00Z</dcterms:modified>
</cp:coreProperties>
</file>