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2DE3" w14:textId="77777777" w:rsidR="00440C78" w:rsidRPr="002B6DEF" w:rsidRDefault="009A10C4" w:rsidP="002B6DEF">
      <w:pPr>
        <w:spacing w:after="0" w:line="280" w:lineRule="exac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B6DEF">
        <w:rPr>
          <w:rFonts w:ascii="Times New Roman" w:eastAsia="Times New Roman" w:hAnsi="Times New Roman" w:cs="Times New Roman"/>
          <w:sz w:val="40"/>
          <w:szCs w:val="40"/>
          <w:lang w:eastAsia="ru-RU"/>
        </w:rPr>
        <w:t>Об обучении лиц с инвалидностью</w:t>
      </w:r>
    </w:p>
    <w:p w14:paraId="0C934D96" w14:textId="77777777" w:rsidR="002B6DEF" w:rsidRPr="00CA3EC7" w:rsidRDefault="002B6DEF" w:rsidP="002B6DEF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76772B0B" w14:textId="6DCE3B8A" w:rsidR="0047313C" w:rsidRDefault="002B6DEF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Управление по труду, занятости и социальной защите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информирует</w:t>
      </w:r>
      <w:r w:rsidR="0047313C">
        <w:rPr>
          <w:rFonts w:ascii="Times New Roman" w:hAnsi="Times New Roman" w:cs="Times New Roman"/>
          <w:sz w:val="30"/>
          <w:szCs w:val="30"/>
        </w:rPr>
        <w:t>, что в настоящее время комплектуются группы для обучения лиц с инвалидностью на базе специализированного образовательно-реабилитационного центра (СОРЦ) РУП «Белорусский протезно-ортопедический восстановительный центр»</w:t>
      </w:r>
      <w:r w:rsidR="00796BC8">
        <w:rPr>
          <w:rFonts w:ascii="Times New Roman" w:hAnsi="Times New Roman" w:cs="Times New Roman"/>
          <w:sz w:val="30"/>
          <w:szCs w:val="30"/>
        </w:rPr>
        <w:t xml:space="preserve"> (БПОВЦ)</w:t>
      </w:r>
      <w:r w:rsidR="0047313C">
        <w:rPr>
          <w:rFonts w:ascii="Times New Roman" w:hAnsi="Times New Roman" w:cs="Times New Roman"/>
          <w:sz w:val="30"/>
          <w:szCs w:val="30"/>
        </w:rPr>
        <w:t>:</w:t>
      </w:r>
    </w:p>
    <w:p w14:paraId="54BB4E0A" w14:textId="77777777" w:rsidR="0047313C" w:rsidRDefault="0047313C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образовательной программе профессиональной подготовки по профессии </w:t>
      </w:r>
      <w:r w:rsidRPr="0047313C">
        <w:rPr>
          <w:rFonts w:ascii="Times New Roman" w:hAnsi="Times New Roman" w:cs="Times New Roman"/>
          <w:b/>
          <w:sz w:val="30"/>
          <w:szCs w:val="30"/>
        </w:rPr>
        <w:t>«Оператор электронно-вычислительных машин (персональных электронно-вычислительных машин)»</w:t>
      </w:r>
      <w:r>
        <w:rPr>
          <w:rFonts w:ascii="Times New Roman" w:hAnsi="Times New Roman" w:cs="Times New Roman"/>
          <w:sz w:val="30"/>
          <w:szCs w:val="30"/>
        </w:rPr>
        <w:t>, 12 человек, период обучения – с 24  февраля по 18 апреля 2025 г.;</w:t>
      </w:r>
    </w:p>
    <w:p w14:paraId="30ADC38E" w14:textId="77777777" w:rsidR="0047313C" w:rsidRDefault="0047313C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образовательной программе обучающих курсов </w:t>
      </w:r>
      <w:r w:rsidRPr="0047313C">
        <w:rPr>
          <w:rFonts w:ascii="Times New Roman" w:hAnsi="Times New Roman" w:cs="Times New Roman"/>
          <w:b/>
          <w:sz w:val="30"/>
          <w:szCs w:val="30"/>
        </w:rPr>
        <w:t>«Информационные технологии электронного офиса. Основы складского учета»</w:t>
      </w:r>
      <w:r>
        <w:rPr>
          <w:rFonts w:ascii="Times New Roman" w:hAnsi="Times New Roman" w:cs="Times New Roman"/>
          <w:sz w:val="30"/>
          <w:szCs w:val="30"/>
        </w:rPr>
        <w:t>, 12 человек, период обучения – с 24 февраля по 21 марта 2025 г.</w:t>
      </w:r>
    </w:p>
    <w:p w14:paraId="1533E3F9" w14:textId="77777777" w:rsidR="000F02A1" w:rsidRPr="00796BC8" w:rsidRDefault="000F02A1" w:rsidP="00796BC8">
      <w:pPr>
        <w:spacing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96BC8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14:paraId="02BD8294" w14:textId="77777777" w:rsidR="003C5159" w:rsidRPr="003C5159" w:rsidRDefault="000F02A1" w:rsidP="003C5159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96BC8">
        <w:rPr>
          <w:rFonts w:ascii="Times New Roman" w:hAnsi="Times New Roman" w:cs="Times New Roman"/>
          <w:i/>
          <w:sz w:val="30"/>
          <w:szCs w:val="30"/>
        </w:rPr>
        <w:t>В СОРЦ имеется необходимая учебно-методическая и материально-техническая база</w:t>
      </w:r>
      <w:r w:rsidR="00796BC8" w:rsidRPr="00796BC8">
        <w:rPr>
          <w:rFonts w:ascii="Times New Roman" w:hAnsi="Times New Roman" w:cs="Times New Roman"/>
          <w:i/>
          <w:sz w:val="30"/>
          <w:szCs w:val="30"/>
        </w:rPr>
        <w:t xml:space="preserve"> для организации обучения и проживания лиц с инвалидностью, в том числе </w:t>
      </w:r>
      <w:r w:rsidRPr="00796BC8">
        <w:rPr>
          <w:rFonts w:ascii="Times New Roman" w:hAnsi="Times New Roman" w:cs="Times New Roman"/>
          <w:i/>
          <w:sz w:val="30"/>
          <w:szCs w:val="30"/>
        </w:rPr>
        <w:t>две учебные аудитории, компьютерный класс, номера для проживания</w:t>
      </w:r>
      <w:r w:rsidR="00796BC8" w:rsidRPr="00796BC8">
        <w:rPr>
          <w:rFonts w:ascii="Times New Roman" w:hAnsi="Times New Roman" w:cs="Times New Roman"/>
          <w:i/>
          <w:sz w:val="30"/>
          <w:szCs w:val="30"/>
        </w:rPr>
        <w:t xml:space="preserve"> с кухней и санузлом, электробытовой техникой. Имеется бесплатный </w:t>
      </w:r>
      <w:r w:rsidR="00796BC8" w:rsidRPr="00796BC8">
        <w:rPr>
          <w:rFonts w:ascii="Times New Roman" w:hAnsi="Times New Roman" w:cs="Times New Roman"/>
          <w:i/>
          <w:sz w:val="30"/>
          <w:szCs w:val="30"/>
          <w:lang w:val="en-US"/>
        </w:rPr>
        <w:t>Wi</w:t>
      </w:r>
      <w:r w:rsidR="00796BC8" w:rsidRPr="00796BC8">
        <w:rPr>
          <w:rFonts w:ascii="Times New Roman" w:hAnsi="Times New Roman" w:cs="Times New Roman"/>
          <w:i/>
          <w:sz w:val="30"/>
          <w:szCs w:val="30"/>
        </w:rPr>
        <w:t>-</w:t>
      </w:r>
      <w:r w:rsidR="00796BC8" w:rsidRPr="00796BC8">
        <w:rPr>
          <w:rFonts w:ascii="Times New Roman" w:hAnsi="Times New Roman" w:cs="Times New Roman"/>
          <w:i/>
          <w:sz w:val="30"/>
          <w:szCs w:val="30"/>
          <w:lang w:val="en-US"/>
        </w:rPr>
        <w:t>Fi</w:t>
      </w:r>
      <w:r w:rsidR="00796BC8" w:rsidRPr="00796BC8">
        <w:rPr>
          <w:rFonts w:ascii="Times New Roman" w:hAnsi="Times New Roman" w:cs="Times New Roman"/>
          <w:i/>
          <w:sz w:val="30"/>
          <w:szCs w:val="30"/>
        </w:rPr>
        <w:t>, подключено телевидение «</w:t>
      </w:r>
      <w:proofErr w:type="spellStart"/>
      <w:r w:rsidR="00796BC8" w:rsidRPr="00796BC8">
        <w:rPr>
          <w:rFonts w:ascii="Times New Roman" w:hAnsi="Times New Roman" w:cs="Times New Roman"/>
          <w:i/>
          <w:sz w:val="30"/>
          <w:szCs w:val="30"/>
          <w:lang w:val="en-US"/>
        </w:rPr>
        <w:t>Zala</w:t>
      </w:r>
      <w:proofErr w:type="spellEnd"/>
      <w:r w:rsidR="00796BC8" w:rsidRPr="00796BC8">
        <w:rPr>
          <w:rFonts w:ascii="Times New Roman" w:hAnsi="Times New Roman" w:cs="Times New Roman"/>
          <w:i/>
          <w:sz w:val="30"/>
          <w:szCs w:val="30"/>
        </w:rPr>
        <w:t>», предоставлен доступ в Интернет.</w:t>
      </w:r>
    </w:p>
    <w:p w14:paraId="3B47274E" w14:textId="77777777" w:rsidR="00796BC8" w:rsidRDefault="00796BC8" w:rsidP="00796B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Обучение организуется как в учебных аудиториях, так и в производственных цехах и мастерских БПОВЦ, где слушатели проходят производственное обучение и практику. За каждым слушателем закрепляется высококвалифицированный рабочий, который обучает его на производстве. По окончании обучения выдаются документы государственного образца.</w:t>
      </w:r>
    </w:p>
    <w:p w14:paraId="1C0E1E88" w14:textId="77777777" w:rsidR="003C5159" w:rsidRDefault="003C5159" w:rsidP="00EC4FB3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</w:t>
      </w:r>
    </w:p>
    <w:p w14:paraId="64B5F629" w14:textId="77777777" w:rsidR="003C5159" w:rsidRDefault="003C5159" w:rsidP="00EC4FB3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профессиях и обучающих курсах,</w:t>
      </w:r>
    </w:p>
    <w:p w14:paraId="33B169EC" w14:textId="77777777" w:rsidR="003C5159" w:rsidRDefault="003C5159" w:rsidP="00EC4FB3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которым организуется обучение</w:t>
      </w:r>
    </w:p>
    <w:p w14:paraId="38395335" w14:textId="77777777" w:rsidR="003C5159" w:rsidRDefault="003C5159" w:rsidP="00EC4FB3">
      <w:pPr>
        <w:spacing w:after="0"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лиц с инвалидностью в СОРЦ</w:t>
      </w:r>
    </w:p>
    <w:p w14:paraId="0A39F53E" w14:textId="77777777" w:rsidR="003C5159" w:rsidRDefault="003C5159" w:rsidP="003C51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2410"/>
        <w:gridCol w:w="1949"/>
      </w:tblGrid>
      <w:tr w:rsidR="003C5159" w14:paraId="56281930" w14:textId="77777777" w:rsidTr="000A01E3">
        <w:tc>
          <w:tcPr>
            <w:tcW w:w="5495" w:type="dxa"/>
          </w:tcPr>
          <w:p w14:paraId="6C820EF5" w14:textId="77777777" w:rsidR="000677F1" w:rsidRDefault="003C5159" w:rsidP="003C515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C5159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Наименование профессии, </w:t>
            </w:r>
          </w:p>
          <w:p w14:paraId="5484B920" w14:textId="77777777" w:rsidR="003C5159" w:rsidRPr="003C5159" w:rsidRDefault="003C5159" w:rsidP="003C515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C5159">
              <w:rPr>
                <w:rFonts w:ascii="Times New Roman" w:hAnsi="Times New Roman" w:cs="Times New Roman"/>
                <w:b/>
                <w:sz w:val="30"/>
                <w:szCs w:val="30"/>
              </w:rPr>
              <w:t>обучающие курсы</w:t>
            </w:r>
          </w:p>
        </w:tc>
        <w:tc>
          <w:tcPr>
            <w:tcW w:w="2410" w:type="dxa"/>
          </w:tcPr>
          <w:p w14:paraId="02BEDEAA" w14:textId="77777777" w:rsidR="003C5159" w:rsidRPr="003C5159" w:rsidRDefault="003C5159" w:rsidP="003C515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C5159">
              <w:rPr>
                <w:rFonts w:ascii="Times New Roman" w:hAnsi="Times New Roman" w:cs="Times New Roman"/>
                <w:b/>
                <w:sz w:val="30"/>
                <w:szCs w:val="30"/>
              </w:rPr>
              <w:t>Форма обучения</w:t>
            </w:r>
          </w:p>
        </w:tc>
        <w:tc>
          <w:tcPr>
            <w:tcW w:w="1949" w:type="dxa"/>
          </w:tcPr>
          <w:p w14:paraId="6F70D1A8" w14:textId="77777777" w:rsidR="003C5159" w:rsidRPr="003C5159" w:rsidRDefault="003C5159" w:rsidP="003C515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C5159">
              <w:rPr>
                <w:rFonts w:ascii="Times New Roman" w:hAnsi="Times New Roman" w:cs="Times New Roman"/>
                <w:b/>
                <w:sz w:val="30"/>
                <w:szCs w:val="30"/>
              </w:rPr>
              <w:t>Срок обучения</w:t>
            </w:r>
          </w:p>
        </w:tc>
      </w:tr>
      <w:tr w:rsidR="003C5159" w14:paraId="36D844C4" w14:textId="77777777" w:rsidTr="000A01E3">
        <w:tc>
          <w:tcPr>
            <w:tcW w:w="5495" w:type="dxa"/>
          </w:tcPr>
          <w:p w14:paraId="5B5B1A48" w14:textId="77777777" w:rsidR="003C5159" w:rsidRDefault="003C5159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Оператор электронно-вычислительных машин (персональных ЭВМ)</w:t>
            </w:r>
          </w:p>
        </w:tc>
        <w:tc>
          <w:tcPr>
            <w:tcW w:w="2410" w:type="dxa"/>
          </w:tcPr>
          <w:p w14:paraId="510C1FCF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групповая</w:t>
            </w:r>
          </w:p>
        </w:tc>
        <w:tc>
          <w:tcPr>
            <w:tcW w:w="1949" w:type="dxa"/>
          </w:tcPr>
          <w:p w14:paraId="592D385E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месяца</w:t>
            </w:r>
          </w:p>
        </w:tc>
      </w:tr>
      <w:tr w:rsidR="003C5159" w14:paraId="04F9B263" w14:textId="77777777" w:rsidTr="000A01E3">
        <w:tc>
          <w:tcPr>
            <w:tcW w:w="5495" w:type="dxa"/>
          </w:tcPr>
          <w:p w14:paraId="21D2EC25" w14:textId="77777777" w:rsidR="003C5159" w:rsidRDefault="003C5159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Рабочий зеленого строительства</w:t>
            </w:r>
          </w:p>
        </w:tc>
        <w:tc>
          <w:tcPr>
            <w:tcW w:w="2410" w:type="dxa"/>
          </w:tcPr>
          <w:p w14:paraId="33BA1239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групповая</w:t>
            </w:r>
          </w:p>
        </w:tc>
        <w:tc>
          <w:tcPr>
            <w:tcW w:w="1949" w:type="dxa"/>
          </w:tcPr>
          <w:p w14:paraId="0459D2D4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месяц</w:t>
            </w:r>
          </w:p>
        </w:tc>
      </w:tr>
      <w:tr w:rsidR="003C5159" w14:paraId="7B2DA8F8" w14:textId="77777777" w:rsidTr="000A01E3">
        <w:tc>
          <w:tcPr>
            <w:tcW w:w="5495" w:type="dxa"/>
          </w:tcPr>
          <w:p w14:paraId="7A3D293F" w14:textId="77777777" w:rsidR="003C5159" w:rsidRDefault="003C5159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Обувщик по ремонту обуви</w:t>
            </w:r>
          </w:p>
        </w:tc>
        <w:tc>
          <w:tcPr>
            <w:tcW w:w="2410" w:type="dxa"/>
          </w:tcPr>
          <w:p w14:paraId="17645950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индивидуальная</w:t>
            </w:r>
          </w:p>
        </w:tc>
        <w:tc>
          <w:tcPr>
            <w:tcW w:w="1949" w:type="dxa"/>
          </w:tcPr>
          <w:p w14:paraId="7FC31C9D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месяца</w:t>
            </w:r>
          </w:p>
        </w:tc>
      </w:tr>
      <w:tr w:rsidR="003C5159" w14:paraId="3AACF73E" w14:textId="77777777" w:rsidTr="000A01E3">
        <w:tc>
          <w:tcPr>
            <w:tcW w:w="5495" w:type="dxa"/>
          </w:tcPr>
          <w:p w14:paraId="21B82EB4" w14:textId="77777777" w:rsidR="003C5159" w:rsidRDefault="003C5159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Обувщик по пошиву ортопедической обуви</w:t>
            </w:r>
          </w:p>
        </w:tc>
        <w:tc>
          <w:tcPr>
            <w:tcW w:w="2410" w:type="dxa"/>
          </w:tcPr>
          <w:p w14:paraId="31E46591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индивидуальная</w:t>
            </w:r>
          </w:p>
        </w:tc>
        <w:tc>
          <w:tcPr>
            <w:tcW w:w="1949" w:type="dxa"/>
          </w:tcPr>
          <w:p w14:paraId="22192BAB" w14:textId="77777777" w:rsidR="003C5159" w:rsidRDefault="003C5159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 месяца</w:t>
            </w:r>
          </w:p>
        </w:tc>
      </w:tr>
      <w:tr w:rsidR="003C5159" w14:paraId="2FB6157D" w14:textId="77777777" w:rsidTr="000A01E3">
        <w:tc>
          <w:tcPr>
            <w:tcW w:w="5495" w:type="dxa"/>
          </w:tcPr>
          <w:p w14:paraId="1895E13D" w14:textId="77777777" w:rsidR="003C5159" w:rsidRDefault="000A01E3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Исполнитель художественно-оформительских работ</w:t>
            </w:r>
          </w:p>
        </w:tc>
        <w:tc>
          <w:tcPr>
            <w:tcW w:w="2410" w:type="dxa"/>
          </w:tcPr>
          <w:p w14:paraId="48EEA139" w14:textId="77777777" w:rsidR="003C5159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индивидуальная</w:t>
            </w:r>
          </w:p>
        </w:tc>
        <w:tc>
          <w:tcPr>
            <w:tcW w:w="1949" w:type="dxa"/>
          </w:tcPr>
          <w:p w14:paraId="05ABED2A" w14:textId="77777777" w:rsidR="003C5159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 месяца</w:t>
            </w:r>
          </w:p>
        </w:tc>
      </w:tr>
      <w:tr w:rsidR="003C5159" w14:paraId="0633F5FD" w14:textId="77777777" w:rsidTr="000A01E3">
        <w:tc>
          <w:tcPr>
            <w:tcW w:w="5495" w:type="dxa"/>
          </w:tcPr>
          <w:p w14:paraId="77631CD8" w14:textId="77777777" w:rsidR="003C5159" w:rsidRDefault="000A01E3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Столяр</w:t>
            </w:r>
          </w:p>
        </w:tc>
        <w:tc>
          <w:tcPr>
            <w:tcW w:w="2410" w:type="dxa"/>
          </w:tcPr>
          <w:p w14:paraId="305692C4" w14:textId="77777777" w:rsidR="003C5159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индивидуальная</w:t>
            </w:r>
          </w:p>
        </w:tc>
        <w:tc>
          <w:tcPr>
            <w:tcW w:w="1949" w:type="dxa"/>
          </w:tcPr>
          <w:p w14:paraId="04492C45" w14:textId="77777777" w:rsidR="003C5159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 месяца</w:t>
            </w:r>
          </w:p>
        </w:tc>
      </w:tr>
      <w:tr w:rsidR="003C5159" w14:paraId="0575A6A2" w14:textId="77777777" w:rsidTr="000A01E3">
        <w:tc>
          <w:tcPr>
            <w:tcW w:w="5495" w:type="dxa"/>
          </w:tcPr>
          <w:p w14:paraId="127090C1" w14:textId="77777777" w:rsidR="003C5159" w:rsidRDefault="000A01E3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Обучающие курсы «Индивидуальный пошив ортопедической обуви»</w:t>
            </w:r>
          </w:p>
        </w:tc>
        <w:tc>
          <w:tcPr>
            <w:tcW w:w="2410" w:type="dxa"/>
          </w:tcPr>
          <w:p w14:paraId="036DE52E" w14:textId="77777777" w:rsidR="003C5159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индивидуальная</w:t>
            </w:r>
          </w:p>
        </w:tc>
        <w:tc>
          <w:tcPr>
            <w:tcW w:w="1949" w:type="dxa"/>
          </w:tcPr>
          <w:p w14:paraId="29FDB781" w14:textId="77777777" w:rsidR="003C5159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месяц</w:t>
            </w:r>
          </w:p>
        </w:tc>
      </w:tr>
      <w:tr w:rsidR="000A01E3" w14:paraId="4D68C899" w14:textId="77777777" w:rsidTr="000A01E3">
        <w:tc>
          <w:tcPr>
            <w:tcW w:w="5495" w:type="dxa"/>
          </w:tcPr>
          <w:p w14:paraId="0D86555E" w14:textId="77777777" w:rsidR="000A01E3" w:rsidRDefault="000A01E3" w:rsidP="003C515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Обучающие курсы «Информационные технологии электронного офиса»</w:t>
            </w:r>
          </w:p>
        </w:tc>
        <w:tc>
          <w:tcPr>
            <w:tcW w:w="2410" w:type="dxa"/>
          </w:tcPr>
          <w:p w14:paraId="7585B9AF" w14:textId="77777777" w:rsidR="000A01E3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групповая</w:t>
            </w:r>
          </w:p>
        </w:tc>
        <w:tc>
          <w:tcPr>
            <w:tcW w:w="1949" w:type="dxa"/>
          </w:tcPr>
          <w:p w14:paraId="263153CE" w14:textId="77777777" w:rsidR="000A01E3" w:rsidRDefault="000A01E3" w:rsidP="000A01E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месяц</w:t>
            </w:r>
          </w:p>
        </w:tc>
      </w:tr>
    </w:tbl>
    <w:p w14:paraId="47E4695A" w14:textId="77777777" w:rsidR="003C5159" w:rsidRDefault="003C5159" w:rsidP="003C51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8F2E46C" w14:textId="07795169" w:rsidR="00EC4FB3" w:rsidRDefault="00EC4FB3" w:rsidP="00EC4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По возникающим вопросам обращаться в управление по труду, занятости и социальной защите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Чериковского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по тел.8224371704 или по адресу </w:t>
      </w:r>
      <w:proofErr w:type="spellStart"/>
      <w:r>
        <w:rPr>
          <w:rFonts w:ascii="Times New Roman" w:hAnsi="Times New Roman" w:cs="Times New Roman"/>
          <w:sz w:val="30"/>
          <w:szCs w:val="30"/>
        </w:rPr>
        <w:t>г</w:t>
      </w:r>
      <w:proofErr w:type="gramStart"/>
      <w:r>
        <w:rPr>
          <w:rFonts w:ascii="Times New Roman" w:hAnsi="Times New Roman" w:cs="Times New Roman"/>
          <w:sz w:val="30"/>
          <w:szCs w:val="30"/>
        </w:rPr>
        <w:t>.Ч</w:t>
      </w:r>
      <w:proofErr w:type="gramEnd"/>
      <w:r>
        <w:rPr>
          <w:rFonts w:ascii="Times New Roman" w:hAnsi="Times New Roman" w:cs="Times New Roman"/>
          <w:sz w:val="30"/>
          <w:szCs w:val="30"/>
        </w:rPr>
        <w:t>ериков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ул.Октябрьская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д.6,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№ 15</w:t>
      </w:r>
    </w:p>
    <w:p w14:paraId="5D5B770C" w14:textId="77777777" w:rsidR="00EC4FB3" w:rsidRPr="00CD0DD0" w:rsidRDefault="00EC4FB3" w:rsidP="003C515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EC4FB3" w:rsidRPr="00CD0DD0" w:rsidSect="003C515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F21A8" w14:textId="77777777" w:rsidR="000E7D19" w:rsidRDefault="000E7D19" w:rsidP="003C5159">
      <w:pPr>
        <w:spacing w:after="0" w:line="240" w:lineRule="auto"/>
      </w:pPr>
      <w:r>
        <w:separator/>
      </w:r>
    </w:p>
  </w:endnote>
  <w:endnote w:type="continuationSeparator" w:id="0">
    <w:p w14:paraId="0E79C6B3" w14:textId="77777777" w:rsidR="000E7D19" w:rsidRDefault="000E7D19" w:rsidP="003C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A33FC" w14:textId="77777777" w:rsidR="000E7D19" w:rsidRDefault="000E7D19" w:rsidP="003C5159">
      <w:pPr>
        <w:spacing w:after="0" w:line="240" w:lineRule="auto"/>
      </w:pPr>
      <w:r>
        <w:separator/>
      </w:r>
    </w:p>
  </w:footnote>
  <w:footnote w:type="continuationSeparator" w:id="0">
    <w:p w14:paraId="5B451E39" w14:textId="77777777" w:rsidR="000E7D19" w:rsidRDefault="000E7D19" w:rsidP="003C5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0523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8E929E6" w14:textId="77777777" w:rsidR="003C5159" w:rsidRPr="003C5159" w:rsidRDefault="003C5159" w:rsidP="003C5159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C515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C515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3C515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C4FB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3C515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78"/>
    <w:rsid w:val="0004228B"/>
    <w:rsid w:val="00046DF8"/>
    <w:rsid w:val="000677F1"/>
    <w:rsid w:val="00085F3F"/>
    <w:rsid w:val="000A01E3"/>
    <w:rsid w:val="000E6C9E"/>
    <w:rsid w:val="000E7D19"/>
    <w:rsid w:val="000F02A1"/>
    <w:rsid w:val="00107ACD"/>
    <w:rsid w:val="00183D43"/>
    <w:rsid w:val="001B5963"/>
    <w:rsid w:val="001B7AB1"/>
    <w:rsid w:val="00257445"/>
    <w:rsid w:val="002A4F16"/>
    <w:rsid w:val="002B30D4"/>
    <w:rsid w:val="002B6DEF"/>
    <w:rsid w:val="002E2346"/>
    <w:rsid w:val="003443A3"/>
    <w:rsid w:val="0038218D"/>
    <w:rsid w:val="00384300"/>
    <w:rsid w:val="003A2A43"/>
    <w:rsid w:val="003C5159"/>
    <w:rsid w:val="003D7908"/>
    <w:rsid w:val="004118AB"/>
    <w:rsid w:val="00440C78"/>
    <w:rsid w:val="0047313C"/>
    <w:rsid w:val="004C314B"/>
    <w:rsid w:val="004C666B"/>
    <w:rsid w:val="004E5BEB"/>
    <w:rsid w:val="00500257"/>
    <w:rsid w:val="00515F84"/>
    <w:rsid w:val="00581D94"/>
    <w:rsid w:val="005A3C76"/>
    <w:rsid w:val="006D5D65"/>
    <w:rsid w:val="0076205C"/>
    <w:rsid w:val="00796BC8"/>
    <w:rsid w:val="0081723F"/>
    <w:rsid w:val="009407F4"/>
    <w:rsid w:val="009A10C4"/>
    <w:rsid w:val="00A56993"/>
    <w:rsid w:val="00BA731B"/>
    <w:rsid w:val="00BD18CA"/>
    <w:rsid w:val="00C00DB4"/>
    <w:rsid w:val="00C30849"/>
    <w:rsid w:val="00C5042B"/>
    <w:rsid w:val="00CD0DD0"/>
    <w:rsid w:val="00CF7C9F"/>
    <w:rsid w:val="00D40E47"/>
    <w:rsid w:val="00D95D85"/>
    <w:rsid w:val="00DF66AC"/>
    <w:rsid w:val="00E0574D"/>
    <w:rsid w:val="00E41DA4"/>
    <w:rsid w:val="00E96832"/>
    <w:rsid w:val="00EC4FB3"/>
    <w:rsid w:val="00EF2D0A"/>
    <w:rsid w:val="00F0165F"/>
    <w:rsid w:val="00F2422D"/>
    <w:rsid w:val="00F318A3"/>
    <w:rsid w:val="00F4192E"/>
    <w:rsid w:val="00F44738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81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D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159"/>
  </w:style>
  <w:style w:type="paragraph" w:styleId="a7">
    <w:name w:val="footer"/>
    <w:basedOn w:val="a"/>
    <w:link w:val="a8"/>
    <w:uiPriority w:val="99"/>
    <w:unhideWhenUsed/>
    <w:rsid w:val="003C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159"/>
  </w:style>
  <w:style w:type="paragraph" w:styleId="a9">
    <w:name w:val="Balloon Text"/>
    <w:basedOn w:val="a"/>
    <w:link w:val="aa"/>
    <w:uiPriority w:val="99"/>
    <w:semiHidden/>
    <w:unhideWhenUsed/>
    <w:rsid w:val="005A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5D8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5159"/>
  </w:style>
  <w:style w:type="paragraph" w:styleId="a7">
    <w:name w:val="footer"/>
    <w:basedOn w:val="a"/>
    <w:link w:val="a8"/>
    <w:uiPriority w:val="99"/>
    <w:unhideWhenUsed/>
    <w:rsid w:val="003C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5159"/>
  </w:style>
  <w:style w:type="paragraph" w:styleId="a9">
    <w:name w:val="Balloon Text"/>
    <w:basedOn w:val="a"/>
    <w:link w:val="aa"/>
    <w:uiPriority w:val="99"/>
    <w:semiHidden/>
    <w:unhideWhenUsed/>
    <w:rsid w:val="005A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3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Богданович Алеся Вячеславовна</dc:creator>
  <cp:lastModifiedBy>Cherikov</cp:lastModifiedBy>
  <cp:revision>4</cp:revision>
  <cp:lastPrinted>2025-02-13T12:38:00Z</cp:lastPrinted>
  <dcterms:created xsi:type="dcterms:W3CDTF">2025-02-13T12:24:00Z</dcterms:created>
  <dcterms:modified xsi:type="dcterms:W3CDTF">2025-02-13T12:38:00Z</dcterms:modified>
</cp:coreProperties>
</file>