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3F" w:rsidRPr="00113B3F" w:rsidRDefault="00113B3F" w:rsidP="00113B3F">
      <w:pPr>
        <w:spacing w:after="0" w:line="240" w:lineRule="auto"/>
        <w:ind w:left="-709" w:firstLine="425"/>
        <w:jc w:val="center"/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</w:pPr>
      <w:bookmarkStart w:id="0" w:name="_GoBack"/>
      <w:r w:rsidRPr="00113B3F">
        <w:rPr>
          <w:rFonts w:ascii="Times New Roman" w:eastAsiaTheme="minorHAnsi" w:hAnsi="Times New Roman" w:cs="Times New Roman"/>
          <w:b/>
          <w:color w:val="000000"/>
          <w:sz w:val="30"/>
          <w:szCs w:val="30"/>
          <w:lang w:eastAsia="en-US"/>
        </w:rPr>
        <w:t xml:space="preserve">Извещение о наличии оснований для признания жилых домов </w:t>
      </w:r>
      <w:proofErr w:type="gramStart"/>
      <w:r w:rsidRPr="00113B3F">
        <w:rPr>
          <w:rFonts w:ascii="Times New Roman" w:eastAsiaTheme="minorHAnsi" w:hAnsi="Times New Roman" w:cs="Times New Roman"/>
          <w:b/>
          <w:color w:val="000000"/>
          <w:sz w:val="30"/>
          <w:szCs w:val="30"/>
          <w:lang w:eastAsia="en-US"/>
        </w:rPr>
        <w:t>пустующими</w:t>
      </w:r>
      <w:proofErr w:type="gramEnd"/>
      <w:r w:rsidRPr="00113B3F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 xml:space="preserve"> и</w:t>
      </w:r>
    </w:p>
    <w:p w:rsidR="00113B3F" w:rsidRPr="00113B3F" w:rsidRDefault="00113B3F" w:rsidP="00113B3F">
      <w:pPr>
        <w:spacing w:after="0" w:line="240" w:lineRule="auto"/>
        <w:ind w:left="-709" w:firstLine="425"/>
        <w:jc w:val="center"/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</w:pPr>
      <w:r w:rsidRPr="00113B3F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 xml:space="preserve">Сведений  </w:t>
      </w:r>
      <w:r w:rsidRPr="00113B3F">
        <w:rPr>
          <w:rFonts w:ascii="Times New Roman" w:eastAsiaTheme="minorHAnsi" w:hAnsi="Times New Roman" w:cs="Times New Roman"/>
          <w:b/>
          <w:color w:val="000000"/>
          <w:sz w:val="30"/>
          <w:szCs w:val="30"/>
          <w:lang w:eastAsia="en-US"/>
        </w:rPr>
        <w:t>о поиске правообладателей</w:t>
      </w:r>
      <w:r w:rsidRPr="00113B3F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 xml:space="preserve"> жилых домов, соответствующих критериям пустующих </w:t>
      </w:r>
    </w:p>
    <w:bookmarkEnd w:id="0"/>
    <w:p w:rsidR="00113B3F" w:rsidRPr="00113B3F" w:rsidRDefault="00113B3F" w:rsidP="00113B3F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</w:p>
    <w:p w:rsidR="00113B3F" w:rsidRPr="00113B3F" w:rsidRDefault="00113B3F" w:rsidP="00113B3F">
      <w:pPr>
        <w:spacing w:after="0" w:line="240" w:lineRule="auto"/>
        <w:ind w:left="-142" w:right="-428" w:firstLine="42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</w:t>
      </w:r>
      <w:r w:rsidR="00C173A2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</w:t>
      </w: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р</w:t>
      </w:r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айонной комиссией по обследованию состояния жилых домов </w:t>
      </w: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расположенных на территории </w:t>
      </w:r>
      <w:proofErr w:type="spellStart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Веремейского</w:t>
      </w:r>
      <w:proofErr w:type="spellEnd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сельсовета, </w:t>
      </w:r>
      <w:proofErr w:type="spellStart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Чериковского</w:t>
      </w:r>
      <w:proofErr w:type="spellEnd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 района </w:t>
      </w:r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>составлены акты осмотра жилых домов, которые соответствуют критериям пустующих.</w:t>
      </w:r>
    </w:p>
    <w:p w:rsidR="00113B3F" w:rsidRPr="00113B3F" w:rsidRDefault="00113B3F" w:rsidP="00113B3F">
      <w:pPr>
        <w:spacing w:after="0" w:line="240" w:lineRule="auto"/>
        <w:ind w:left="-142" w:right="-428" w:firstLine="425"/>
        <w:jc w:val="both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  <w:proofErr w:type="spellStart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Веремейский</w:t>
      </w:r>
      <w:proofErr w:type="spellEnd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сельский исполнительный комитет </w:t>
      </w:r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>объявляет о поиске правообладателей -</w:t>
      </w: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лиц, имеющих право владения и пользования жилыми домом, обладателей права хозяйственного ведения, оперативного управления на жилой дом.</w:t>
      </w:r>
    </w:p>
    <w:p w:rsidR="00113B3F" w:rsidRPr="00113B3F" w:rsidRDefault="00113B3F" w:rsidP="00113B3F">
      <w:pPr>
        <w:tabs>
          <w:tab w:val="left" w:pos="851"/>
        </w:tabs>
        <w:spacing w:after="0" w:line="240" w:lineRule="auto"/>
        <w:ind w:left="-142" w:right="-428" w:firstLine="425"/>
        <w:jc w:val="both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В случае намерения использовать жилой дом для проживания п</w:t>
      </w:r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равообладателям жилых домов </w:t>
      </w:r>
      <w:r w:rsidRPr="00113B3F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 xml:space="preserve">в течение одного месяца с момента опубликования данных сведений необходимо письменно уведомить </w:t>
      </w:r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 установленной законодательством форме </w:t>
      </w:r>
      <w:proofErr w:type="spellStart"/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>Веремейский</w:t>
      </w:r>
      <w:proofErr w:type="spellEnd"/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сельский исполнительный комитет по адресу: </w:t>
      </w: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213550, Республика Беларусь, Могилёвская область, </w:t>
      </w:r>
      <w:proofErr w:type="spellStart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Чериковский</w:t>
      </w:r>
      <w:proofErr w:type="spellEnd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район, </w:t>
      </w:r>
      <w:proofErr w:type="spellStart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аг</w:t>
      </w:r>
      <w:proofErr w:type="gramStart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.В</w:t>
      </w:r>
      <w:proofErr w:type="gramEnd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еремейки</w:t>
      </w:r>
      <w:proofErr w:type="spellEnd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, </w:t>
      </w:r>
      <w:proofErr w:type="spellStart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ул.Гузнякова</w:t>
      </w:r>
      <w:proofErr w:type="spellEnd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, д.14</w:t>
      </w:r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электронная почта, </w:t>
      </w:r>
      <w:proofErr w:type="spellStart"/>
      <w:r w:rsidRPr="00113B3F">
        <w:rPr>
          <w:rFonts w:ascii="Times New Roman" w:eastAsiaTheme="minorHAnsi" w:hAnsi="Times New Roman" w:cs="Times New Roman"/>
          <w:b/>
          <w:sz w:val="30"/>
          <w:szCs w:val="30"/>
          <w:lang w:val="en-US" w:eastAsia="en-US"/>
        </w:rPr>
        <w:t>veremeiki</w:t>
      </w:r>
      <w:proofErr w:type="spellEnd"/>
      <w:r w:rsidRPr="00113B3F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@</w:t>
      </w:r>
      <w:proofErr w:type="spellStart"/>
      <w:r w:rsidRPr="00113B3F">
        <w:rPr>
          <w:rFonts w:ascii="Times New Roman" w:eastAsiaTheme="minorHAnsi" w:hAnsi="Times New Roman" w:cs="Times New Roman"/>
          <w:b/>
          <w:sz w:val="30"/>
          <w:szCs w:val="30"/>
          <w:lang w:val="en-US" w:eastAsia="en-US"/>
        </w:rPr>
        <w:t>cherikov</w:t>
      </w:r>
      <w:proofErr w:type="spellEnd"/>
      <w:r w:rsidRPr="00113B3F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.</w:t>
      </w:r>
      <w:proofErr w:type="spellStart"/>
      <w:r w:rsidRPr="00113B3F">
        <w:rPr>
          <w:rFonts w:ascii="Times New Roman" w:eastAsiaTheme="minorHAnsi" w:hAnsi="Times New Roman" w:cs="Times New Roman"/>
          <w:b/>
          <w:sz w:val="30"/>
          <w:szCs w:val="30"/>
          <w:lang w:val="en-US" w:eastAsia="en-US"/>
        </w:rPr>
        <w:t>gov</w:t>
      </w:r>
      <w:proofErr w:type="spellEnd"/>
      <w:r w:rsidRPr="00113B3F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.</w:t>
      </w:r>
      <w:r w:rsidRPr="00113B3F">
        <w:rPr>
          <w:rFonts w:ascii="Times New Roman" w:eastAsiaTheme="minorHAnsi" w:hAnsi="Times New Roman" w:cs="Times New Roman"/>
          <w:b/>
          <w:sz w:val="30"/>
          <w:szCs w:val="30"/>
          <w:lang w:val="en-US" w:eastAsia="en-US"/>
        </w:rPr>
        <w:t>by</w:t>
      </w:r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>, рабочие телефоны: председатель 8(0243) 73489, управляющий делами 8(0243) 73490</w:t>
      </w: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, </w:t>
      </w:r>
      <w:r w:rsidRPr="00113B3F">
        <w:rPr>
          <w:rFonts w:ascii="Times New Roman" w:eastAsiaTheme="minorHAnsi" w:hAnsi="Times New Roman" w:cs="Times New Roman"/>
          <w:b/>
          <w:color w:val="000000"/>
          <w:sz w:val="30"/>
          <w:szCs w:val="30"/>
          <w:lang w:eastAsia="en-US"/>
        </w:rPr>
        <w:t xml:space="preserve">в течение двух </w:t>
      </w:r>
      <w:proofErr w:type="spellStart"/>
      <w:r w:rsidRPr="00113B3F">
        <w:rPr>
          <w:rFonts w:ascii="Times New Roman" w:eastAsiaTheme="minorHAnsi" w:hAnsi="Times New Roman" w:cs="Times New Roman"/>
          <w:b/>
          <w:color w:val="000000"/>
          <w:sz w:val="30"/>
          <w:szCs w:val="30"/>
          <w:lang w:eastAsia="en-US"/>
        </w:rPr>
        <w:t>месяцевсо</w:t>
      </w:r>
      <w:proofErr w:type="spellEnd"/>
      <w:r w:rsidRPr="00113B3F">
        <w:rPr>
          <w:rFonts w:ascii="Times New Roman" w:eastAsiaTheme="minorHAnsi" w:hAnsi="Times New Roman" w:cs="Times New Roman"/>
          <w:b/>
          <w:color w:val="000000"/>
          <w:sz w:val="30"/>
          <w:szCs w:val="30"/>
          <w:lang w:eastAsia="en-US"/>
        </w:rPr>
        <w:t xml:space="preserve"> дня опубликования данного извещения </w:t>
      </w: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– </w:t>
      </w:r>
      <w:r w:rsidRPr="00113B3F">
        <w:rPr>
          <w:rFonts w:ascii="Times New Roman" w:eastAsiaTheme="minorHAnsi" w:hAnsi="Times New Roman" w:cs="Times New Roman"/>
          <w:b/>
          <w:color w:val="000000"/>
          <w:sz w:val="30"/>
          <w:szCs w:val="30"/>
          <w:lang w:eastAsia="en-US"/>
        </w:rPr>
        <w:t>в случаях</w:t>
      </w: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неполучения отправленного извещения, отказа в его получении либо не направления извещения в связи с тем, что правообладатели неизвестны или неизвестно место их фактического проживания либо место нахождения.</w:t>
      </w:r>
    </w:p>
    <w:p w:rsidR="00113B3F" w:rsidRPr="00113B3F" w:rsidRDefault="00113B3F" w:rsidP="00113B3F">
      <w:pPr>
        <w:tabs>
          <w:tab w:val="left" w:pos="851"/>
        </w:tabs>
        <w:spacing w:after="0" w:line="240" w:lineRule="auto"/>
        <w:ind w:left="-142" w:right="-428" w:firstLine="425"/>
        <w:jc w:val="both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Вместе с тем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Уведомление представляется правообладателем лично или направляется по почте заказным почтовым отправлением с приложением копии документа, подтверждающего право владения и пользования данным жилым домом.  </w:t>
      </w:r>
    </w:p>
    <w:p w:rsidR="00113B3F" w:rsidRPr="00113B3F" w:rsidRDefault="00113B3F" w:rsidP="00113B3F">
      <w:pPr>
        <w:widowControl w:val="0"/>
        <w:autoSpaceDE w:val="0"/>
        <w:autoSpaceDN w:val="0"/>
        <w:adjustRightInd w:val="0"/>
        <w:spacing w:after="0" w:line="240" w:lineRule="auto"/>
        <w:ind w:left="-142" w:right="-428" w:firstLine="42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gramStart"/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представителями), после чего комиссией будет составлено заключение о состоянии жилого дома, в дальнейшем принято решение о признании жилого дома пустующим, </w:t>
      </w:r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>подготовлены документы в суд о признании его бесхозяйным</w:t>
      </w:r>
      <w:proofErr w:type="gramEnd"/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и передаче в собственность соответствующей административно-территориальной единицы.</w:t>
      </w:r>
    </w:p>
    <w:p w:rsidR="00113B3F" w:rsidRPr="00113B3F" w:rsidRDefault="00113B3F" w:rsidP="00113B3F">
      <w:pPr>
        <w:tabs>
          <w:tab w:val="left" w:pos="851"/>
        </w:tabs>
        <w:spacing w:after="160" w:line="240" w:lineRule="auto"/>
        <w:ind w:left="-142" w:right="-428" w:firstLine="425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lastRenderedPageBreak/>
        <w:t xml:space="preserve">В случае письменного заявления (согласия) </w:t>
      </w:r>
      <w:r w:rsidRPr="00113B3F">
        <w:rPr>
          <w:rFonts w:ascii="Times New Roman" w:eastAsiaTheme="minorHAnsi" w:hAnsi="Times New Roman" w:cs="Times New Roman"/>
          <w:b/>
          <w:color w:val="000000"/>
          <w:sz w:val="30"/>
          <w:szCs w:val="30"/>
          <w:lang w:eastAsia="en-US"/>
        </w:rPr>
        <w:t>от собственника</w:t>
      </w:r>
      <w:r w:rsidRPr="00113B3F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на отказ от прав на жилой дом – пишется письменное заявление (согласие) на его снос. Заявление (согласие) на снос жилого дома должно</w:t>
      </w:r>
      <w:r w:rsidRPr="00113B3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быть подано лично либо подлинность подписи лица на нем должна быть засвидетельствована нотариально.</w:t>
      </w:r>
    </w:p>
    <w:p w:rsidR="00113B3F" w:rsidRPr="00113B3F" w:rsidRDefault="00113B3F" w:rsidP="00113B3F">
      <w:pPr>
        <w:spacing w:after="0" w:line="240" w:lineRule="auto"/>
        <w:ind w:left="-142" w:right="-428" w:firstLine="42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t>За дополнительной информацией обращаться к председателю 8(0243) 73489, управляющему делами 8(0243) 73490.</w:t>
      </w:r>
    </w:p>
    <w:p w:rsidR="00113B3F" w:rsidRPr="00113B3F" w:rsidRDefault="00113B3F" w:rsidP="00113B3F">
      <w:pPr>
        <w:spacing w:after="0" w:line="240" w:lineRule="auto"/>
        <w:ind w:left="-142" w:right="-428" w:firstLine="425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268"/>
        <w:gridCol w:w="1418"/>
        <w:gridCol w:w="1984"/>
        <w:gridCol w:w="1985"/>
        <w:gridCol w:w="1559"/>
        <w:gridCol w:w="1843"/>
        <w:gridCol w:w="1701"/>
      </w:tblGrid>
      <w:tr w:rsidR="00113B3F" w:rsidRPr="00113B3F" w:rsidTr="00822402">
        <w:tc>
          <w:tcPr>
            <w:tcW w:w="2552" w:type="dxa"/>
          </w:tcPr>
          <w:p w:rsidR="00113B3F" w:rsidRPr="00113B3F" w:rsidRDefault="00113B3F" w:rsidP="00113B3F">
            <w:pPr>
              <w:shd w:val="clear" w:color="auto" w:fill="FFFFFF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Место</w:t>
            </w:r>
            <w:r w:rsidR="00085DB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13B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нахождения</w:t>
            </w:r>
            <w:r w:rsidR="00085DB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жилых домов </w:t>
            </w:r>
          </w:p>
          <w:p w:rsidR="00113B3F" w:rsidRPr="00113B3F" w:rsidRDefault="00113B3F" w:rsidP="00113B3F">
            <w:pPr>
              <w:tabs>
                <w:tab w:val="left" w:pos="6765"/>
              </w:tabs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113B3F" w:rsidRPr="00113B3F" w:rsidRDefault="00113B3F" w:rsidP="00113B3F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  <w:p w:rsidR="00113B3F" w:rsidRPr="00113B3F" w:rsidRDefault="00113B3F" w:rsidP="00113B3F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13B3F" w:rsidRPr="00113B3F" w:rsidRDefault="00113B3F" w:rsidP="00113B3F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Срок </w:t>
            </w:r>
            <w:proofErr w:type="spellStart"/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непроживания</w:t>
            </w:r>
            <w:proofErr w:type="spellEnd"/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 жилом доме собственника, иных лиц, имеющих право владения и пользования этим домом </w:t>
            </w:r>
          </w:p>
        </w:tc>
        <w:tc>
          <w:tcPr>
            <w:tcW w:w="1984" w:type="dxa"/>
          </w:tcPr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</w:t>
            </w:r>
          </w:p>
        </w:tc>
        <w:tc>
          <w:tcPr>
            <w:tcW w:w="1985" w:type="dxa"/>
          </w:tcPr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559" w:type="dxa"/>
          </w:tcPr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составных частях и принадлежностях жилого дома, в том числе хозяйственных и иных постройках, и степени их износа</w:t>
            </w:r>
          </w:p>
          <w:p w:rsidR="00113B3F" w:rsidRPr="00113B3F" w:rsidRDefault="00113B3F" w:rsidP="00113B3F">
            <w:pPr>
              <w:tabs>
                <w:tab w:val="left" w:pos="6765"/>
              </w:tabs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нахождении жилого дома в аварийном состоянии или угрозе его обвала</w:t>
            </w:r>
          </w:p>
        </w:tc>
        <w:tc>
          <w:tcPr>
            <w:tcW w:w="1701" w:type="dxa"/>
          </w:tcPr>
          <w:p w:rsidR="00113B3F" w:rsidRPr="00113B3F" w:rsidRDefault="00113B3F" w:rsidP="00113B3F">
            <w:pPr>
              <w:shd w:val="clear" w:color="auto" w:fill="FFFFFF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 земельном участке</w:t>
            </w:r>
          </w:p>
          <w:p w:rsidR="00113B3F" w:rsidRPr="00113B3F" w:rsidRDefault="00113B3F" w:rsidP="00113B3F">
            <w:pPr>
              <w:shd w:val="clear" w:color="auto" w:fill="FFFFFF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13B3F" w:rsidRPr="00113B3F" w:rsidTr="00822402">
        <w:tc>
          <w:tcPr>
            <w:tcW w:w="2552" w:type="dxa"/>
          </w:tcPr>
          <w:p w:rsidR="00113B3F" w:rsidRPr="00113B3F" w:rsidRDefault="00113B3F" w:rsidP="00113B3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13B3F" w:rsidRPr="00113B3F" w:rsidRDefault="00113B3F" w:rsidP="00113B3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сельсовет, 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.К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орма ,д.5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13B3F" w:rsidRPr="00113B3F" w:rsidRDefault="00113B3F" w:rsidP="00113B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Правообладатель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Секушенкко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Михайловна, умерла в 2006году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B3F" w:rsidRPr="00113B3F" w:rsidRDefault="00113B3F" w:rsidP="00113B3F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3-х лет</w:t>
            </w:r>
          </w:p>
        </w:tc>
        <w:tc>
          <w:tcPr>
            <w:tcW w:w="1984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 не производилась</w:t>
            </w:r>
          </w:p>
        </w:tc>
        <w:tc>
          <w:tcPr>
            <w:tcW w:w="1985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50м.кв.,</w:t>
            </w: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постройки -1954 год, материал сте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бревно, износ дома – 85%, одноэтажный дом, подземная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этажность -отсутствует</w:t>
            </w:r>
          </w:p>
        </w:tc>
        <w:tc>
          <w:tcPr>
            <w:tcW w:w="1559" w:type="dxa"/>
          </w:tcPr>
          <w:p w:rsidR="00113B3F" w:rsidRPr="00113B3F" w:rsidRDefault="00113B3F" w:rsidP="001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="00BF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(нет крыши,         потолка,        пола,</w:t>
            </w:r>
            <w:r w:rsidR="00BF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нет печи),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погреб.</w:t>
            </w:r>
          </w:p>
        </w:tc>
        <w:tc>
          <w:tcPr>
            <w:tcW w:w="1843" w:type="dxa"/>
          </w:tcPr>
          <w:p w:rsidR="00113B3F" w:rsidRPr="00113B3F" w:rsidRDefault="00113B3F" w:rsidP="001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3B3F" w:rsidRPr="00113B3F" w:rsidRDefault="00113B3F" w:rsidP="00113B3F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едином государственном регистре не содержится сведений о земельном участке</w:t>
            </w:r>
          </w:p>
        </w:tc>
      </w:tr>
      <w:tr w:rsidR="00113B3F" w:rsidRPr="00113B3F" w:rsidTr="00822402">
        <w:tc>
          <w:tcPr>
            <w:tcW w:w="2552" w:type="dxa"/>
          </w:tcPr>
          <w:p w:rsidR="00113B3F" w:rsidRPr="00113B3F" w:rsidRDefault="00113B3F" w:rsidP="00113B3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            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сельсовет, 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.Ю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довка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,  д.18</w:t>
            </w:r>
          </w:p>
        </w:tc>
        <w:tc>
          <w:tcPr>
            <w:tcW w:w="2268" w:type="dxa"/>
          </w:tcPr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Стельмахова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Антонина Гавриловна,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Умерла в 2007 году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B3F" w:rsidRPr="00113B3F" w:rsidRDefault="00113B3F" w:rsidP="00113B3F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3-х лет</w:t>
            </w:r>
          </w:p>
        </w:tc>
        <w:tc>
          <w:tcPr>
            <w:tcW w:w="1984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не производилась</w:t>
            </w:r>
          </w:p>
        </w:tc>
        <w:tc>
          <w:tcPr>
            <w:tcW w:w="1985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Площадь 86 м.кв.,</w:t>
            </w:r>
          </w:p>
          <w:p w:rsidR="00113B3F" w:rsidRPr="00113B3F" w:rsidRDefault="00113B3F" w:rsidP="0011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год постройки – 1944,</w:t>
            </w: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материал стен – бревно, износ дома – 85%,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одноэтажный дом,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9" w:type="dxa"/>
          </w:tcPr>
          <w:p w:rsidR="00113B3F" w:rsidRPr="00113B3F" w:rsidRDefault="00113B3F" w:rsidP="001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(после пожара;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крыши,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потолка и пола нет),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погреб                                                                                   </w:t>
            </w:r>
          </w:p>
        </w:tc>
        <w:tc>
          <w:tcPr>
            <w:tcW w:w="1843" w:type="dxa"/>
          </w:tcPr>
          <w:p w:rsidR="00113B3F" w:rsidRPr="00113B3F" w:rsidRDefault="00113B3F" w:rsidP="001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3B3F" w:rsidRPr="00113B3F" w:rsidRDefault="00113B3F" w:rsidP="00113B3F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B3F" w:rsidRPr="00113B3F" w:rsidTr="00BF571C">
        <w:trPr>
          <w:trHeight w:val="2761"/>
        </w:trPr>
        <w:tc>
          <w:tcPr>
            <w:tcW w:w="2552" w:type="dxa"/>
          </w:tcPr>
          <w:p w:rsidR="00113B3F" w:rsidRPr="00113B3F" w:rsidRDefault="00113B3F" w:rsidP="00113B3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район,Веремейский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сельсовет,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аг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.В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еремейки,ул.Федосенко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д.45</w:t>
            </w:r>
          </w:p>
          <w:p w:rsidR="00113B3F" w:rsidRPr="00113B3F" w:rsidRDefault="00113B3F" w:rsidP="00113B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Правообладатель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Панфилович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умер в 2023 году  </w:t>
            </w: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B3F" w:rsidRPr="00113B3F" w:rsidRDefault="00113B3F" w:rsidP="00113B3F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3-х лет</w:t>
            </w:r>
          </w:p>
        </w:tc>
        <w:tc>
          <w:tcPr>
            <w:tcW w:w="1984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не производилась</w:t>
            </w:r>
          </w:p>
        </w:tc>
        <w:tc>
          <w:tcPr>
            <w:tcW w:w="1985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35м.кв., 1951года ввода, материал стен бревно, износ дома – 85%, подземная этажность отсутствует</w:t>
            </w:r>
          </w:p>
        </w:tc>
        <w:tc>
          <w:tcPr>
            <w:tcW w:w="1559" w:type="dxa"/>
          </w:tcPr>
          <w:p w:rsidR="00113B3F" w:rsidRPr="00113B3F" w:rsidRDefault="00113B3F" w:rsidP="001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сарай,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износ 85%</w:t>
            </w:r>
          </w:p>
        </w:tc>
        <w:tc>
          <w:tcPr>
            <w:tcW w:w="1843" w:type="dxa"/>
          </w:tcPr>
          <w:p w:rsidR="00113B3F" w:rsidRPr="00113B3F" w:rsidRDefault="00113B3F" w:rsidP="001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3B3F" w:rsidRPr="00113B3F" w:rsidRDefault="00113B3F" w:rsidP="00113B3F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едином государственном регистре не содержится сведений о земельном участке</w:t>
            </w:r>
          </w:p>
        </w:tc>
      </w:tr>
      <w:tr w:rsidR="00113B3F" w:rsidRPr="00113B3F" w:rsidTr="00822402">
        <w:trPr>
          <w:trHeight w:val="3575"/>
        </w:trPr>
        <w:tc>
          <w:tcPr>
            <w:tcW w:w="2552" w:type="dxa"/>
          </w:tcPr>
          <w:p w:rsidR="00113B3F" w:rsidRPr="00113B3F" w:rsidRDefault="00113B3F" w:rsidP="00113B3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BF571C" w:rsidRDefault="00113B3F" w:rsidP="00BF571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сельсовет, д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.А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нютинод,д.9</w:t>
            </w:r>
          </w:p>
          <w:p w:rsidR="00BF571C" w:rsidRP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Правообладатель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Соленкова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Сергеевна</w:t>
            </w: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умерла в 2007году</w:t>
            </w:r>
          </w:p>
          <w:p w:rsid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71C" w:rsidRDefault="00113B3F" w:rsidP="00113B3F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3-х лет</w:t>
            </w:r>
          </w:p>
          <w:p w:rsidR="00BF571C" w:rsidRPr="00BF571C" w:rsidRDefault="00BF571C" w:rsidP="00BF571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F571C" w:rsidRPr="00BF571C" w:rsidRDefault="00BF571C" w:rsidP="00BF571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F571C" w:rsidRPr="00BF571C" w:rsidRDefault="00BF571C" w:rsidP="00BF571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13B3F" w:rsidRPr="00BF571C" w:rsidRDefault="00113B3F" w:rsidP="00BF571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F571C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не производилась</w:t>
            </w:r>
          </w:p>
          <w:p w:rsidR="00BF571C" w:rsidRP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BF571C" w:rsidRDefault="00113B3F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71C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70м.кв., 1960 год ввода, материал стен бревно, износ дома – 85%, подземная этажность отсутствует</w:t>
            </w:r>
          </w:p>
          <w:p w:rsidR="00113B3F" w:rsidRPr="00BF571C" w:rsidRDefault="00113B3F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B3F" w:rsidRPr="00BF571C" w:rsidRDefault="00113B3F" w:rsidP="00BF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(крыша обвалилась, потолка и пола нет), остатки сарай, износ 85%</w:t>
            </w:r>
          </w:p>
        </w:tc>
        <w:tc>
          <w:tcPr>
            <w:tcW w:w="1843" w:type="dxa"/>
          </w:tcPr>
          <w:p w:rsidR="00BF571C" w:rsidRDefault="00113B3F" w:rsidP="001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F571C" w:rsidRP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BF571C" w:rsidRDefault="00113B3F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71C" w:rsidRDefault="00113B3F" w:rsidP="00BF571C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едином государственном регистре не содержится сведений о земельном участке</w:t>
            </w:r>
          </w:p>
          <w:p w:rsidR="00113B3F" w:rsidRPr="00BF571C" w:rsidRDefault="00113B3F" w:rsidP="00BF571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B3F" w:rsidRPr="00113B3F" w:rsidTr="00822402">
        <w:tc>
          <w:tcPr>
            <w:tcW w:w="2552" w:type="dxa"/>
          </w:tcPr>
          <w:p w:rsidR="00113B3F" w:rsidRPr="00113B3F" w:rsidRDefault="00113B3F" w:rsidP="00BF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13B3F" w:rsidRPr="00113B3F" w:rsidRDefault="00113B3F" w:rsidP="00BF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сельсовет, д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.Л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яхи д.6</w:t>
            </w:r>
          </w:p>
          <w:p w:rsidR="00113B3F" w:rsidRPr="00113B3F" w:rsidRDefault="00113B3F" w:rsidP="00BF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13B3F" w:rsidRPr="00113B3F" w:rsidRDefault="00113B3F" w:rsidP="00BF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71C" w:rsidRDefault="00BF571C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Правообладатель</w:t>
            </w:r>
          </w:p>
          <w:p w:rsidR="00113B3F" w:rsidRPr="00113B3F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Савицкая Евгения Ивановна</w:t>
            </w:r>
          </w:p>
          <w:p w:rsidR="00113B3F" w:rsidRPr="00113B3F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умерла в2016 году</w:t>
            </w:r>
          </w:p>
          <w:p w:rsidR="00113B3F" w:rsidRPr="00113B3F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Потенциальные наследники  сын Савицкий Владимир Николаевич  выбыл в 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одлужье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Мстиславский р.</w:t>
            </w:r>
          </w:p>
        </w:tc>
        <w:tc>
          <w:tcPr>
            <w:tcW w:w="1418" w:type="dxa"/>
          </w:tcPr>
          <w:p w:rsidR="00BF571C" w:rsidRDefault="00BF571C" w:rsidP="00BF571C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13B3F" w:rsidRPr="00113B3F" w:rsidRDefault="00113B3F" w:rsidP="00BF571C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Более 3-х лет</w:t>
            </w:r>
          </w:p>
        </w:tc>
        <w:tc>
          <w:tcPr>
            <w:tcW w:w="1984" w:type="dxa"/>
          </w:tcPr>
          <w:p w:rsidR="00BF571C" w:rsidRDefault="00BF571C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Оплата не производилась</w:t>
            </w:r>
          </w:p>
        </w:tc>
        <w:tc>
          <w:tcPr>
            <w:tcW w:w="1985" w:type="dxa"/>
          </w:tcPr>
          <w:p w:rsidR="00BF571C" w:rsidRDefault="00BF571C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Площадь 30 м.кв., 1967 год ввода, материал стен бревно, износ дома – 85%, подземная этажность отсутствует</w:t>
            </w:r>
          </w:p>
        </w:tc>
        <w:tc>
          <w:tcPr>
            <w:tcW w:w="1559" w:type="dxa"/>
          </w:tcPr>
          <w:p w:rsidR="00BF571C" w:rsidRDefault="00BF571C" w:rsidP="00BF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BF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(пола нет)  </w:t>
            </w:r>
          </w:p>
        </w:tc>
        <w:tc>
          <w:tcPr>
            <w:tcW w:w="1843" w:type="dxa"/>
          </w:tcPr>
          <w:p w:rsidR="00BF571C" w:rsidRDefault="00BF571C" w:rsidP="00BF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BF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BF571C" w:rsidRDefault="00BF571C" w:rsidP="00BF571C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13B3F" w:rsidRPr="00113B3F" w:rsidRDefault="00113B3F" w:rsidP="00BF571C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 едином государственном регистре не содержится сведений о земельном участке</w:t>
            </w:r>
          </w:p>
        </w:tc>
      </w:tr>
      <w:tr w:rsidR="00113B3F" w:rsidRPr="00113B3F" w:rsidTr="00822402">
        <w:tc>
          <w:tcPr>
            <w:tcW w:w="2552" w:type="dxa"/>
          </w:tcPr>
          <w:p w:rsidR="00113B3F" w:rsidRPr="00113B3F" w:rsidRDefault="00113B3F" w:rsidP="00BF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13B3F" w:rsidRPr="00113B3F" w:rsidRDefault="00113B3F" w:rsidP="00113B3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сельсовет,                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.З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абочев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д.16</w:t>
            </w:r>
          </w:p>
          <w:p w:rsidR="00113B3F" w:rsidRPr="00113B3F" w:rsidRDefault="00113B3F" w:rsidP="00113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3B3F" w:rsidRPr="00113B3F" w:rsidRDefault="00113B3F" w:rsidP="00113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</w:t>
            </w: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Пухнавцева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Николаевна, </w:t>
            </w:r>
          </w:p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умерла в 1997 году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113B3F" w:rsidRPr="00113B3F" w:rsidRDefault="00113B3F" w:rsidP="00113B3F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3-х лет</w:t>
            </w:r>
          </w:p>
        </w:tc>
        <w:tc>
          <w:tcPr>
            <w:tcW w:w="1984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не производилась</w:t>
            </w:r>
          </w:p>
        </w:tc>
        <w:tc>
          <w:tcPr>
            <w:tcW w:w="1985" w:type="dxa"/>
          </w:tcPr>
          <w:p w:rsidR="00113B3F" w:rsidRPr="00113B3F" w:rsidRDefault="00113B3F" w:rsidP="0011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40м.кв., нет информации о дате ввода, материал стен бревно, износ дома – 85%, подземная этажность отсутствует</w:t>
            </w:r>
          </w:p>
        </w:tc>
        <w:tc>
          <w:tcPr>
            <w:tcW w:w="1559" w:type="dxa"/>
          </w:tcPr>
          <w:p w:rsidR="00113B3F" w:rsidRPr="00113B3F" w:rsidRDefault="00113B3F" w:rsidP="001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Ветхий жилой дом             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нет пола, печи); ветхий сарай,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полуразрушеный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курятник.</w:t>
            </w:r>
          </w:p>
        </w:tc>
        <w:tc>
          <w:tcPr>
            <w:tcW w:w="1843" w:type="dxa"/>
          </w:tcPr>
          <w:p w:rsidR="00113B3F" w:rsidRPr="00113B3F" w:rsidRDefault="00113B3F" w:rsidP="0011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3B3F" w:rsidRPr="00113B3F" w:rsidRDefault="00113B3F" w:rsidP="00113B3F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едином государственном регистре не содержится сведений о земельном участке</w:t>
            </w:r>
          </w:p>
        </w:tc>
      </w:tr>
      <w:tr w:rsidR="00113B3F" w:rsidRPr="00113B3F" w:rsidTr="00822402">
        <w:tc>
          <w:tcPr>
            <w:tcW w:w="2552" w:type="dxa"/>
          </w:tcPr>
          <w:p w:rsidR="00113B3F" w:rsidRPr="00113B3F" w:rsidRDefault="00113B3F" w:rsidP="00BF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13B3F" w:rsidRPr="00113B3F" w:rsidRDefault="00113B3F" w:rsidP="00BF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сельсовет,                   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.У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дога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д.14</w:t>
            </w:r>
          </w:p>
          <w:p w:rsidR="00113B3F" w:rsidRPr="00113B3F" w:rsidRDefault="00113B3F" w:rsidP="00BF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13B3F" w:rsidRPr="00113B3F" w:rsidRDefault="00113B3F" w:rsidP="00BF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B3F" w:rsidRPr="00113B3F" w:rsidRDefault="00113B3F" w:rsidP="00BF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3B3F" w:rsidRPr="00113B3F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</w:t>
            </w:r>
          </w:p>
          <w:p w:rsidR="00113B3F" w:rsidRPr="00BF571C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Николаенко Ефросинья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Романовна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мерла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2000 году.</w:t>
            </w:r>
          </w:p>
        </w:tc>
        <w:tc>
          <w:tcPr>
            <w:tcW w:w="1418" w:type="dxa"/>
          </w:tcPr>
          <w:p w:rsidR="00113B3F" w:rsidRPr="00113B3F" w:rsidRDefault="00113B3F" w:rsidP="00BF571C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3-х лет</w:t>
            </w:r>
          </w:p>
        </w:tc>
        <w:tc>
          <w:tcPr>
            <w:tcW w:w="1984" w:type="dxa"/>
          </w:tcPr>
          <w:p w:rsidR="00113B3F" w:rsidRPr="00113B3F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не производилась</w:t>
            </w:r>
          </w:p>
        </w:tc>
        <w:tc>
          <w:tcPr>
            <w:tcW w:w="1985" w:type="dxa"/>
          </w:tcPr>
          <w:p w:rsidR="00113B3F" w:rsidRPr="00113B3F" w:rsidRDefault="00113B3F" w:rsidP="00BF5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58 м.кв., 1944 год ввода, материал стен бревно, износ дома – 85%, подземная этажность отсутствует</w:t>
            </w:r>
          </w:p>
        </w:tc>
        <w:tc>
          <w:tcPr>
            <w:tcW w:w="1559" w:type="dxa"/>
          </w:tcPr>
          <w:p w:rsidR="00113B3F" w:rsidRPr="00113B3F" w:rsidRDefault="00113B3F" w:rsidP="00BF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BF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(нет пола,</w:t>
            </w:r>
            <w:r w:rsidR="00BF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печи),           ветхий сарай</w:t>
            </w:r>
          </w:p>
        </w:tc>
        <w:tc>
          <w:tcPr>
            <w:tcW w:w="1843" w:type="dxa"/>
          </w:tcPr>
          <w:p w:rsidR="00113B3F" w:rsidRPr="00113B3F" w:rsidRDefault="00113B3F" w:rsidP="00BF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3B3F" w:rsidRPr="00BF571C" w:rsidRDefault="00113B3F" w:rsidP="00BF571C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едином государственном регистре не содержится сведений о земельном участке</w:t>
            </w:r>
          </w:p>
        </w:tc>
      </w:tr>
      <w:tr w:rsidR="00BF571C" w:rsidRPr="00113B3F" w:rsidTr="00822402">
        <w:tc>
          <w:tcPr>
            <w:tcW w:w="2552" w:type="dxa"/>
          </w:tcPr>
          <w:p w:rsidR="00BF571C" w:rsidRPr="00113B3F" w:rsidRDefault="00BF571C" w:rsidP="00354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BF571C" w:rsidRPr="00113B3F" w:rsidRDefault="00BF571C" w:rsidP="003543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сельсовет, д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.Л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яхи д.2</w:t>
            </w:r>
          </w:p>
          <w:p w:rsidR="00BF571C" w:rsidRPr="00113B3F" w:rsidRDefault="00BF571C" w:rsidP="00354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BF571C" w:rsidRPr="00113B3F" w:rsidRDefault="00BF571C" w:rsidP="00354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71C" w:rsidRPr="00113B3F" w:rsidRDefault="00BF571C" w:rsidP="003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</w:t>
            </w:r>
          </w:p>
          <w:p w:rsidR="00BF571C" w:rsidRPr="00113B3F" w:rsidRDefault="00BF571C" w:rsidP="003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Шупегина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Ефремовна, умерла в 2016 году.</w:t>
            </w:r>
          </w:p>
          <w:p w:rsidR="00BF571C" w:rsidRPr="00113B3F" w:rsidRDefault="00BF571C" w:rsidP="003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113B3F" w:rsidRDefault="00BF571C" w:rsidP="003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113B3F" w:rsidRDefault="00BF571C" w:rsidP="003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113B3F" w:rsidRDefault="00BF571C" w:rsidP="003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BF571C" w:rsidRDefault="00BF571C" w:rsidP="00354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71C" w:rsidRPr="00113B3F" w:rsidRDefault="00BF571C" w:rsidP="003543D8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Более 3-х лет</w:t>
            </w:r>
          </w:p>
        </w:tc>
        <w:tc>
          <w:tcPr>
            <w:tcW w:w="1984" w:type="dxa"/>
          </w:tcPr>
          <w:p w:rsidR="00BF571C" w:rsidRPr="00113B3F" w:rsidRDefault="00BF571C" w:rsidP="003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не производилась</w:t>
            </w:r>
          </w:p>
        </w:tc>
        <w:tc>
          <w:tcPr>
            <w:tcW w:w="1985" w:type="dxa"/>
          </w:tcPr>
          <w:p w:rsidR="00BF571C" w:rsidRPr="00113B3F" w:rsidRDefault="00BF571C" w:rsidP="003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70м.кв., 1963 год ввода, материал стен бревно, износ дома – 85%, подземная этажность отсутствует</w:t>
            </w:r>
          </w:p>
        </w:tc>
        <w:tc>
          <w:tcPr>
            <w:tcW w:w="1559" w:type="dxa"/>
          </w:tcPr>
          <w:p w:rsidR="00BF571C" w:rsidRPr="00113B3F" w:rsidRDefault="00BF571C" w:rsidP="003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крыша без шифера,             нет пола,               потолка,       печи и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групки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разрушен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сарай и навес ;износ – 85%</w:t>
            </w:r>
          </w:p>
        </w:tc>
        <w:tc>
          <w:tcPr>
            <w:tcW w:w="1843" w:type="dxa"/>
          </w:tcPr>
          <w:p w:rsidR="00BF571C" w:rsidRPr="00113B3F" w:rsidRDefault="00BF571C" w:rsidP="003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BF571C" w:rsidRPr="00BF571C" w:rsidRDefault="00BF571C" w:rsidP="003543D8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едином государственном регистре не содержится сведений о земельном </w:t>
            </w: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участке</w:t>
            </w:r>
          </w:p>
        </w:tc>
      </w:tr>
      <w:tr w:rsidR="00BF571C" w:rsidRPr="00113B3F" w:rsidTr="00BF571C">
        <w:trPr>
          <w:trHeight w:val="3127"/>
        </w:trPr>
        <w:tc>
          <w:tcPr>
            <w:tcW w:w="2552" w:type="dxa"/>
          </w:tcPr>
          <w:p w:rsidR="00BF571C" w:rsidRPr="00113B3F" w:rsidRDefault="00BF571C" w:rsidP="009C7FB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BF571C" w:rsidRPr="00113B3F" w:rsidRDefault="00BF571C" w:rsidP="009C7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Веремейский</w:t>
            </w:r>
            <w:proofErr w:type="spellEnd"/>
          </w:p>
          <w:p w:rsidR="00BF571C" w:rsidRPr="00113B3F" w:rsidRDefault="00BF571C" w:rsidP="009C7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сельсовет,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.Н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орки,ул.Зеленая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д.9</w:t>
            </w:r>
          </w:p>
          <w:p w:rsidR="00BF571C" w:rsidRPr="00113B3F" w:rsidRDefault="00BF571C" w:rsidP="009C7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F571C" w:rsidRPr="00113B3F" w:rsidRDefault="00BF571C" w:rsidP="009C7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BF571C" w:rsidRPr="00BF571C" w:rsidRDefault="00BF571C" w:rsidP="00BF57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71C" w:rsidRPr="00113B3F" w:rsidRDefault="00BF571C" w:rsidP="009C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</w:t>
            </w:r>
          </w:p>
          <w:p w:rsidR="00BF571C" w:rsidRPr="00113B3F" w:rsidRDefault="00BF571C" w:rsidP="009C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Денисенко Василий Иванович,          </w:t>
            </w:r>
          </w:p>
          <w:p w:rsidR="00BF571C" w:rsidRPr="00113B3F" w:rsidRDefault="00BF571C" w:rsidP="009C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умер в 1988 году, жена Денисенко Мария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Фоминична-выбыла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1989 году в г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ривой Рог.  </w:t>
            </w:r>
          </w:p>
          <w:p w:rsidR="00BF571C" w:rsidRPr="00113B3F" w:rsidRDefault="00BF571C" w:rsidP="009C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дочь: Денисенко Светлана Васильевна.</w:t>
            </w:r>
          </w:p>
        </w:tc>
        <w:tc>
          <w:tcPr>
            <w:tcW w:w="1418" w:type="dxa"/>
          </w:tcPr>
          <w:p w:rsidR="00BF571C" w:rsidRPr="00113B3F" w:rsidRDefault="00BF571C" w:rsidP="009C7FBB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3-х лет</w:t>
            </w:r>
          </w:p>
        </w:tc>
        <w:tc>
          <w:tcPr>
            <w:tcW w:w="1984" w:type="dxa"/>
          </w:tcPr>
          <w:p w:rsidR="00BF571C" w:rsidRPr="00113B3F" w:rsidRDefault="00BF571C" w:rsidP="009C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не производилась</w:t>
            </w:r>
          </w:p>
        </w:tc>
        <w:tc>
          <w:tcPr>
            <w:tcW w:w="1985" w:type="dxa"/>
          </w:tcPr>
          <w:p w:rsidR="00BF571C" w:rsidRPr="00113B3F" w:rsidRDefault="00BF571C" w:rsidP="009C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49 м.кв., 1957 год ввода, материал стен бревно, износ дома – 85%, подземная этажность отсутствует</w:t>
            </w:r>
          </w:p>
        </w:tc>
        <w:tc>
          <w:tcPr>
            <w:tcW w:w="1559" w:type="dxa"/>
          </w:tcPr>
          <w:p w:rsidR="00BF571C" w:rsidRPr="00113B3F" w:rsidRDefault="00BF571C" w:rsidP="009C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сара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крыши),   износ – 95%,  навес(полуразрушен)– износ 95%</w:t>
            </w:r>
          </w:p>
        </w:tc>
        <w:tc>
          <w:tcPr>
            <w:tcW w:w="1843" w:type="dxa"/>
          </w:tcPr>
          <w:p w:rsidR="00BF571C" w:rsidRPr="00113B3F" w:rsidRDefault="00BF571C" w:rsidP="009C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71C" w:rsidRPr="00113B3F" w:rsidRDefault="00BF571C" w:rsidP="009C7FBB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едином государственном регистре не содержится сведений о земельном участке</w:t>
            </w:r>
          </w:p>
        </w:tc>
      </w:tr>
      <w:tr w:rsidR="00BF571C" w:rsidRPr="00113B3F" w:rsidTr="00822402">
        <w:tc>
          <w:tcPr>
            <w:tcW w:w="2552" w:type="dxa"/>
          </w:tcPr>
          <w:p w:rsidR="00BF571C" w:rsidRPr="00113B3F" w:rsidRDefault="00BF571C" w:rsidP="00D13EC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BF571C" w:rsidRPr="00113B3F" w:rsidRDefault="00BF571C" w:rsidP="00D13EC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сельсовет,               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.З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абочев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д.15</w:t>
            </w:r>
          </w:p>
          <w:p w:rsidR="00BF571C" w:rsidRPr="00BF571C" w:rsidRDefault="00BF571C" w:rsidP="00D1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F571C" w:rsidRPr="00113B3F" w:rsidRDefault="00BF571C" w:rsidP="00D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</w:t>
            </w:r>
          </w:p>
          <w:p w:rsidR="00BF571C" w:rsidRPr="00113B3F" w:rsidRDefault="00BF571C" w:rsidP="00D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Сороченко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Антонина Григорьевна,   умерла в 2009 году.</w:t>
            </w:r>
          </w:p>
          <w:p w:rsidR="00BF571C" w:rsidRPr="00113B3F" w:rsidRDefault="00BF571C" w:rsidP="00D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71C" w:rsidRPr="00113B3F" w:rsidRDefault="00BF571C" w:rsidP="00D13EC9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3-х лет</w:t>
            </w:r>
          </w:p>
        </w:tc>
        <w:tc>
          <w:tcPr>
            <w:tcW w:w="1984" w:type="dxa"/>
          </w:tcPr>
          <w:p w:rsidR="00BF571C" w:rsidRPr="00113B3F" w:rsidRDefault="00BF571C" w:rsidP="00D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не производилась</w:t>
            </w:r>
          </w:p>
        </w:tc>
        <w:tc>
          <w:tcPr>
            <w:tcW w:w="1985" w:type="dxa"/>
          </w:tcPr>
          <w:p w:rsidR="00BF571C" w:rsidRPr="00113B3F" w:rsidRDefault="00BF571C" w:rsidP="00D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48м.кв., 1950  год возведения, материал стен бревно, износ дома –80%, подземная этажность отсутствует</w:t>
            </w:r>
          </w:p>
        </w:tc>
        <w:tc>
          <w:tcPr>
            <w:tcW w:w="1559" w:type="dxa"/>
          </w:tcPr>
          <w:p w:rsidR="00BF571C" w:rsidRPr="00113B3F" w:rsidRDefault="00BF571C" w:rsidP="00D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(крыши,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пола и потолка нет)            износ 95 %</w:t>
            </w:r>
          </w:p>
        </w:tc>
        <w:tc>
          <w:tcPr>
            <w:tcW w:w="1843" w:type="dxa"/>
          </w:tcPr>
          <w:p w:rsidR="00BF571C" w:rsidRPr="00113B3F" w:rsidRDefault="00BF571C" w:rsidP="00D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71C" w:rsidRPr="00113B3F" w:rsidRDefault="00BF571C" w:rsidP="00D13EC9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едином государственном регистре                                       не содержится сведений о земельном участке</w:t>
            </w:r>
          </w:p>
        </w:tc>
      </w:tr>
      <w:tr w:rsidR="00BF571C" w:rsidRPr="00113B3F" w:rsidTr="00822402">
        <w:tc>
          <w:tcPr>
            <w:tcW w:w="2552" w:type="dxa"/>
          </w:tcPr>
          <w:p w:rsidR="00BF571C" w:rsidRPr="00113B3F" w:rsidRDefault="00BF571C" w:rsidP="006174C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BF571C" w:rsidRPr="00BF571C" w:rsidRDefault="00BF571C" w:rsidP="006174C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сельсовет,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.З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агурковище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д.4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\</w:t>
            </w:r>
          </w:p>
        </w:tc>
        <w:tc>
          <w:tcPr>
            <w:tcW w:w="2268" w:type="dxa"/>
          </w:tcPr>
          <w:p w:rsidR="00BF571C" w:rsidRPr="00113B3F" w:rsidRDefault="00BF571C" w:rsidP="0061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</w:t>
            </w:r>
          </w:p>
          <w:p w:rsidR="00BF571C" w:rsidRPr="00113B3F" w:rsidRDefault="00BF571C" w:rsidP="0061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Соленкова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Карповна</w:t>
            </w:r>
            <w:proofErr w:type="spellEnd"/>
          </w:p>
          <w:p w:rsidR="00BF571C" w:rsidRPr="00113B3F" w:rsidRDefault="00BF571C" w:rsidP="0061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умерла в 1992 году</w:t>
            </w:r>
          </w:p>
          <w:p w:rsidR="00BF571C" w:rsidRPr="00113B3F" w:rsidRDefault="00BF571C" w:rsidP="0061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113B3F" w:rsidRDefault="00BF571C" w:rsidP="0061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571C" w:rsidRPr="00113B3F" w:rsidRDefault="00BF571C" w:rsidP="0061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113B3F" w:rsidRDefault="00BF571C" w:rsidP="0061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113B3F" w:rsidRDefault="00BF571C" w:rsidP="0061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71C" w:rsidRPr="00113B3F" w:rsidRDefault="00BF571C" w:rsidP="006174CB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3-х лет</w:t>
            </w:r>
          </w:p>
        </w:tc>
        <w:tc>
          <w:tcPr>
            <w:tcW w:w="1984" w:type="dxa"/>
          </w:tcPr>
          <w:p w:rsidR="00BF571C" w:rsidRPr="00113B3F" w:rsidRDefault="00BF571C" w:rsidP="0061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не 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изводилась</w:t>
            </w:r>
          </w:p>
        </w:tc>
        <w:tc>
          <w:tcPr>
            <w:tcW w:w="1985" w:type="dxa"/>
          </w:tcPr>
          <w:p w:rsidR="00BF571C" w:rsidRPr="00113B3F" w:rsidRDefault="00BF571C" w:rsidP="0061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Площадь 50 м.кв.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дата ввода 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еизвестно, материал стен бревно, износ дома – 85%, подземная этажность отсутствует</w:t>
            </w:r>
          </w:p>
        </w:tc>
        <w:tc>
          <w:tcPr>
            <w:tcW w:w="1559" w:type="dxa"/>
          </w:tcPr>
          <w:p w:rsidR="00BF571C" w:rsidRPr="00113B3F" w:rsidRDefault="00BF571C" w:rsidP="0061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085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(крыша и потолок обвалились)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арай и навес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полуразрушеные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F571C" w:rsidRPr="00113B3F" w:rsidRDefault="00BF571C" w:rsidP="0061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571C" w:rsidRPr="00113B3F" w:rsidRDefault="00BF571C" w:rsidP="006174CB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едином государственном регистре не содержится сведений о земельном участке</w:t>
            </w:r>
          </w:p>
        </w:tc>
      </w:tr>
      <w:tr w:rsidR="00BF571C" w:rsidRPr="00113B3F" w:rsidTr="00822402">
        <w:tc>
          <w:tcPr>
            <w:tcW w:w="2552" w:type="dxa"/>
          </w:tcPr>
          <w:p w:rsidR="00BF571C" w:rsidRPr="00113B3F" w:rsidRDefault="00BF571C" w:rsidP="00C5523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Могилёвская область,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BF571C" w:rsidRPr="00113B3F" w:rsidRDefault="00BF571C" w:rsidP="00C5523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Веремейский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сельсовет, </w:t>
            </w:r>
          </w:p>
          <w:p w:rsidR="00BF571C" w:rsidRPr="00113B3F" w:rsidRDefault="00BF571C" w:rsidP="00C55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BF571C" w:rsidRPr="00113B3F" w:rsidRDefault="00BF571C" w:rsidP="00C55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71C" w:rsidRPr="00113B3F" w:rsidRDefault="00BF571C" w:rsidP="00C5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Правообладатель</w:t>
            </w:r>
          </w:p>
          <w:p w:rsidR="00BF571C" w:rsidRPr="00113B3F" w:rsidRDefault="00BF571C" w:rsidP="00C5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Фатахова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Зинаида Васильевна,      умерла в 2010 году.</w:t>
            </w:r>
          </w:p>
          <w:p w:rsidR="00BF571C" w:rsidRPr="00113B3F" w:rsidRDefault="00BF571C" w:rsidP="00C5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113B3F" w:rsidRDefault="00BF571C" w:rsidP="00C5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113B3F" w:rsidRDefault="00BF571C" w:rsidP="00C5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113B3F" w:rsidRDefault="00BF571C" w:rsidP="00C5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71C" w:rsidRPr="00113B3F" w:rsidRDefault="00BF571C" w:rsidP="00C5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71C" w:rsidRPr="00113B3F" w:rsidRDefault="00BF571C" w:rsidP="00C55230">
            <w:pPr>
              <w:tabs>
                <w:tab w:val="left" w:pos="676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Более 3-х лет</w:t>
            </w:r>
          </w:p>
        </w:tc>
        <w:tc>
          <w:tcPr>
            <w:tcW w:w="1984" w:type="dxa"/>
          </w:tcPr>
          <w:p w:rsidR="00BF571C" w:rsidRPr="00113B3F" w:rsidRDefault="00BF571C" w:rsidP="00C5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571C" w:rsidRPr="00113B3F" w:rsidRDefault="00BF571C" w:rsidP="00C5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45м.кв., дата ввода 1952год, материал стен бревно, износ </w:t>
            </w: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 – 95%, подземная этажность отсутствует</w:t>
            </w:r>
          </w:p>
        </w:tc>
        <w:tc>
          <w:tcPr>
            <w:tcW w:w="1559" w:type="dxa"/>
          </w:tcPr>
          <w:p w:rsidR="00BF571C" w:rsidRPr="00113B3F" w:rsidRDefault="00BF571C" w:rsidP="00C5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</w:t>
            </w:r>
            <w:proofErr w:type="gram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>крыши,пола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потолка),  износ 95%,  </w:t>
            </w:r>
            <w:proofErr w:type="spellStart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полуразрушеный</w:t>
            </w:r>
            <w:proofErr w:type="spellEnd"/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сарай95%.</w:t>
            </w:r>
          </w:p>
        </w:tc>
        <w:tc>
          <w:tcPr>
            <w:tcW w:w="1843" w:type="dxa"/>
          </w:tcPr>
          <w:p w:rsidR="00BF571C" w:rsidRPr="00113B3F" w:rsidRDefault="00BF571C" w:rsidP="00C5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BF571C" w:rsidRPr="00113B3F" w:rsidRDefault="00BF571C" w:rsidP="00C55230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едином государственном регистре не содержится </w:t>
            </w:r>
            <w:r w:rsidRPr="00113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сведений о земельном участке</w:t>
            </w:r>
          </w:p>
        </w:tc>
      </w:tr>
    </w:tbl>
    <w:p w:rsidR="00153A26" w:rsidRDefault="00113B3F">
      <w:r w:rsidRPr="00113B3F">
        <w:rPr>
          <w:rFonts w:ascii="Times New Roman" w:eastAsiaTheme="minorHAnsi" w:hAnsi="Times New Roman" w:cs="Times New Roman"/>
          <w:sz w:val="30"/>
          <w:szCs w:val="30"/>
          <w:lang w:eastAsia="en-US"/>
        </w:rPr>
        <w:lastRenderedPageBreak/>
        <w:t xml:space="preserve">*** подробнее информацию смотрите в едином  реестре пустующих домов на сайте     -       https://eri2.nca.by.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53A26" w:rsidSect="008C7F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3B3F"/>
    <w:rsid w:val="00085DB3"/>
    <w:rsid w:val="000B67E8"/>
    <w:rsid w:val="00113B3F"/>
    <w:rsid w:val="00153A26"/>
    <w:rsid w:val="00471697"/>
    <w:rsid w:val="008C7FB2"/>
    <w:rsid w:val="00BF571C"/>
    <w:rsid w:val="00C173A2"/>
    <w:rsid w:val="00DA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</dc:creator>
  <cp:keywords/>
  <dc:description/>
  <cp:lastModifiedBy>Шевцова Елена Николаевна</cp:lastModifiedBy>
  <cp:revision>7</cp:revision>
  <dcterms:created xsi:type="dcterms:W3CDTF">2026-02-10T09:44:00Z</dcterms:created>
  <dcterms:modified xsi:type="dcterms:W3CDTF">2026-02-11T07:11:00Z</dcterms:modified>
</cp:coreProperties>
</file>